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89" w:rsidRDefault="00B66589">
      <w:pPr>
        <w:rPr>
          <w:noProof/>
        </w:rPr>
      </w:pPr>
      <w:r>
        <w:rPr>
          <w:noProof/>
        </w:rPr>
        <w:t xml:space="preserve">API: </w:t>
      </w:r>
      <w:r w:rsidR="005A7A05">
        <w:rPr>
          <w:noProof/>
        </w:rPr>
        <w:t xml:space="preserve">Spring Boot, Jpa, H2 </w:t>
      </w:r>
    </w:p>
    <w:p w:rsidR="005448F2" w:rsidRDefault="005448F2">
      <w:pPr>
        <w:rPr>
          <w:noProof/>
        </w:rPr>
      </w:pPr>
      <w:r>
        <w:rPr>
          <w:noProof/>
        </w:rPr>
        <w:t xml:space="preserve">Store longest palindrom value </w:t>
      </w:r>
      <w:hyperlink r:id="rId5" w:history="1">
        <w:r w:rsidRPr="00F62401">
          <w:rPr>
            <w:rStyle w:val="Hyperlink"/>
            <w:noProof/>
          </w:rPr>
          <w:t>http://localhost:8080/storeLongestPalindromValue</w:t>
        </w:r>
      </w:hyperlink>
    </w:p>
    <w:p w:rsidR="00AE0D83" w:rsidRDefault="00D3410F">
      <w:pPr>
        <w:rPr>
          <w:noProof/>
        </w:rPr>
      </w:pPr>
      <w:r>
        <w:rPr>
          <w:noProof/>
        </w:rPr>
        <w:drawing>
          <wp:inline distT="0" distB="0" distL="0" distR="0" wp14:anchorId="3DAC7231" wp14:editId="126C3FB4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F" w:rsidRDefault="00D3410F">
      <w:pPr>
        <w:rPr>
          <w:noProof/>
        </w:rPr>
      </w:pPr>
    </w:p>
    <w:p w:rsidR="005448F2" w:rsidRDefault="005448F2">
      <w:pPr>
        <w:rPr>
          <w:noProof/>
        </w:rPr>
      </w:pPr>
    </w:p>
    <w:p w:rsidR="005448F2" w:rsidRDefault="005448F2">
      <w:pPr>
        <w:rPr>
          <w:noProof/>
        </w:rPr>
      </w:pPr>
    </w:p>
    <w:p w:rsidR="005448F2" w:rsidRDefault="005448F2">
      <w:pPr>
        <w:rPr>
          <w:noProof/>
        </w:rPr>
      </w:pPr>
    </w:p>
    <w:p w:rsidR="005448F2" w:rsidRDefault="005448F2">
      <w:pPr>
        <w:rPr>
          <w:noProof/>
        </w:rPr>
      </w:pPr>
      <w:r>
        <w:rPr>
          <w:noProof/>
        </w:rPr>
        <w:t xml:space="preserve">Check the  values in h2 db </w:t>
      </w:r>
    </w:p>
    <w:p w:rsidR="00D3410F" w:rsidRDefault="00D3410F">
      <w:pPr>
        <w:rPr>
          <w:noProof/>
        </w:rPr>
      </w:pPr>
      <w:r>
        <w:rPr>
          <w:noProof/>
        </w:rPr>
        <w:drawing>
          <wp:inline distT="0" distB="0" distL="0" distR="0" wp14:anchorId="05665672" wp14:editId="5709592B">
            <wp:extent cx="59436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F" w:rsidRDefault="005448F2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Retreive the longest palindrom value</w:t>
      </w:r>
      <w:r w:rsidR="00D3410F">
        <w:rPr>
          <w:noProof/>
        </w:rPr>
        <w:drawing>
          <wp:inline distT="0" distB="0" distL="0" distR="0" wp14:anchorId="06D3CBA0" wp14:editId="6C7F12ED">
            <wp:extent cx="59436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CC"/>
    <w:rsid w:val="00025B00"/>
    <w:rsid w:val="005448F2"/>
    <w:rsid w:val="005A7A05"/>
    <w:rsid w:val="00620B0A"/>
    <w:rsid w:val="00845255"/>
    <w:rsid w:val="0087647C"/>
    <w:rsid w:val="008C4E92"/>
    <w:rsid w:val="009209CC"/>
    <w:rsid w:val="00947DAF"/>
    <w:rsid w:val="00A232A0"/>
    <w:rsid w:val="00AD4525"/>
    <w:rsid w:val="00AE0D83"/>
    <w:rsid w:val="00B4476D"/>
    <w:rsid w:val="00B66589"/>
    <w:rsid w:val="00C8428B"/>
    <w:rsid w:val="00D3410F"/>
    <w:rsid w:val="00D91C22"/>
    <w:rsid w:val="00E249BE"/>
    <w:rsid w:val="00EF1A4D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storeLongestPalindromVal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16</cp:revision>
  <dcterms:created xsi:type="dcterms:W3CDTF">2019-03-03T13:31:00Z</dcterms:created>
  <dcterms:modified xsi:type="dcterms:W3CDTF">2020-06-08T03:54:00Z</dcterms:modified>
</cp:coreProperties>
</file>