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5A" w:rsidRDefault="007D5C5A">
      <w:r>
        <w:t>Magic Homework _ Xin Luo</w:t>
      </w:r>
    </w:p>
    <w:p w:rsidR="007D5C5A" w:rsidRDefault="0032440C">
      <w:r>
        <w:t>Total student</w:t>
      </w:r>
      <w:bookmarkStart w:id="0" w:name="_GoBack"/>
      <w:bookmarkEnd w:id="0"/>
      <w:r>
        <w:t xml:space="preserve"> number is </w:t>
      </w:r>
      <w:r w:rsidR="007D5C5A">
        <w:t>40</w:t>
      </w:r>
    </w:p>
    <w:p w:rsidR="0032440C" w:rsidRDefault="0032440C">
      <w:r>
        <w:t>My private number is 3</w:t>
      </w:r>
    </w:p>
    <w:sectPr w:rsidR="0032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5A"/>
    <w:rsid w:val="0032440C"/>
    <w:rsid w:val="007D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1AD5"/>
  <w15:chartTrackingRefBased/>
  <w15:docId w15:val="{E0DB3DCA-4F2E-4FB6-8B33-23CF31DB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Luo</dc:creator>
  <cp:keywords/>
  <dc:description/>
  <cp:lastModifiedBy>Xin Luo</cp:lastModifiedBy>
  <cp:revision>2</cp:revision>
  <dcterms:created xsi:type="dcterms:W3CDTF">2018-04-07T18:46:00Z</dcterms:created>
  <dcterms:modified xsi:type="dcterms:W3CDTF">2018-04-09T17:27:00Z</dcterms:modified>
</cp:coreProperties>
</file>