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240" w:rsidRDefault="00DA593E">
      <w:r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a</w:t>
      </w:r>
      <w:r>
        <w:rPr>
          <w:noProof/>
        </w:rPr>
        <w:drawing>
          <wp:inline distT="0" distB="0" distL="0" distR="0">
            <wp:extent cx="57277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544476967_.p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3E" w:rsidRDefault="00DA593E">
      <w:r>
        <w:rPr>
          <w:noProof/>
        </w:rPr>
        <w:drawing>
          <wp:inline distT="0" distB="0" distL="0" distR="0">
            <wp:extent cx="25654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544476980_.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3E" w:rsidRDefault="00DA593E"/>
    <w:p w:rsidR="00DA593E" w:rsidRDefault="00DA593E"/>
    <w:p w:rsidR="00DA593E" w:rsidRDefault="00DA593E"/>
    <w:p w:rsidR="00DA593E" w:rsidRDefault="00DA593E"/>
    <w:p w:rsidR="00DA593E" w:rsidRDefault="00DA593E"/>
    <w:p w:rsidR="00DA593E" w:rsidRDefault="00DA593E"/>
    <w:p w:rsidR="00DA593E" w:rsidRDefault="00DA593E"/>
    <w:p w:rsidR="00DA593E" w:rsidRDefault="00DA593E"/>
    <w:p w:rsidR="00DA593E" w:rsidRDefault="00DA593E"/>
    <w:p w:rsidR="00DA593E" w:rsidRDefault="00DA593E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b</w:t>
      </w:r>
      <w:r>
        <w:t xml:space="preserve">- </w:t>
      </w:r>
      <w:r>
        <w:rPr>
          <w:rFonts w:hint="eastAsia"/>
        </w:rPr>
        <w:t>tanh</w:t>
      </w:r>
      <w:r>
        <w:t xml:space="preserve"> &amp; </w:t>
      </w:r>
      <w:r>
        <w:rPr>
          <w:rFonts w:hint="eastAsia"/>
        </w:rPr>
        <w:t>leaky</w:t>
      </w:r>
      <w:r>
        <w:t xml:space="preserve"> </w:t>
      </w:r>
      <w:proofErr w:type="spellStart"/>
      <w:r>
        <w:rPr>
          <w:rFonts w:hint="eastAsia"/>
        </w:rPr>
        <w:t>relu</w:t>
      </w:r>
      <w:proofErr w:type="spellEnd"/>
    </w:p>
    <w:p w:rsidR="00DA593E" w:rsidRDefault="00DA593E">
      <w:r>
        <w:rPr>
          <w:noProof/>
        </w:rPr>
        <w:drawing>
          <wp:inline distT="0" distB="0" distL="0" distR="0">
            <wp:extent cx="5727700" cy="1720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544477236_.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3E" w:rsidRDefault="00DA593E">
      <w:r>
        <w:rPr>
          <w:noProof/>
        </w:rPr>
        <w:drawing>
          <wp:inline distT="0" distB="0" distL="0" distR="0">
            <wp:extent cx="5727700" cy="1424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1544477342_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3E" w:rsidRDefault="00DA593E" w:rsidP="00DA593E">
      <w:r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function</w:t>
      </w:r>
    </w:p>
    <w:p w:rsidR="00DA593E" w:rsidRDefault="00DA593E" w:rsidP="00DA593E"/>
    <w:p w:rsidR="00DA593E" w:rsidRDefault="00753BFF">
      <w:r>
        <w:rPr>
          <w:noProof/>
        </w:rPr>
        <w:drawing>
          <wp:inline distT="0" distB="0" distL="0" distR="0">
            <wp:extent cx="5727700" cy="2327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1544477878_.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FF" w:rsidRDefault="00753BFF">
      <w:r>
        <w:rPr>
          <w:noProof/>
        </w:rPr>
        <w:drawing>
          <wp:inline distT="0" distB="0" distL="0" distR="0">
            <wp:extent cx="5727700" cy="720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1544477923_.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0D" w:rsidRDefault="0020460D">
      <w:r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change</w:t>
      </w:r>
      <w:r>
        <w:t xml:space="preserve"> epochs</w:t>
      </w:r>
    </w:p>
    <w:p w:rsidR="0020460D" w:rsidRDefault="0020460D"/>
    <w:p w:rsidR="0020460D" w:rsidRDefault="0020460D">
      <w:r>
        <w:rPr>
          <w:noProof/>
        </w:rPr>
        <w:drawing>
          <wp:inline distT="0" distB="0" distL="0" distR="0">
            <wp:extent cx="5727700" cy="1492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44478191_.p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0D" w:rsidRDefault="0020460D" w:rsidP="0020460D"/>
    <w:p w:rsidR="0020460D" w:rsidRPr="0020460D" w:rsidRDefault="0020460D" w:rsidP="0020460D">
      <w:r>
        <w:lastRenderedPageBreak/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e</w:t>
      </w:r>
      <w:r>
        <w:t>-</w:t>
      </w:r>
      <w:r w:rsidRPr="0020460D">
        <w:t xml:space="preserve"> </w:t>
      </w:r>
      <w:r w:rsidRPr="0020460D">
        <w:t>Gradient estimation</w:t>
      </w:r>
    </w:p>
    <w:p w:rsidR="0020460D" w:rsidRDefault="0020460D">
      <w:r>
        <w:rPr>
          <w:noProof/>
        </w:rPr>
        <w:drawing>
          <wp:inline distT="0" distB="0" distL="0" distR="0">
            <wp:extent cx="3492500" cy="518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1544478350_.p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0D" w:rsidRDefault="0020460D">
      <w:r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f</w:t>
      </w:r>
      <w:r>
        <w:t>-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architecture</w:t>
      </w:r>
    </w:p>
    <w:p w:rsidR="001456BC" w:rsidRDefault="001456BC">
      <w:r>
        <w:rPr>
          <w:noProof/>
        </w:rPr>
        <w:lastRenderedPageBreak/>
        <w:drawing>
          <wp:inline distT="0" distB="0" distL="0" distR="0">
            <wp:extent cx="5727700" cy="5561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1544478768_.p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BC" w:rsidRDefault="001456BC">
      <w:r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g</w:t>
      </w:r>
      <w:r>
        <w:t>-</w:t>
      </w:r>
      <w:r>
        <w:rPr>
          <w:rFonts w:hint="eastAsia"/>
        </w:rPr>
        <w:t>initialization</w:t>
      </w:r>
    </w:p>
    <w:p w:rsidR="006E7CE1" w:rsidRDefault="006E7CE1">
      <w:r>
        <w:rPr>
          <w:noProof/>
        </w:rPr>
        <w:drawing>
          <wp:inline distT="0" distB="0" distL="0" distR="0">
            <wp:extent cx="5727700" cy="1467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1544479224_.p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CE1" w:rsidSect="00C042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3E"/>
    <w:rsid w:val="001456BC"/>
    <w:rsid w:val="0020460D"/>
    <w:rsid w:val="006E7CE1"/>
    <w:rsid w:val="00753BFF"/>
    <w:rsid w:val="00A019C2"/>
    <w:rsid w:val="00C04220"/>
    <w:rsid w:val="00DA593E"/>
    <w:rsid w:val="00D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9B11F"/>
  <w14:defaultImageDpi w14:val="32767"/>
  <w15:chartTrackingRefBased/>
  <w15:docId w15:val="{9114B593-86EA-8E4F-BA98-479DFB73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6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6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Jin</dc:creator>
  <cp:keywords/>
  <dc:description/>
  <cp:lastModifiedBy>Ming Jin</cp:lastModifiedBy>
  <cp:revision>2</cp:revision>
  <dcterms:created xsi:type="dcterms:W3CDTF">2018-12-10T21:24:00Z</dcterms:created>
  <dcterms:modified xsi:type="dcterms:W3CDTF">2018-12-10T22:00:00Z</dcterms:modified>
</cp:coreProperties>
</file>