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00" w:after="60"/>
        <w:jc w:val="center"/>
        <w:rPr>
          <w:rFonts w:ascii="arial" w:hAnsi="arial"/>
        </w:rPr>
      </w:pPr>
      <w:r>
        <w:rPr>
          <w:rFonts w:eastAsia="Arial" w:cs="Arial" w:ascii="arial" w:hAnsi="arial"/>
          <w:sz w:val="22"/>
          <w:szCs w:val="22"/>
        </w:rPr>
        <w:t>Week-8</w:t>
      </w:r>
    </w:p>
    <w:p>
      <w:pPr>
        <w:pStyle w:val="Normal"/>
        <w:spacing w:before="60" w:after="60"/>
        <w:jc w:val="center"/>
        <w:rPr>
          <w:rFonts w:ascii="arial" w:hAnsi="arial"/>
        </w:rPr>
      </w:pPr>
      <w:r>
        <w:rPr>
          <w:rFonts w:eastAsia="Arial" w:cs="Arial" w:ascii="arial" w:hAnsi="arial"/>
          <w:b/>
          <w:bCs/>
          <w:sz w:val="24"/>
          <w:szCs w:val="24"/>
        </w:rPr>
        <w:t xml:space="preserve">LAB8: RD PARSER FOR DECLARATION STATEMENTS, </w:t>
        <w:br/>
        <w:t>RD PARSER FOR ARRAY DECLARATIONS AND EXPRESSION STATEMENTS</w:t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7"/>
        <w:gridCol w:w="2256"/>
      </w:tblGrid>
      <w:tr>
        <w:trPr/>
        <w:tc>
          <w:tcPr>
            <w:tcW w:w="2256" w:type="dxa"/>
            <w:tcBorders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CSE A2</w:t>
            </w:r>
          </w:p>
        </w:tc>
        <w:tc>
          <w:tcPr>
            <w:tcW w:w="2256" w:type="dxa"/>
            <w:tcBorders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Vivek Singh</w:t>
            </w:r>
          </w:p>
        </w:tc>
        <w:tc>
          <w:tcPr>
            <w:tcW w:w="2257" w:type="dxa"/>
            <w:tcBorders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Roll No: 50</w:t>
            </w:r>
          </w:p>
        </w:tc>
        <w:tc>
          <w:tcPr>
            <w:tcW w:w="2256" w:type="dxa"/>
            <w:tcBorders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230905408</w:t>
            </w:r>
          </w:p>
        </w:tc>
      </w:tr>
    </w:tbl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120" w:after="60"/>
        <w:rPr>
          <w:rFonts w:eastAsia="Arial" w:cs="Arial"/>
          <w:b/>
          <w:b/>
          <w:bCs/>
          <w:sz w:val="22"/>
          <w:szCs w:val="22"/>
          <w:u w:val="single"/>
        </w:rPr>
      </w:pPr>
      <w:r>
        <w:rPr>
          <w:rFonts w:ascii="arial" w:hAnsi="arial"/>
        </w:rPr>
      </w:r>
    </w:p>
    <w:p>
      <w:pPr>
        <w:pStyle w:val="ListParagraph"/>
        <w:numPr>
          <w:ilvl w:val="0"/>
          <w:numId w:val="3"/>
        </w:numPr>
        <w:spacing w:before="60" w:after="60"/>
        <w:rPr>
          <w:rFonts w:ascii="arial" w:hAnsi="arial"/>
        </w:rPr>
      </w:pPr>
      <w:r>
        <w:rPr>
          <w:rFonts w:eastAsia="Arial" w:cs="Arial" w:ascii="arial" w:hAnsi="arial"/>
          <w:sz w:val="22"/>
          <w:szCs w:val="22"/>
        </w:rPr>
        <w:t>For given subset of grammar 7.1, design RD parser with appropriate error messages with expected character and row and column number.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Program  → main () { declarations  assign_stat 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declarations → data-type identifier-list; declarations | ∈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data-type → int | char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identifier-list → id | id, identifier-list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assign_stat → id=id; | id = num;</w:t>
        <w:br/>
        <w:br/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  <w:t>Design the recursive descent parser to parse array declarations and expression statements with error reporting.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-17780</wp:posOffset>
            </wp:positionH>
            <wp:positionV relativeFrom="paragraph">
              <wp:posOffset>333375</wp:posOffset>
            </wp:positionV>
            <wp:extent cx="3119755" cy="2830830"/>
            <wp:effectExtent l="0" t="0" r="0" b="0"/>
            <wp:wrapSquare wrapText="largest"/>
            <wp:docPr id="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75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ourier New" w:cs="Courier New" w:ascii="arial" w:hAnsi="arial"/>
          <w:sz w:val="18"/>
          <w:szCs w:val="18"/>
        </w:rPr>
        <w:t>Subset of grammar 7.1 is as follows:</w:t>
        <w:br/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120" w:after="60"/>
        <w:rPr>
          <w:rFonts w:ascii="arial" w:hAnsi="arial"/>
        </w:rPr>
      </w:pPr>
      <w:r>
        <w:rPr>
          <w:rFonts w:eastAsia="Arial" w:cs="Arial" w:ascii="arial" w:hAnsi="arial"/>
          <w:b/>
          <w:bCs/>
          <w:sz w:val="22"/>
          <w:szCs w:val="22"/>
        </w:rPr>
        <w:t>Q1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#include "getToken.c"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#include &lt;stdlib.h&gt;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int cur = 1;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invalid()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printf("Invalid, %s\n", tokarr[cur].name);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printf("r = %d, c = %d\n", tokarr[cur].row, tokarr[cur].col);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exit(0);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valid()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printf("Parsing done successfully\n");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Program();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declarations();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data_type();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identifier_list();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I1();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statement_list();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statement();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assign_stat();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decision_stat();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dprime();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looping_stat();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expn();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eprime();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simple_expn();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seprime();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term();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tprime();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factor();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relop();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addop();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mulop();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Program()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(strcmp(tokarr[cur].name, "main")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(strcmp(tokarr[cur].name, "(")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if (strcmp(tokarr[cur].name, ")")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if (strcmp(tokarr[cur].name, "{")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declarations();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statement_list();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if (strcmp(tokarr[cur].name, "}")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    </w:t>
      </w:r>
      <w:r>
        <w:rPr>
          <w:rFonts w:eastAsia="Courier New" w:cs="Courier New" w:ascii="arial" w:hAnsi="arial"/>
          <w:sz w:val="18"/>
          <w:szCs w:val="18"/>
        </w:rPr>
        <w:t>return;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declarations()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(strcmp(tokarr[cur].name, "int") == 0 || strcmp(tokarr[cur].name, "char")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data_type();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identifier_list();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(strcmp(tokarr[cur].name, ";")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declarations();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return;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return;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data_type()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(strcmp(tokarr[cur].name, "int")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return;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 if (strcmp(tokarr[cur].name, "char")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return;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identifier_list()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(strcmp(tokarr[cur].type, "id")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I1();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I1()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(strcmp(tokarr[cur].name, ",")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identifier_list();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 if (strcmp(tokarr[cur].name, "[")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(strcmp(tokarr[cur].type, "num")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if (strcmp(tokarr[cur].name, "]")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if (strcmp(tokarr[cur].name, ",")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identifier_list();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return;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return;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statement_list()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/* statement_list -&gt; statement statement_list | 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</w:t>
      </w:r>
      <w:r>
        <w:rPr>
          <w:rFonts w:eastAsia="Courier New" w:cs="Courier New" w:ascii="arial" w:hAnsi="arial"/>
          <w:sz w:val="18"/>
          <w:szCs w:val="18"/>
        </w:rPr>
        <w:t>FIRST(statement) = { id, if, while } */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(strcmp(tokarr[cur].type, "id") == 0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|| strcmp(tokarr[cur].name, "if") == 0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|| strcmp(tokarr[cur].name, "while")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statement();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statement_list();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return;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statement()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/* statement -&gt; assign-stat ; | decision-stat | looping-stat */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(strcmp(tokarr[cur].type, "id")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assign_stat();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(strcmp(tokarr[cur].name, ";")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 if (strcmp(tokarr[cur].name, "if")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decision_stat();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 if (strcmp(tokarr[cur].name, "while")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looping_stat();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assign_stat()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(strcmp(tokarr[cur].type, "id")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(strcmp(tokarr[cur].name, "=")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expn();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/* decision-stat -&gt; if ( expn ) { statement-list } dprime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</w:t>
      </w:r>
      <w:r>
        <w:rPr>
          <w:rFonts w:eastAsia="Courier New" w:cs="Courier New" w:ascii="arial" w:hAnsi="arial"/>
          <w:sz w:val="18"/>
          <w:szCs w:val="18"/>
        </w:rPr>
        <w:t>dprime        -&gt; else { statement-list } | e            */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decision_stat()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(strcmp(tokarr[cur].name, "if")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(strcmp(tokarr[cur].name, "(")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expn();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if (strcmp(tokarr[cur].name, ")")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if (strcmp(tokarr[cur].name, "{")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statement_list();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if (strcmp(tokarr[cur].name, "}")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    </w:t>
      </w:r>
      <w:r>
        <w:rPr>
          <w:rFonts w:eastAsia="Courier New" w:cs="Courier New" w:ascii="arial" w:hAnsi="arial"/>
          <w:sz w:val="18"/>
          <w:szCs w:val="18"/>
        </w:rPr>
        <w:t>dprime();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    </w:t>
      </w:r>
      <w:r>
        <w:rPr>
          <w:rFonts w:eastAsia="Courier New" w:cs="Courier New" w:ascii="arial" w:hAnsi="arial"/>
          <w:sz w:val="18"/>
          <w:szCs w:val="18"/>
        </w:rPr>
        <w:t>return;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dprime()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/* dprime -&gt; else { statement-list } | e */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(strcmp(tokarr[cur].name, "else")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(strcmp(tokarr[cur].name, "{")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statement_list();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if (strcmp(tokarr[cur].name, "}")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return;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return; /* e production */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/* looping-stat -&gt; while ( expn ) { statement-list } */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looping_stat()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(strcmp(tokarr[cur].name, "while")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(strcmp(tokarr[cur].name, "(")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expn();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if (strcmp(tokarr[cur].name, ")")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if (strcmp(tokarr[cur].name, "{")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statement_list();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if (strcmp(tokarr[cur].name, "}")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    </w:t>
      </w:r>
      <w:r>
        <w:rPr>
          <w:rFonts w:eastAsia="Courier New" w:cs="Courier New" w:ascii="arial" w:hAnsi="arial"/>
          <w:sz w:val="18"/>
          <w:szCs w:val="18"/>
        </w:rPr>
        <w:t>return;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expn()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simple_expn();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eprime();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eprime()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(strcmp(tokarr[cur].name, "==") == 0 || strcmp(tokarr[cur].name, "!=") == 0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|| strcmp(tokarr[cur].name, "&lt;=") == 0 || strcmp(tokarr[cur].name, "&gt;=") == 0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|| strcmp(tokarr[cur].name, "&gt;") == 0  || strcmp(tokarr[cur].name, "&lt;")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relop();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simple_expn();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return;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simple_expn()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term();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seprime();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seprime()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(strcmp(tokarr[cur].name, "+") == 0 || strcmp(tokarr[cur].name, "-")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addop();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term();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seprime();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return;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term()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factor();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tprime();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tprime()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(strcmp(tokarr[cur].name, "*") == 0 || strcmp(tokarr[cur].name, "/") == 0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|| strcmp(tokarr[cur].name, "%")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mulop();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factor();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tprime();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return;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factor()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(strcmp(tokarr[cur].type, "id")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 if (strcmp(tokarr[cur].type, "num")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relop()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(strcmp(tokarr[cur].name, "==") == 0)       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 if (strcmp(tokarr[cur].name, "!=") == 0)  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 if (strcmp(tokarr[cur].name, "&lt;=") == 0)  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 if (strcmp(tokarr[cur].name, "&gt;=") == 0)  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 if (strcmp(tokarr[cur].name, "&gt;") == 0)   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 if (strcmp(tokarr[cur].name, "&lt;") == 0)   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 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addop()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(strcmp(tokarr[cur].name, "+") == 0)       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 if (strcmp(tokarr[cur].name, "-") == 0)  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 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mulop()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(strcmp(tokarr[cur].name, "*") == 0)       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 if (strcmp(tokarr[cur].name, "/") == 0)  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 if (strcmp(tokarr[cur].name, "%") == 0)  cur++;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 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main()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FILE *fp = fopen("input.c", "r");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getNextToken(fp);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fclose(fp);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Program();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if (cur == tokidx)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invalid();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before="120" w:after="60"/>
        <w:rPr>
          <w:rFonts w:ascii="arial" w:hAnsi="arial"/>
        </w:rPr>
      </w:pPr>
      <w:r>
        <w:rPr>
          <w:rFonts w:eastAsia="Arial" w:cs="Arial" w:ascii="arial" w:hAnsi="arial"/>
          <w:b/>
          <w:bCs/>
          <w:sz w:val="22"/>
          <w:szCs w:val="22"/>
        </w:rPr>
        <w:t>getToken.c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#include &lt;stdio.h&gt;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#include &lt;ctype.h&gt;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#include &lt;string.h&gt;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typedef struct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int row;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int col;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char name[100];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char type[20];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 token;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token tokarr[10000];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int tokidx = 0;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int issymbol(char c)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return (strchr(";,:(){}[]", c) != NULL);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int iskeyword(char *buf)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char *kw[] = {"auto", "break", "case", "char", "const", "continue", "default",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</w:t>
      </w:r>
      <w:r>
        <w:rPr>
          <w:rFonts w:eastAsia="Courier New" w:cs="Courier New" w:ascii="arial" w:hAnsi="arial"/>
          <w:sz w:val="18"/>
          <w:szCs w:val="18"/>
        </w:rPr>
        <w:t>"do", "double", "else", "enum", "extern", "float", "for",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</w:t>
      </w:r>
      <w:r>
        <w:rPr>
          <w:rFonts w:eastAsia="Courier New" w:cs="Courier New" w:ascii="arial" w:hAnsi="arial"/>
          <w:sz w:val="18"/>
          <w:szCs w:val="18"/>
        </w:rPr>
        <w:t>"goto", "if", "int", "long", "register", "return", "short",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</w:t>
      </w:r>
      <w:r>
        <w:rPr>
          <w:rFonts w:eastAsia="Courier New" w:cs="Courier New" w:ascii="arial" w:hAnsi="arial"/>
          <w:sz w:val="18"/>
          <w:szCs w:val="18"/>
        </w:rPr>
        <w:t>"signed", "sizeof", "static", "struct", "switch", "typedef",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</w:t>
      </w:r>
      <w:r>
        <w:rPr>
          <w:rFonts w:eastAsia="Courier New" w:cs="Courier New" w:ascii="arial" w:hAnsi="arial"/>
          <w:sz w:val="18"/>
          <w:szCs w:val="18"/>
        </w:rPr>
        <w:t>"union", "unsigned", "void", "volatile", "while"};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for (int i = 0; i &lt; 32; i++)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(strcmp(buf, kw[i]) == 0)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return 1;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return 0;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void getNextToken(FILE *fp)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int c;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char buf[100];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int i = 0;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int rowcnt = 1;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int colcnt = 0;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while ((c = fgetc(fp)) != EOF)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colcnt++;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(c == '\n')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rowcnt++;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colcnt = 0;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continue;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(isspace(c))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continue;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int token_row = rowcnt;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int token_col = colcnt;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 = 0;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buf[0] = '\0';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(c == '#')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while ((c = fgetc(fp)) != EOF &amp;&amp; c != '\n')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colcnt++;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if (c == '\n')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rowcnt++;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colcnt = 0;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continue;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// Comments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(c == '/')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int next = fgetc(fp);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colcnt++;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if (next == '/')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while ((c = fgetc(fp)) != EOF &amp;&amp; c != '\n')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colcnt++;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if (c == '\n')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rowcnt++;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colcnt = 0;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continue;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else if (next == '*')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int prev = 0;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while ((c = fgetc(fp)) != EOF)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colcnt++;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if (c == '\n')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    </w:t>
      </w:r>
      <w:r>
        <w:rPr>
          <w:rFonts w:eastAsia="Courier New" w:cs="Courier New" w:ascii="arial" w:hAnsi="arial"/>
          <w:sz w:val="18"/>
          <w:szCs w:val="18"/>
        </w:rPr>
        <w:t>rowcnt++;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    </w:t>
      </w:r>
      <w:r>
        <w:rPr>
          <w:rFonts w:eastAsia="Courier New" w:cs="Courier New" w:ascii="arial" w:hAnsi="arial"/>
          <w:sz w:val="18"/>
          <w:szCs w:val="18"/>
        </w:rPr>
        <w:t>colcnt = 0;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if (prev == '*' &amp;&amp; c == '/')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    </w:t>
      </w:r>
      <w:r>
        <w:rPr>
          <w:rFonts w:eastAsia="Courier New" w:cs="Courier New" w:ascii="arial" w:hAnsi="arial"/>
          <w:sz w:val="18"/>
          <w:szCs w:val="18"/>
        </w:rPr>
        <w:t>break;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prev = c;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continue;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ungetc(next, 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colcnt--;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// Assignment &amp; Relational operators: =, ==, &gt;, &gt;=, &lt;, &lt;=, !, !=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(c == '=')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buf[i++] = c;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int next = fgetc(fp);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colcnt++;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if (next == '=')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buf[i++] = next;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buf[i] = '\0';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strcpy(tokarr[tokidx].type, "Relational operator"); // ==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ungetc(next, 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colcnt--;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buf[i] = '\0';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strcpy(tokarr[tokidx].type, "Assignment operator"); // =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strcpy(tokarr[tokidx].name, buf);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tokarr[tokidx].row = token_row;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tokarr[tokidx++].col = token_col;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continue;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(c == '&gt;' || c == '&lt;' || c == '!')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buf[i++] = c;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int next = fgetc(fp);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colcnt++;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if (next == '=')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buf[i++] = next;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ungetc(next, 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colcnt--;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buf[i] = '\0';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strcpy(tokarr[tokidx].name, buf);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strcpy(tokarr[tokidx].type, "Relational operator"); // &lt;, &lt;=, &gt;, &gt;=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if (c == '!' &amp;&amp; next != '=')  // !=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strcpy(tokarr[tokidx].type, "Logical operator");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tokarr[tokidx].row = token_row;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tokarr[tokidx++].col = token_col;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continue;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// Logical operators: &amp;&amp;, ||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(c == '&amp;' || c == '|')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buf[i++] = c;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int next = fgetc(fp);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colcnt++;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if (next == c)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buf[i++] = next;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ungetc(next, 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colcnt--;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buf[i] = '\0';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strcpy(tokarr[tokidx].name, buf);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strcpy(tokarr[tokidx].type, "Logical operator");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tokarr[tokidx].row = token_row;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tokarr[tokidx++].col = token_col;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continue;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// Arithmetic operators: +, -, *, /, ++, --, +=, -=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(c == '+' || c == '-' || c == '*' || c == '/')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buf[i++] = c;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int next = fgetc(fp);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colcnt++;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if (next == c &amp;&amp; (c == '+' || c == '-'))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buf[i++] = next;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else if (next == '=')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buf[i++] = next;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ungetc(next, 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colcnt--;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buf[i] = '\0';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strcpy(tokarr[tokidx].name, buf);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strcpy(tokarr[tokidx].type, "Arithmetic operator");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tokarr[tokidx].row = token_row;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tokarr[tokidx++].col = token_col;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continue;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// Special symbols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(issymbol(c))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buf[i++] = c;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buf[i] = '\0';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strcpy(tokarr[tokidx].name, buf);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strcpy(tokarr[tokidx].type, "Special symbol");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tokarr[tokidx].row = token_row;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tokarr[tokidx++].col = token_col;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continue;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// Numbers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(isdigit(c))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buf[i++] = c;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while (1)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int next = fgetc(fp);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if (next == EOF) break;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colcnt++;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if (isdigit(next))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buf[i++] = (char)next;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ungetc(next, 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colcnt--;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break;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buf[i] = '\0';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strcpy(tokarr[tokidx].name, buf);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strcpy(tokarr[tokidx].type, "num");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tokarr[tokidx].row = token_row;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tokarr[tokidx++].col = token_col;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continue;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// Identifiers &amp; Keywords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(isalpha(c) || c == '_')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buf[i++] = c;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while (1)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int next = fgetc(fp);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if (next == EOF) break;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colcnt++;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if (isalnum(next) || next == '_')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buf[i++] = (char)next;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ungetc(next, 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colcnt--;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break;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buf[i] = '\0';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if (iskeyword(buf))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strcpy(tokarr[tokidx].name, buf);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strcpy(tokarr[tokidx].type, "Keyword");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strcpy(tokarr[tokidx].name, buf);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strcpy(tokarr[tokidx].type, "id");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tokarr[tokidx].row = token_row;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tokarr[tokidx++].col = token_col;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continue;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if (c == '"')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buf[i++] = c;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while ((c = fgetc(fp)) != EOF)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colcnt++;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if (c == '\\')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buf[i++] = '\\';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c = fgetc(fp);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colcnt++;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if (c != EOF)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    </w:t>
      </w:r>
      <w:r>
        <w:rPr>
          <w:rFonts w:eastAsia="Courier New" w:cs="Courier New" w:ascii="arial" w:hAnsi="arial"/>
          <w:sz w:val="18"/>
          <w:szCs w:val="18"/>
        </w:rPr>
        <w:t>buf[i++] = c;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else if (c == '"')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buf[i++] = c;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break;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else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    </w:t>
      </w:r>
      <w:r>
        <w:rPr>
          <w:rFonts w:eastAsia="Courier New" w:cs="Courier New" w:ascii="arial" w:hAnsi="arial"/>
          <w:sz w:val="18"/>
          <w:szCs w:val="18"/>
        </w:rPr>
        <w:t>buf[i++] = c;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buf[i] = '\0';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strcpy(tokarr[tokidx].name, buf);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strcpy(tokarr[tokidx].type, "Literal");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tokarr[tokidx].row = token_row;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tokarr[tokidx++].col = token_col;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</w:t>
      </w:r>
      <w:r>
        <w:rPr>
          <w:rFonts w:eastAsia="Courier New" w:cs="Courier New" w:ascii="arial" w:hAnsi="arial"/>
          <w:sz w:val="18"/>
          <w:szCs w:val="18"/>
        </w:rPr>
        <w:t>continue;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int mainhelp()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FILE *fp = fopen("input.c", "r");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getNextToken(fp);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fclose(fp);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printf(" %-25s | %-20s | %-4s | %-4s\n", "Name", "Type", "Row", "Col");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printf("--------------------------------------------------------------\n");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for (int i = 0; i &lt; tokidx; i++)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{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</w:t>
      </w:r>
      <w:r>
        <w:rPr>
          <w:rFonts w:eastAsia="Courier New" w:cs="Courier New" w:ascii="arial" w:hAnsi="arial"/>
          <w:sz w:val="18"/>
          <w:szCs w:val="18"/>
        </w:rPr>
        <w:t>printf(" %-25s | %-20s | %-4d | %-4d\n",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           </w:t>
      </w:r>
      <w:r>
        <w:rPr>
          <w:rFonts w:eastAsia="Courier New" w:cs="Courier New" w:ascii="arial" w:hAnsi="arial"/>
          <w:sz w:val="18"/>
          <w:szCs w:val="18"/>
        </w:rPr>
        <w:t>tokarr[i].name, tokarr[i].type, tokarr[i].row, tokarr[i].col);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 xml:space="preserve">    </w:t>
      </w:r>
      <w:r>
        <w:rPr>
          <w:rFonts w:eastAsia="Courier New" w:cs="Courier New" w:ascii="arial" w:hAnsi="arial"/>
          <w:sz w:val="18"/>
          <w:szCs w:val="18"/>
        </w:rPr>
        <w:t>return 0;</w:t>
      </w:r>
    </w:p>
    <w:p>
      <w:pPr>
        <w:pStyle w:val="Normal"/>
        <w:spacing w:lineRule="exact" w:line="240" w:before="0" w:after="0"/>
        <w:rPr>
          <w:rFonts w:ascii="arial" w:hAnsi="arial"/>
        </w:rPr>
      </w:pPr>
      <w:r>
        <w:rPr>
          <w:rFonts w:eastAsia="Courier New" w:cs="Courier New" w:ascii="arial" w:hAnsi="arial"/>
          <w:sz w:val="18"/>
          <w:szCs w:val="18"/>
        </w:rPr>
        <w:t>}</w:t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120" w:after="60"/>
        <w:rPr>
          <w:rFonts w:ascii="arial" w:hAnsi="arial"/>
        </w:rPr>
      </w:pPr>
      <w:r>
        <w:rPr>
          <w:rFonts w:eastAsia="Arial" w:cs="Arial" w:ascii="arial" w:hAnsi="arial"/>
          <w:b/>
          <w:bCs/>
          <w:sz w:val="22"/>
          <w:szCs w:val="22"/>
        </w:rPr>
        <w:t>Input.c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22860</wp:posOffset>
            </wp:positionH>
            <wp:positionV relativeFrom="paragraph">
              <wp:posOffset>47625</wp:posOffset>
            </wp:positionV>
            <wp:extent cx="2105025" cy="1619250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120" w:after="60"/>
        <w:rPr>
          <w:rFonts w:eastAsia="Arial" w:cs="Arial"/>
          <w:b/>
          <w:b/>
          <w:bCs/>
          <w:sz w:val="22"/>
          <w:szCs w:val="22"/>
        </w:rPr>
      </w:pPr>
      <w:r>
        <w:rPr>
          <w:rFonts w:ascii="arial" w:hAnsi="arial"/>
        </w:rPr>
      </w:r>
      <w:r>
        <w:br w:type="page"/>
      </w:r>
    </w:p>
    <w:p>
      <w:pPr>
        <w:pStyle w:val="Normal"/>
        <w:spacing w:before="120" w:after="60"/>
        <w:rPr>
          <w:rFonts w:ascii="arial" w:hAnsi="arial"/>
        </w:rPr>
      </w:pPr>
      <w:r>
        <w:rPr>
          <w:rFonts w:eastAsia="Arial" w:cs="Arial" w:ascii="arial" w:hAnsi="arial"/>
          <w:b/>
          <w:bCs/>
          <w:sz w:val="22"/>
          <w:szCs w:val="22"/>
        </w:rPr>
        <w:t>OUTPUT:</w:t>
      </w:r>
    </w:p>
    <w:p>
      <w:pPr>
        <w:pStyle w:val="Normal"/>
        <w:spacing w:before="60" w:after="60"/>
        <w:rPr>
          <w:rFonts w:ascii="arial" w:hAnsi="arial"/>
        </w:rPr>
      </w:pPr>
      <w:r>
        <w:rPr>
          <w:rFonts w:eastAsia="Arial" w:cs="Arial" w:ascii="arial" w:hAnsi="arial"/>
          <w:b/>
          <w:bCs/>
          <w:sz w:val="22"/>
          <w:szCs w:val="22"/>
        </w:rPr>
        <w:t>WITHOUT ERROR: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36830</wp:posOffset>
            </wp:positionH>
            <wp:positionV relativeFrom="paragraph">
              <wp:posOffset>635</wp:posOffset>
            </wp:positionV>
            <wp:extent cx="4381500" cy="95250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60" w:after="60"/>
        <w:rPr>
          <w:rFonts w:eastAsia="Arial" w:cs="Arial"/>
          <w:b/>
          <w:b/>
          <w:bCs/>
          <w:sz w:val="22"/>
          <w:szCs w:val="22"/>
        </w:rPr>
      </w:pPr>
      <w:r>
        <w:rPr>
          <w:rFonts w:ascii="arial" w:hAnsi="arial"/>
        </w:rPr>
      </w:r>
    </w:p>
    <w:p>
      <w:pPr>
        <w:pStyle w:val="Normal"/>
        <w:spacing w:before="60" w:after="60"/>
        <w:rPr>
          <w:rFonts w:eastAsia="Arial" w:cs="Arial"/>
          <w:b/>
          <w:b/>
          <w:bCs/>
          <w:sz w:val="22"/>
          <w:szCs w:val="22"/>
        </w:rPr>
      </w:pPr>
      <w:r>
        <w:rPr>
          <w:rFonts w:ascii="arial" w:hAnsi="arial"/>
        </w:rPr>
      </w:r>
    </w:p>
    <w:p>
      <w:pPr>
        <w:pStyle w:val="Normal"/>
        <w:spacing w:before="60" w:after="60"/>
        <w:rPr>
          <w:rFonts w:eastAsia="Arial" w:cs="Arial"/>
          <w:b/>
          <w:b/>
          <w:bCs/>
          <w:sz w:val="22"/>
          <w:szCs w:val="22"/>
        </w:rPr>
      </w:pPr>
      <w:r>
        <w:rPr>
          <w:rFonts w:ascii="arial" w:hAnsi="arial"/>
        </w:rPr>
      </w:r>
    </w:p>
    <w:p>
      <w:pPr>
        <w:pStyle w:val="Normal"/>
        <w:spacing w:before="60" w:after="60"/>
        <w:rPr>
          <w:rFonts w:eastAsia="Arial" w:cs="Arial"/>
          <w:b/>
          <w:b/>
          <w:bCs/>
          <w:sz w:val="22"/>
          <w:szCs w:val="22"/>
        </w:rPr>
      </w:pPr>
      <w:r>
        <w:rPr>
          <w:rFonts w:ascii="arial" w:hAnsi="arial"/>
        </w:rPr>
      </w:r>
    </w:p>
    <w:p>
      <w:pPr>
        <w:pStyle w:val="Normal"/>
        <w:spacing w:before="60" w:after="60"/>
        <w:rPr>
          <w:rFonts w:eastAsia="Arial" w:cs="Arial"/>
          <w:b/>
          <w:b/>
          <w:bCs/>
          <w:sz w:val="22"/>
          <w:szCs w:val="22"/>
        </w:rPr>
      </w:pPr>
      <w:r>
        <w:rPr>
          <w:rFonts w:ascii="arial" w:hAnsi="arial"/>
        </w:rPr>
      </w:r>
    </w:p>
    <w:p>
      <w:pPr>
        <w:pStyle w:val="Normal"/>
        <w:spacing w:before="60" w:after="60"/>
        <w:rPr>
          <w:rFonts w:ascii="arial" w:hAnsi="arial"/>
        </w:rPr>
      </w:pPr>
      <w:r>
        <w:rPr>
          <w:rFonts w:eastAsia="Arial" w:cs="Arial" w:ascii="arial" w:hAnsi="arial"/>
          <w:b/>
          <w:bCs/>
          <w:sz w:val="22"/>
          <w:szCs w:val="22"/>
        </w:rPr>
        <w:t>WITH ERROR:</w:t>
      </w:r>
    </w:p>
    <w:p>
      <w:pPr>
        <w:pStyle w:val="Normal"/>
        <w:spacing w:before="60" w:after="60"/>
        <w:rPr>
          <w:rFonts w:ascii="arial" w:hAnsi="arial"/>
        </w:rPr>
      </w:pPr>
      <w:r>
        <w:rPr>
          <w:rFonts w:eastAsia="Arial" w:cs="Arial" w:ascii="arial" w:hAnsi="arial"/>
          <w:sz w:val="22"/>
          <w:szCs w:val="22"/>
        </w:rPr>
        <w:t>Input.c (with missing semicolon):</w:t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-1270</wp:posOffset>
            </wp:positionH>
            <wp:positionV relativeFrom="paragraph">
              <wp:posOffset>635</wp:posOffset>
            </wp:positionV>
            <wp:extent cx="2933700" cy="161925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exact" w:line="240" w:before="0" w:after="0"/>
        <w:rPr>
          <w:rFonts w:eastAsia="Courier New" w:cs="Courier New"/>
          <w:sz w:val="18"/>
          <w:szCs w:val="18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-10795</wp:posOffset>
            </wp:positionH>
            <wp:positionV relativeFrom="paragraph">
              <wp:posOffset>635</wp:posOffset>
            </wp:positionV>
            <wp:extent cx="3543300" cy="609600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200" w:after="100"/>
      <w:jc w:val="center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160" w:after="80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LibreOffice/7.4.7.2$Linux_X86_64 LibreOffice_project/40$Build-2</Application>
  <AppVersion>15.0000</AppVersion>
  <Pages>15</Pages>
  <Words>1738</Words>
  <Characters>9706</Characters>
  <CharactersWithSpaces>17234</CharactersWithSpaces>
  <Paragraphs>731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2026-03-31T03:32:02Z</dcterms:created>
  <dc:creator>Un-named</dc:creator>
  <dc:description/>
  <dc:language>en-IN</dc:language>
  <cp:lastModifiedBy/>
  <dcterms:modified xsi:type="dcterms:W3CDTF">2026-03-31T09:31:49Z</dcterms:modified>
  <cp:revision>2</cp:revision>
  <dc:subject/>
  <dc:title/>
</cp:coreProperties>
</file>