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7A74D" w14:textId="70D9A52C" w:rsidR="00D1779C" w:rsidRDefault="00D1779C" w:rsidP="00D1779C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8</w:t>
      </w:r>
    </w:p>
    <w:p w14:paraId="026A0D04" w14:textId="77777777" w:rsidR="00D1779C" w:rsidRDefault="00D1779C" w:rsidP="00D1779C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39821657" w14:textId="77777777" w:rsidR="00D1779C" w:rsidRDefault="00D1779C" w:rsidP="00D1779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Reg.No</w:t>
      </w:r>
      <w:proofErr w:type="spellEnd"/>
      <w:r>
        <w:rPr>
          <w:sz w:val="36"/>
          <w:szCs w:val="36"/>
        </w:rPr>
        <w:t>: 201900189</w:t>
      </w:r>
    </w:p>
    <w:p w14:paraId="4E9FD0D0" w14:textId="3609BF56" w:rsidR="00D1779C" w:rsidRDefault="00D1779C" w:rsidP="00D1779C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>
        <w:rPr>
          <w:sz w:val="36"/>
          <w:szCs w:val="36"/>
        </w:rPr>
        <w:t>20</w:t>
      </w:r>
      <w:r>
        <w:rPr>
          <w:sz w:val="36"/>
          <w:szCs w:val="36"/>
        </w:rPr>
        <w:t>/03/2021</w:t>
      </w:r>
    </w:p>
    <w:p w14:paraId="641A97CC" w14:textId="77777777" w:rsidR="00D1779C" w:rsidRDefault="00D1779C" w:rsidP="00D1779C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proofErr w:type="spellStart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</w:t>
      </w:r>
      <w:proofErr w:type="spellEnd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 xml:space="preserve">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64C52225" w14:textId="2EFE2434" w:rsidR="00AC387C" w:rsidRDefault="00D1779C"/>
    <w:p w14:paraId="3A88152E" w14:textId="19044981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sz w:val="36"/>
          <w:szCs w:val="36"/>
        </w:rPr>
        <w:t xml:space="preserve">Q-22: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Write a program to overload + and - operators using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member functions.</w:t>
      </w:r>
    </w:p>
    <w:p w14:paraId="5484A624" w14:textId="58DE6A27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Ans: Source Code:</w:t>
      </w:r>
    </w:p>
    <w:p w14:paraId="4F981C66" w14:textId="0613663D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using member function</w:t>
      </w:r>
    </w:p>
    <w:p w14:paraId="1986664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stdc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++.h&gt;</w:t>
      </w:r>
    </w:p>
    <w:p w14:paraId="540E508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339D9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</w:p>
    <w:p w14:paraId="0B306D5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BDF55C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EAB5D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444DFCC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E8113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7E8AB5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0306E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32C5F8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operator-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85A6E5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404758A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207A6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-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04675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FCFE4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   </w:t>
      </w:r>
    </w:p>
    <w:p w14:paraId="18B3877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A60B75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679AD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40AD0AF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89A6A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CB2C1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68070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AE2CE7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16ADA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10A90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1311E5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"A = 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662DF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EFF7E8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7AA5FAA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int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4C8DAAF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1E3A41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1BA7B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0FE779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3EC0B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73CC5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726D9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"Before 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Overloding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 Initial Value\n"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E1E5E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93CEE4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318D4E0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F7BD6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</w:t>
      </w:r>
      <w:proofErr w:type="spellEnd"/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 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or obj2 =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obj</w:t>
      </w:r>
      <w:proofErr w:type="spellEnd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+ obj1;</w:t>
      </w:r>
    </w:p>
    <w:p w14:paraId="7F2A2E9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"After 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overloding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 sum value\n"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49978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24776C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3AA399F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</w:t>
      </w:r>
      <w:proofErr w:type="spellEnd"/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 -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or obj2 =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obj</w:t>
      </w:r>
      <w:proofErr w:type="spellEnd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- obj1;</w:t>
      </w:r>
    </w:p>
    <w:p w14:paraId="31574AA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"After 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overloding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substracted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 value\n"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D827B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B79382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6D114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73DB9F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9B4FA8" w14:textId="77777777" w:rsidR="00D1779C" w:rsidRPr="00D1779C" w:rsidRDefault="00D1779C" w:rsidP="00D1779C">
      <w:pPr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</w:p>
    <w:p w14:paraId="66BFB030" w14:textId="7079EB1B" w:rsidR="00D1779C" w:rsidRDefault="00D1779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02917DB" w14:textId="77777777" w:rsidR="00D1779C" w:rsidRPr="00D1779C" w:rsidRDefault="00D1779C" w:rsidP="00D1779C">
      <w:pPr>
        <w:rPr>
          <w:sz w:val="36"/>
          <w:szCs w:val="36"/>
        </w:rPr>
      </w:pPr>
      <w:r w:rsidRPr="00D1779C">
        <w:rPr>
          <w:sz w:val="36"/>
          <w:szCs w:val="36"/>
        </w:rPr>
        <w:t xml:space="preserve">Before </w:t>
      </w:r>
      <w:proofErr w:type="spellStart"/>
      <w:r w:rsidRPr="00D1779C">
        <w:rPr>
          <w:sz w:val="36"/>
          <w:szCs w:val="36"/>
        </w:rPr>
        <w:t>Overloding</w:t>
      </w:r>
      <w:proofErr w:type="spellEnd"/>
      <w:r w:rsidRPr="00D1779C">
        <w:rPr>
          <w:sz w:val="36"/>
          <w:szCs w:val="36"/>
        </w:rPr>
        <w:t xml:space="preserve"> Initial Value   </w:t>
      </w:r>
    </w:p>
    <w:p w14:paraId="1384DF23" w14:textId="77777777" w:rsidR="00D1779C" w:rsidRPr="00D1779C" w:rsidRDefault="00D1779C" w:rsidP="00D1779C">
      <w:pPr>
        <w:rPr>
          <w:sz w:val="36"/>
          <w:szCs w:val="36"/>
        </w:rPr>
      </w:pPr>
      <w:r w:rsidRPr="00D1779C">
        <w:rPr>
          <w:sz w:val="36"/>
          <w:szCs w:val="36"/>
        </w:rPr>
        <w:t>A = 2</w:t>
      </w:r>
    </w:p>
    <w:p w14:paraId="6B710C7E" w14:textId="77777777" w:rsidR="00D1779C" w:rsidRPr="00D1779C" w:rsidRDefault="00D1779C" w:rsidP="00D1779C">
      <w:pPr>
        <w:rPr>
          <w:sz w:val="36"/>
          <w:szCs w:val="36"/>
        </w:rPr>
      </w:pPr>
      <w:r w:rsidRPr="00D1779C">
        <w:rPr>
          <w:sz w:val="36"/>
          <w:szCs w:val="36"/>
        </w:rPr>
        <w:t>A = 3</w:t>
      </w:r>
    </w:p>
    <w:p w14:paraId="6AF92240" w14:textId="77777777" w:rsidR="00D1779C" w:rsidRPr="00D1779C" w:rsidRDefault="00D1779C" w:rsidP="00D1779C">
      <w:pPr>
        <w:rPr>
          <w:sz w:val="36"/>
          <w:szCs w:val="36"/>
        </w:rPr>
      </w:pPr>
      <w:r w:rsidRPr="00D1779C">
        <w:rPr>
          <w:sz w:val="36"/>
          <w:szCs w:val="36"/>
        </w:rPr>
        <w:t xml:space="preserve">After </w:t>
      </w:r>
      <w:proofErr w:type="spellStart"/>
      <w:r w:rsidRPr="00D1779C">
        <w:rPr>
          <w:sz w:val="36"/>
          <w:szCs w:val="36"/>
        </w:rPr>
        <w:t>overloding</w:t>
      </w:r>
      <w:proofErr w:type="spellEnd"/>
      <w:r w:rsidRPr="00D1779C">
        <w:rPr>
          <w:sz w:val="36"/>
          <w:szCs w:val="36"/>
        </w:rPr>
        <w:t xml:space="preserve"> sum value        </w:t>
      </w:r>
    </w:p>
    <w:p w14:paraId="72A3E16A" w14:textId="77777777" w:rsidR="00D1779C" w:rsidRPr="00D1779C" w:rsidRDefault="00D1779C" w:rsidP="00D1779C">
      <w:pPr>
        <w:rPr>
          <w:sz w:val="36"/>
          <w:szCs w:val="36"/>
        </w:rPr>
      </w:pPr>
      <w:r w:rsidRPr="00D1779C">
        <w:rPr>
          <w:sz w:val="36"/>
          <w:szCs w:val="36"/>
        </w:rPr>
        <w:t>A = 5</w:t>
      </w:r>
    </w:p>
    <w:p w14:paraId="140B9C91" w14:textId="77777777" w:rsidR="00D1779C" w:rsidRPr="00D1779C" w:rsidRDefault="00D1779C" w:rsidP="00D1779C">
      <w:pPr>
        <w:rPr>
          <w:sz w:val="36"/>
          <w:szCs w:val="36"/>
        </w:rPr>
      </w:pPr>
      <w:r w:rsidRPr="00D1779C">
        <w:rPr>
          <w:sz w:val="36"/>
          <w:szCs w:val="36"/>
        </w:rPr>
        <w:t xml:space="preserve">After </w:t>
      </w:r>
      <w:proofErr w:type="spellStart"/>
      <w:r w:rsidRPr="00D1779C">
        <w:rPr>
          <w:sz w:val="36"/>
          <w:szCs w:val="36"/>
        </w:rPr>
        <w:t>overloding</w:t>
      </w:r>
      <w:proofErr w:type="spellEnd"/>
      <w:r w:rsidRPr="00D1779C">
        <w:rPr>
          <w:sz w:val="36"/>
          <w:szCs w:val="36"/>
        </w:rPr>
        <w:t xml:space="preserve"> </w:t>
      </w:r>
      <w:proofErr w:type="spellStart"/>
      <w:r w:rsidRPr="00D1779C">
        <w:rPr>
          <w:sz w:val="36"/>
          <w:szCs w:val="36"/>
        </w:rPr>
        <w:t>substracted</w:t>
      </w:r>
      <w:proofErr w:type="spellEnd"/>
      <w:r w:rsidRPr="00D1779C">
        <w:rPr>
          <w:sz w:val="36"/>
          <w:szCs w:val="36"/>
        </w:rPr>
        <w:t xml:space="preserve"> value</w:t>
      </w:r>
    </w:p>
    <w:p w14:paraId="103D6A6A" w14:textId="471DD13C" w:rsidR="00D1779C" w:rsidRDefault="00D1779C" w:rsidP="00D1779C">
      <w:pPr>
        <w:rPr>
          <w:sz w:val="36"/>
          <w:szCs w:val="36"/>
        </w:rPr>
      </w:pPr>
      <w:r w:rsidRPr="00D1779C">
        <w:rPr>
          <w:sz w:val="36"/>
          <w:szCs w:val="36"/>
        </w:rPr>
        <w:t>A = -1</w:t>
      </w:r>
    </w:p>
    <w:p w14:paraId="5DF0CB87" w14:textId="50CCFCFA" w:rsidR="00D1779C" w:rsidRDefault="00D1779C" w:rsidP="00D1779C">
      <w:pPr>
        <w:rPr>
          <w:sz w:val="36"/>
          <w:szCs w:val="36"/>
        </w:rPr>
      </w:pPr>
    </w:p>
    <w:p w14:paraId="6311E7E6" w14:textId="40FA3DAB" w:rsidR="00D1779C" w:rsidRDefault="00D1779C" w:rsidP="00D1779C">
      <w:pPr>
        <w:rPr>
          <w:sz w:val="36"/>
          <w:szCs w:val="36"/>
        </w:rPr>
      </w:pPr>
    </w:p>
    <w:p w14:paraId="5B1C9E2A" w14:textId="77777777" w:rsidR="00D1779C" w:rsidRDefault="00D1779C" w:rsidP="00D1779C">
      <w:pPr>
        <w:rPr>
          <w:sz w:val="36"/>
          <w:szCs w:val="36"/>
        </w:rPr>
      </w:pPr>
    </w:p>
    <w:p w14:paraId="64C5F4B5" w14:textId="53D48E05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sz w:val="36"/>
          <w:szCs w:val="36"/>
        </w:rPr>
        <w:lastRenderedPageBreak/>
        <w:t xml:space="preserve">Q-23: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Write a program to overload * and / operators using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friend functions.</w:t>
      </w:r>
    </w:p>
    <w:p w14:paraId="1C593D72" w14:textId="73EC9150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Ans : Source Code:</w:t>
      </w:r>
    </w:p>
    <w:p w14:paraId="2D475AD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using friend function</w:t>
      </w:r>
    </w:p>
    <w:p w14:paraId="2573FD2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stdc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++.h&gt;</w:t>
      </w:r>
    </w:p>
    <w:p w14:paraId="6DC3E3A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02AFF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24F56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</w:p>
    <w:p w14:paraId="25E6B75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F13B56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2330D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2B15B50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ACF5A6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FCB574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number 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: 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E17FB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EC64D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E6820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C15FC5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7D596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operator/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DDAFA0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4B6372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6DD85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/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12266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58F7B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1250D2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77CA4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operator*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F979F3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6C30AB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80031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03BB6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388E9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FC4327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CFFA3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BF99E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67FFF0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"Result = 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6837D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432193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0FDB64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46D28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380868B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5A68AE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2C88C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34881C9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getdata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4BDFF6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FC333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"Performing 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muliplication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45972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C57D2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345F18E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4B711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"Performing division\n"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3E866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/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B5F6D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0CBEB3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0AF3D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398A0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770E46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8FA505" w14:textId="60F6376A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</w:p>
    <w:p w14:paraId="60B8C6DB" w14:textId="55BBB848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Output: </w:t>
      </w:r>
    </w:p>
    <w:p w14:paraId="188ED604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Enter number 1 : 2 </w:t>
      </w:r>
    </w:p>
    <w:p w14:paraId="3AB52621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Enter number 2 : 3</w:t>
      </w:r>
    </w:p>
    <w:p w14:paraId="52848F30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Performing </w:t>
      </w:r>
      <w:proofErr w:type="spellStart"/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muliplication</w:t>
      </w:r>
      <w:proofErr w:type="spellEnd"/>
    </w:p>
    <w:p w14:paraId="4275FE0D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Result = 6</w:t>
      </w:r>
    </w:p>
    <w:p w14:paraId="43A01BDA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Performing division</w:t>
      </w:r>
    </w:p>
    <w:p w14:paraId="1D99776D" w14:textId="2FC2BA61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Result = 0.666667</w:t>
      </w:r>
    </w:p>
    <w:p w14:paraId="5C74F1A1" w14:textId="0D6697E4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</w:p>
    <w:p w14:paraId="32EF09CD" w14:textId="15AD4ABE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Q-23: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Create a class 'COMPLEX' to hold a complex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number. Write a friend function to add, subtract and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multiply two complex numbers. Also implement the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br/>
        <w:t>following operator overloading functions for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COMPLEX numbers.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br/>
        <w:t>(a) &gt;&gt; operator to take input of a complex number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br/>
        <w:t>(b) &lt;&lt; operator to display a complex number in the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form of </w:t>
      </w:r>
      <w:proofErr w:type="spellStart"/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a+ib</w:t>
      </w:r>
      <w:proofErr w:type="spellEnd"/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br/>
        <w:t>(c) + operator to add two complex number.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br/>
        <w:t>– operator to subtract one from other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complex number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br/>
        <w:t>– operator to multiply two complex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 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number</w:t>
      </w: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br/>
        <w:t>(d) == to compare two complex number.</w:t>
      </w:r>
    </w:p>
    <w:p w14:paraId="34190C54" w14:textId="3FFAB9EC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</w:p>
    <w:p w14:paraId="65FB20EC" w14:textId="5F7EAE01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Ans: Source Code:</w:t>
      </w:r>
    </w:p>
    <w:p w14:paraId="6E2ADE3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lastRenderedPageBreak/>
        <w:t>#include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stdc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++.h&gt;</w:t>
      </w:r>
    </w:p>
    <w:p w14:paraId="7D9CC89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C726A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</w:p>
    <w:p w14:paraId="2D220B7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E1E9C5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5F8FD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81EF33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operator==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)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to compare </w:t>
      </w:r>
    </w:p>
    <w:p w14:paraId="16656E5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4C46753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0AA92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&amp;&amp;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2206FFA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"Two Complex Numbers are equal\n"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8B5B8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</w:p>
    <w:p w14:paraId="5A430F0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"Two Complex Numbers are not equal\n"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  </w:t>
      </w:r>
    </w:p>
    <w:p w14:paraId="59A54AB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530A12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A432D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)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to add </w:t>
      </w:r>
    </w:p>
    <w:p w14:paraId="273FF0E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B096C4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38B35D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9D110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A2516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19571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72F37E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800F8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operator-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)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to substract</w:t>
      </w:r>
    </w:p>
    <w:p w14:paraId="70E1797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4FD19D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D4A6F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-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16407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-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B44DA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12F40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B278E0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8056D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operator*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)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to multiply</w:t>
      </w:r>
    </w:p>
    <w:p w14:paraId="41906E3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CE1145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D617B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586D3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63D25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89464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58B54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o1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2F4F3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FDE1F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-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D1BDF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72218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-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prod2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7CD54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80E656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54CFC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FB3B0F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993CB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 //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&gt;&gt; , &lt;&lt; operators</w:t>
      </w:r>
    </w:p>
    <w:p w14:paraId="70BA0BE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682A7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istream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 &gt;&gt;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istream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din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v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to take input</w:t>
      </w:r>
    </w:p>
    <w:p w14:paraId="3330CC1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212CAD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real and imaginary resp. :"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FDCD8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din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v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v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C2083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din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C1CF7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041E06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A49A74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friend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ostream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ostream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dout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v1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to display output</w:t>
      </w:r>
    </w:p>
    <w:p w14:paraId="76A337E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EA5149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dout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v1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x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+ 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i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v1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1779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y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1436E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D1779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dout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 </w:t>
      </w:r>
    </w:p>
    <w:p w14:paraId="788A34F8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91F092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ADF45A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A8417D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789318D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  </w:t>
      </w:r>
    </w:p>
    <w:p w14:paraId="3E2E22B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complex1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c4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c5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objects declaration</w:t>
      </w:r>
    </w:p>
    <w:p w14:paraId="0AF5A790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D29E8D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Elements:\n"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input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1BD5B242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244C0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851E9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F2E79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"Before 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Overloding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output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0DAC2F5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A07379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7AA72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6B2D8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"After 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Overloding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BD7964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E6CEC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// == operator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4D96FC1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51AB6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"Addition:\n"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+ operator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3C28D52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586DB85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c3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        // &lt;&lt; operator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21A02B5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AAD6D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  <w:proofErr w:type="spellStart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Substraction</w:t>
      </w:r>
      <w:proofErr w:type="spellEnd"/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:\n"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- operator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6D01893D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c4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-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FAE8C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c4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             // &lt;&lt; operator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2AC06791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5200B7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"Multiplication:\n"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// * operator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0EF23A8F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c5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c1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c2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BD3DC3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c5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             // &lt;&lt; operator </w:t>
      </w:r>
      <w:proofErr w:type="spellStart"/>
      <w:r w:rsidRPr="00D1779C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overloding</w:t>
      </w:r>
      <w:proofErr w:type="spellEnd"/>
    </w:p>
    <w:p w14:paraId="5FF75C6C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A17B5E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1779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1779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06A0B6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779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6503E9B" w14:textId="77777777" w:rsidR="00D1779C" w:rsidRPr="00D1779C" w:rsidRDefault="00D1779C" w:rsidP="00D17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8783DD" w14:textId="77777777" w:rsidR="00D1779C" w:rsidRPr="00D1779C" w:rsidRDefault="00D1779C" w:rsidP="00D1779C">
      <w:pPr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</w:p>
    <w:p w14:paraId="33DDB69C" w14:textId="4B1ED337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lastRenderedPageBreak/>
        <w:t xml:space="preserve">Output: </w:t>
      </w:r>
    </w:p>
    <w:p w14:paraId="7BA0DA57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Enter real and imaginary resp. :2 3</w:t>
      </w:r>
    </w:p>
    <w:p w14:paraId="64E5434C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Enter real and imaginary resp. :2 3</w:t>
      </w:r>
    </w:p>
    <w:p w14:paraId="4A53B903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Before </w:t>
      </w:r>
      <w:proofErr w:type="spellStart"/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Overloding</w:t>
      </w:r>
      <w:proofErr w:type="spellEnd"/>
    </w:p>
    <w:p w14:paraId="08ED9258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2 + i3</w:t>
      </w:r>
    </w:p>
    <w:p w14:paraId="1D13DCD0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2 + i3</w:t>
      </w:r>
    </w:p>
    <w:p w14:paraId="1E0ADCCC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 xml:space="preserve">After </w:t>
      </w:r>
      <w:proofErr w:type="spellStart"/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Overloding</w:t>
      </w:r>
      <w:proofErr w:type="spellEnd"/>
    </w:p>
    <w:p w14:paraId="21C551A8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Two Complex Numbers are equal</w:t>
      </w:r>
    </w:p>
    <w:p w14:paraId="29DA61D0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Addition:</w:t>
      </w:r>
    </w:p>
    <w:p w14:paraId="39E742DA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4 + i6</w:t>
      </w:r>
    </w:p>
    <w:p w14:paraId="77FC7A50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proofErr w:type="spellStart"/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Substraction</w:t>
      </w:r>
      <w:proofErr w:type="spellEnd"/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:</w:t>
      </w:r>
    </w:p>
    <w:p w14:paraId="2BED3617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0 + i0</w:t>
      </w:r>
    </w:p>
    <w:p w14:paraId="4640E0E7" w14:textId="77777777" w:rsidR="00D1779C" w:rsidRP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Multiplication:</w:t>
      </w:r>
    </w:p>
    <w:p w14:paraId="7899B90C" w14:textId="4200E1DF" w:rsidR="00D1779C" w:rsidRDefault="00D1779C" w:rsidP="00D1779C">
      <w:pPr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</w:pPr>
      <w:r w:rsidRPr="00D1779C">
        <w:rPr>
          <w:rFonts w:ascii="TimesNewRomanPSMT" w:eastAsia="Times New Roman" w:hAnsi="TimesNewRomanPSMT" w:cs="Times New Roman"/>
          <w:color w:val="000000"/>
          <w:sz w:val="34"/>
          <w:szCs w:val="44"/>
          <w:lang w:eastAsia="en-IN" w:bidi="hi-IN"/>
        </w:rPr>
        <w:t>-5 + i12</w:t>
      </w:r>
    </w:p>
    <w:p w14:paraId="1D689947" w14:textId="77777777" w:rsidR="00D1779C" w:rsidRPr="00D1779C" w:rsidRDefault="00D1779C" w:rsidP="00D1779C">
      <w:pPr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</w:p>
    <w:p w14:paraId="5EF655CB" w14:textId="3B54A760" w:rsidR="00D1779C" w:rsidRPr="00D1779C" w:rsidRDefault="00D1779C" w:rsidP="00D1779C">
      <w:pPr>
        <w:rPr>
          <w:sz w:val="36"/>
          <w:szCs w:val="36"/>
        </w:rPr>
      </w:pPr>
    </w:p>
    <w:sectPr w:rsidR="00D1779C" w:rsidRPr="00D1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BC"/>
    <w:rsid w:val="001E25F7"/>
    <w:rsid w:val="00BA35BC"/>
    <w:rsid w:val="00C6707B"/>
    <w:rsid w:val="00D1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5DF3"/>
  <w15:chartTrackingRefBased/>
  <w15:docId w15:val="{4172D6D1-6130-4116-87F6-2261E0C1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779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2</cp:revision>
  <dcterms:created xsi:type="dcterms:W3CDTF">2021-03-19T18:35:00Z</dcterms:created>
  <dcterms:modified xsi:type="dcterms:W3CDTF">2021-03-19T18:41:00Z</dcterms:modified>
</cp:coreProperties>
</file>