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9E5E" w14:textId="2DFB2351" w:rsidR="00E85D5A" w:rsidRDefault="00100AF4">
      <w:r>
        <w:t>hjfgjsdhfjgskgjdf</w:t>
      </w:r>
    </w:p>
    <w:sectPr w:rsidR="00E8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E1"/>
    <w:rsid w:val="00100AF4"/>
    <w:rsid w:val="00767D7D"/>
    <w:rsid w:val="007900E1"/>
    <w:rsid w:val="00B4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3301"/>
  <w15:chartTrackingRefBased/>
  <w15:docId w15:val="{84446B71-CF8E-4E00-B4DE-949478CB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Rath A-038-2012-13</dc:creator>
  <cp:keywords/>
  <dc:description/>
  <cp:lastModifiedBy>Vivaan Rath A-038-2012-13</cp:lastModifiedBy>
  <cp:revision>3</cp:revision>
  <dcterms:created xsi:type="dcterms:W3CDTF">2021-10-09T04:05:00Z</dcterms:created>
  <dcterms:modified xsi:type="dcterms:W3CDTF">2021-10-09T04:05:00Z</dcterms:modified>
</cp:coreProperties>
</file>