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FA9B8" w14:textId="77777777" w:rsidR="006C3A74" w:rsidRDefault="006C3A74" w:rsidP="006C3A74"/>
    <w:p w14:paraId="517EAFB0" w14:textId="77777777" w:rsidR="006C3A74" w:rsidRDefault="006C3A74" w:rsidP="006C3A74"/>
    <w:p w14:paraId="635AA418" w14:textId="77777777" w:rsidR="006C3A74" w:rsidRDefault="006C3A74" w:rsidP="006C3A74"/>
    <w:p w14:paraId="2DC74546" w14:textId="77777777" w:rsidR="006C3A74" w:rsidRDefault="006C3A74" w:rsidP="006C3A74"/>
    <w:p w14:paraId="70D9D3A7" w14:textId="77777777" w:rsidR="006C3A74" w:rsidRDefault="006C3A74" w:rsidP="006C3A74"/>
    <w:p w14:paraId="75A49646" w14:textId="77777777" w:rsidR="006C3A74" w:rsidRDefault="006C3A74" w:rsidP="006C3A74"/>
    <w:p w14:paraId="37E8E1FB" w14:textId="77777777" w:rsidR="006C3A74" w:rsidRDefault="006C3A74" w:rsidP="006C3A74"/>
    <w:sectPr w:rsidR="006C3A74" w:rsidSect="00C971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311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67AA4" w14:textId="77777777" w:rsidR="009823F1" w:rsidRDefault="009823F1" w:rsidP="006C3A74">
      <w:pPr>
        <w:spacing w:after="0" w:line="240" w:lineRule="auto"/>
      </w:pPr>
      <w:r>
        <w:separator/>
      </w:r>
    </w:p>
  </w:endnote>
  <w:endnote w:type="continuationSeparator" w:id="0">
    <w:p w14:paraId="55D5E560" w14:textId="77777777" w:rsidR="009823F1" w:rsidRDefault="009823F1" w:rsidP="006C3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0592" w14:textId="77777777" w:rsidR="003F570B" w:rsidRDefault="003F57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1B362" w14:textId="4EF6BA77" w:rsidR="006C3865" w:rsidRPr="003526D0" w:rsidRDefault="003526D0" w:rsidP="003526D0">
    <w:pPr>
      <w:pStyle w:val="Footer"/>
      <w:jc w:val="right"/>
      <w:rPr>
        <w:color w:val="FFFFFF" w:themeColor="background1"/>
      </w:rPr>
    </w:pPr>
    <w:r w:rsidRPr="003526D0">
      <w:rPr>
        <w:noProof/>
        <w:color w:val="FFFFFF" w:themeColor="background1"/>
      </w:rPr>
      <w:drawing>
        <wp:anchor distT="0" distB="0" distL="114300" distR="114300" simplePos="0" relativeHeight="251658239" behindDoc="1" locked="0" layoutInCell="1" allowOverlap="1" wp14:anchorId="4F4F03BA" wp14:editId="31858994">
          <wp:simplePos x="0" y="0"/>
          <wp:positionH relativeFrom="page">
            <wp:posOffset>0</wp:posOffset>
          </wp:positionH>
          <wp:positionV relativeFrom="paragraph">
            <wp:posOffset>-1109980</wp:posOffset>
          </wp:positionV>
          <wp:extent cx="7586577" cy="1970621"/>
          <wp:effectExtent l="0" t="0" r="0" b="0"/>
          <wp:wrapNone/>
          <wp:docPr id="1889562517" name="Picture 1" descr="A white background with blu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516585" name="Picture 1" descr="A white background with blue lines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99" t="81618" r="-1"/>
                  <a:stretch/>
                </pic:blipFill>
                <pic:spPr bwMode="auto">
                  <a:xfrm>
                    <a:off x="0" y="0"/>
                    <a:ext cx="7586577" cy="19706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hyperlink r:id="rId2" w:history="1">
      <w:r w:rsidR="00E21D82" w:rsidRPr="003526D0">
        <w:rPr>
          <w:rStyle w:val="Hyperlink"/>
          <w:color w:val="FFFFFF" w:themeColor="background1"/>
        </w:rPr>
        <w:t>www.vivacity.com.au</w:t>
      </w:r>
    </w:hyperlink>
    <w:r w:rsidR="00E21D82" w:rsidRPr="003526D0">
      <w:rPr>
        <w:color w:val="FFFFFF" w:themeColor="background1"/>
      </w:rPr>
      <w:t xml:space="preserve"> | 1300 729 455 </w:t>
    </w:r>
    <w:r w:rsidR="00C97176">
      <w:rPr>
        <w:color w:val="FFFFFF" w:themeColor="background1"/>
      </w:rPr>
      <w:br/>
    </w:r>
    <w:r w:rsidR="009D1C30" w:rsidRPr="003526D0">
      <w:rPr>
        <w:color w:val="FFFFFF" w:themeColor="background1"/>
      </w:rPr>
      <w:t xml:space="preserve">Page </w:t>
    </w:r>
    <w:r w:rsidR="009D1C30" w:rsidRPr="003526D0">
      <w:rPr>
        <w:color w:val="FFFFFF" w:themeColor="background1"/>
      </w:rPr>
      <w:fldChar w:fldCharType="begin"/>
    </w:r>
    <w:r w:rsidR="009D1C30" w:rsidRPr="003526D0">
      <w:rPr>
        <w:color w:val="FFFFFF" w:themeColor="background1"/>
      </w:rPr>
      <w:instrText xml:space="preserve"> PAGE   \* MERGEFORMAT </w:instrText>
    </w:r>
    <w:r w:rsidR="009D1C30" w:rsidRPr="003526D0">
      <w:rPr>
        <w:color w:val="FFFFFF" w:themeColor="background1"/>
      </w:rPr>
      <w:fldChar w:fldCharType="separate"/>
    </w:r>
    <w:r w:rsidR="009D1C30" w:rsidRPr="003526D0">
      <w:rPr>
        <w:noProof/>
        <w:color w:val="FFFFFF" w:themeColor="background1"/>
      </w:rPr>
      <w:t>1</w:t>
    </w:r>
    <w:r w:rsidR="009D1C30" w:rsidRPr="003526D0">
      <w:rPr>
        <w:color w:val="FFFFFF" w:themeColor="background1"/>
      </w:rPr>
      <w:fldChar w:fldCharType="end"/>
    </w:r>
    <w:r w:rsidR="009D1C30" w:rsidRPr="003526D0">
      <w:rPr>
        <w:color w:val="FFFFFF" w:themeColor="background1"/>
      </w:rPr>
      <w:t xml:space="preserve"> of </w:t>
    </w:r>
    <w:r w:rsidR="009D1C30" w:rsidRPr="003526D0">
      <w:rPr>
        <w:color w:val="FFFFFF" w:themeColor="background1"/>
      </w:rPr>
      <w:fldChar w:fldCharType="begin"/>
    </w:r>
    <w:r w:rsidR="009D1C30" w:rsidRPr="003526D0">
      <w:rPr>
        <w:color w:val="FFFFFF" w:themeColor="background1"/>
      </w:rPr>
      <w:instrText xml:space="preserve"> NUMPAGES   \* MERGEFORMAT </w:instrText>
    </w:r>
    <w:r w:rsidR="009D1C30" w:rsidRPr="003526D0">
      <w:rPr>
        <w:color w:val="FFFFFF" w:themeColor="background1"/>
      </w:rPr>
      <w:fldChar w:fldCharType="separate"/>
    </w:r>
    <w:r w:rsidR="009D1C30" w:rsidRPr="003526D0">
      <w:rPr>
        <w:noProof/>
        <w:color w:val="FFFFFF" w:themeColor="background1"/>
      </w:rPr>
      <w:t>7</w:t>
    </w:r>
    <w:r w:rsidR="009D1C30" w:rsidRPr="003526D0">
      <w:rPr>
        <w:color w:val="FFFFFF" w:themeColor="background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22984" w14:textId="77777777" w:rsidR="003F570B" w:rsidRDefault="003F5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5E20" w14:textId="77777777" w:rsidR="009823F1" w:rsidRDefault="009823F1" w:rsidP="006C3A74">
      <w:pPr>
        <w:spacing w:after="0" w:line="240" w:lineRule="auto"/>
      </w:pPr>
      <w:r>
        <w:separator/>
      </w:r>
    </w:p>
  </w:footnote>
  <w:footnote w:type="continuationSeparator" w:id="0">
    <w:p w14:paraId="337285FA" w14:textId="77777777" w:rsidR="009823F1" w:rsidRDefault="009823F1" w:rsidP="006C3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F1D2" w14:textId="77777777" w:rsidR="003F570B" w:rsidRDefault="003F57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B3990" w14:textId="77777777" w:rsidR="003F570B" w:rsidRDefault="003F57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636CE" w14:textId="359D9C30" w:rsidR="006C3A74" w:rsidRDefault="006C3A7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A7DA777" wp14:editId="00A6D53B">
          <wp:simplePos x="0" y="0"/>
          <wp:positionH relativeFrom="page">
            <wp:posOffset>7434</wp:posOffset>
          </wp:positionH>
          <wp:positionV relativeFrom="paragraph">
            <wp:posOffset>-457013</wp:posOffset>
          </wp:positionV>
          <wp:extent cx="7579780" cy="10721366"/>
          <wp:effectExtent l="0" t="0" r="2540" b="3810"/>
          <wp:wrapNone/>
          <wp:docPr id="318644322" name="Picture 1" descr="A white background with blu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5516585" name="Picture 1" descr="A white background with blu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288" cy="10726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1D6"/>
    <w:multiLevelType w:val="multilevel"/>
    <w:tmpl w:val="EF2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722641"/>
    <w:multiLevelType w:val="multilevel"/>
    <w:tmpl w:val="9BA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5E6F0D"/>
    <w:multiLevelType w:val="multilevel"/>
    <w:tmpl w:val="88F0E1F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2BC5155"/>
    <w:multiLevelType w:val="multilevel"/>
    <w:tmpl w:val="D19A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F450FC"/>
    <w:multiLevelType w:val="multilevel"/>
    <w:tmpl w:val="3E7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12204A"/>
    <w:multiLevelType w:val="multilevel"/>
    <w:tmpl w:val="FC5C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1E518D"/>
    <w:multiLevelType w:val="multilevel"/>
    <w:tmpl w:val="B1D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E65228"/>
    <w:multiLevelType w:val="multilevel"/>
    <w:tmpl w:val="FAB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D9417D2"/>
    <w:multiLevelType w:val="multilevel"/>
    <w:tmpl w:val="113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DA22A10"/>
    <w:multiLevelType w:val="multilevel"/>
    <w:tmpl w:val="AED4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C26931"/>
    <w:multiLevelType w:val="multilevel"/>
    <w:tmpl w:val="823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4D21EA"/>
    <w:multiLevelType w:val="multilevel"/>
    <w:tmpl w:val="74CE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3A065D"/>
    <w:multiLevelType w:val="multilevel"/>
    <w:tmpl w:val="A7D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784517"/>
    <w:multiLevelType w:val="multilevel"/>
    <w:tmpl w:val="970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F7576A"/>
    <w:multiLevelType w:val="multilevel"/>
    <w:tmpl w:val="789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673884"/>
    <w:multiLevelType w:val="multilevel"/>
    <w:tmpl w:val="E454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5C6E12"/>
    <w:multiLevelType w:val="multilevel"/>
    <w:tmpl w:val="102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8B68EA"/>
    <w:multiLevelType w:val="multilevel"/>
    <w:tmpl w:val="6F3E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973177"/>
    <w:multiLevelType w:val="multilevel"/>
    <w:tmpl w:val="ADE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D4110C"/>
    <w:multiLevelType w:val="multilevel"/>
    <w:tmpl w:val="690E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050790">
    <w:abstractNumId w:val="18"/>
  </w:num>
  <w:num w:numId="2" w16cid:durableId="1749695243">
    <w:abstractNumId w:val="13"/>
  </w:num>
  <w:num w:numId="3" w16cid:durableId="1103764043">
    <w:abstractNumId w:val="16"/>
  </w:num>
  <w:num w:numId="4" w16cid:durableId="2102018924">
    <w:abstractNumId w:val="19"/>
  </w:num>
  <w:num w:numId="5" w16cid:durableId="1610895723">
    <w:abstractNumId w:val="11"/>
  </w:num>
  <w:num w:numId="6" w16cid:durableId="88081646">
    <w:abstractNumId w:val="5"/>
  </w:num>
  <w:num w:numId="7" w16cid:durableId="908072925">
    <w:abstractNumId w:val="9"/>
  </w:num>
  <w:num w:numId="8" w16cid:durableId="1670861211">
    <w:abstractNumId w:val="3"/>
  </w:num>
  <w:num w:numId="9" w16cid:durableId="324434065">
    <w:abstractNumId w:val="2"/>
  </w:num>
  <w:num w:numId="10" w16cid:durableId="105776960">
    <w:abstractNumId w:val="2"/>
  </w:num>
  <w:num w:numId="11" w16cid:durableId="384915928">
    <w:abstractNumId w:val="2"/>
  </w:num>
  <w:num w:numId="12" w16cid:durableId="412363499">
    <w:abstractNumId w:val="2"/>
  </w:num>
  <w:num w:numId="13" w16cid:durableId="615253427">
    <w:abstractNumId w:val="2"/>
  </w:num>
  <w:num w:numId="14" w16cid:durableId="1619607487">
    <w:abstractNumId w:val="2"/>
  </w:num>
  <w:num w:numId="15" w16cid:durableId="1775782104">
    <w:abstractNumId w:val="2"/>
  </w:num>
  <w:num w:numId="16" w16cid:durableId="776096158">
    <w:abstractNumId w:val="2"/>
  </w:num>
  <w:num w:numId="17" w16cid:durableId="1040134311">
    <w:abstractNumId w:val="2"/>
  </w:num>
  <w:num w:numId="18" w16cid:durableId="239023654">
    <w:abstractNumId w:val="2"/>
  </w:num>
  <w:num w:numId="19" w16cid:durableId="833909007">
    <w:abstractNumId w:val="10"/>
  </w:num>
  <w:num w:numId="20" w16cid:durableId="113061682">
    <w:abstractNumId w:val="4"/>
  </w:num>
  <w:num w:numId="21" w16cid:durableId="18094070">
    <w:abstractNumId w:val="7"/>
  </w:num>
  <w:num w:numId="22" w16cid:durableId="1934315042">
    <w:abstractNumId w:val="14"/>
  </w:num>
  <w:num w:numId="23" w16cid:durableId="1068377941">
    <w:abstractNumId w:val="6"/>
  </w:num>
  <w:num w:numId="24" w16cid:durableId="154034855">
    <w:abstractNumId w:val="1"/>
  </w:num>
  <w:num w:numId="25" w16cid:durableId="317074145">
    <w:abstractNumId w:val="17"/>
  </w:num>
  <w:num w:numId="26" w16cid:durableId="1816095086">
    <w:abstractNumId w:val="8"/>
  </w:num>
  <w:num w:numId="27" w16cid:durableId="1332828419">
    <w:abstractNumId w:val="15"/>
  </w:num>
  <w:num w:numId="28" w16cid:durableId="1990475161">
    <w:abstractNumId w:val="0"/>
  </w:num>
  <w:num w:numId="29" w16cid:durableId="14359766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74"/>
    <w:rsid w:val="00121FFA"/>
    <w:rsid w:val="001F4A9F"/>
    <w:rsid w:val="00202600"/>
    <w:rsid w:val="00215400"/>
    <w:rsid w:val="00254764"/>
    <w:rsid w:val="0028661F"/>
    <w:rsid w:val="003526D0"/>
    <w:rsid w:val="003F570B"/>
    <w:rsid w:val="00496BD1"/>
    <w:rsid w:val="0050377E"/>
    <w:rsid w:val="00512168"/>
    <w:rsid w:val="005446FA"/>
    <w:rsid w:val="005C61DC"/>
    <w:rsid w:val="005E363A"/>
    <w:rsid w:val="005E375A"/>
    <w:rsid w:val="006A6A10"/>
    <w:rsid w:val="006C0D56"/>
    <w:rsid w:val="006C3865"/>
    <w:rsid w:val="006C3A74"/>
    <w:rsid w:val="00754350"/>
    <w:rsid w:val="007A64AB"/>
    <w:rsid w:val="0093560A"/>
    <w:rsid w:val="0094674C"/>
    <w:rsid w:val="009823F1"/>
    <w:rsid w:val="009A1787"/>
    <w:rsid w:val="009D1C30"/>
    <w:rsid w:val="009E4C20"/>
    <w:rsid w:val="00AB64E8"/>
    <w:rsid w:val="00B16FAA"/>
    <w:rsid w:val="00B41803"/>
    <w:rsid w:val="00C37FD6"/>
    <w:rsid w:val="00C95D96"/>
    <w:rsid w:val="00C97176"/>
    <w:rsid w:val="00CB1911"/>
    <w:rsid w:val="00D04B3D"/>
    <w:rsid w:val="00E21D82"/>
    <w:rsid w:val="00ED60C2"/>
    <w:rsid w:val="00F00428"/>
    <w:rsid w:val="00F40EE3"/>
    <w:rsid w:val="00FD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FEE0DC"/>
  <w15:chartTrackingRefBased/>
  <w15:docId w15:val="{EAF2E307-5305-48D6-ABD6-4FAEF2B9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AU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A74"/>
  </w:style>
  <w:style w:type="paragraph" w:styleId="Heading1">
    <w:name w:val="heading 1"/>
    <w:basedOn w:val="Normal"/>
    <w:next w:val="Normal"/>
    <w:link w:val="Heading1Char"/>
    <w:uiPriority w:val="9"/>
    <w:qFormat/>
    <w:rsid w:val="006C3A74"/>
    <w:pPr>
      <w:keepNext/>
      <w:keepLines/>
      <w:pageBreakBefore/>
      <w:spacing w:before="360" w:after="120" w:line="240" w:lineRule="auto"/>
      <w:outlineLvl w:val="0"/>
    </w:pPr>
    <w:rPr>
      <w:rFonts w:asciiTheme="majorHAnsi" w:eastAsiaTheme="majorEastAsia" w:hAnsiTheme="majorHAnsi" w:cstheme="majorBidi"/>
      <w:b/>
      <w:bCs/>
      <w:color w:val="7030A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A74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olor w:val="ED1878" w:themeColor="accent3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A74"/>
    <w:pPr>
      <w:keepNext/>
      <w:keepLines/>
      <w:numPr>
        <w:ilvl w:val="2"/>
        <w:numId w:val="18"/>
      </w:numPr>
      <w:spacing w:before="240" w:after="120" w:line="240" w:lineRule="auto"/>
      <w:outlineLvl w:val="2"/>
    </w:pPr>
    <w:rPr>
      <w:rFonts w:asciiTheme="majorHAnsi" w:eastAsiaTheme="majorEastAsia" w:hAnsiTheme="majorHAnsi" w:cstheme="majorBidi"/>
      <w:b/>
      <w:bCs/>
      <w:color w:val="23C0DD" w:themeColor="accen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A74"/>
    <w:pPr>
      <w:keepNext/>
      <w:keepLines/>
      <w:numPr>
        <w:ilvl w:val="3"/>
        <w:numId w:val="18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A74"/>
    <w:pPr>
      <w:keepNext/>
      <w:keepLines/>
      <w:numPr>
        <w:ilvl w:val="4"/>
        <w:numId w:val="18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A74"/>
    <w:pPr>
      <w:keepNext/>
      <w:keepLines/>
      <w:numPr>
        <w:ilvl w:val="5"/>
        <w:numId w:val="18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A74"/>
    <w:pPr>
      <w:keepNext/>
      <w:keepLines/>
      <w:numPr>
        <w:ilvl w:val="6"/>
        <w:numId w:val="18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A74"/>
    <w:pPr>
      <w:keepNext/>
      <w:keepLines/>
      <w:numPr>
        <w:ilvl w:val="7"/>
        <w:numId w:val="18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A74"/>
    <w:pPr>
      <w:keepNext/>
      <w:keepLines/>
      <w:numPr>
        <w:ilvl w:val="8"/>
        <w:numId w:val="18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A74"/>
    <w:rPr>
      <w:rFonts w:asciiTheme="majorHAnsi" w:eastAsiaTheme="majorEastAsia" w:hAnsiTheme="majorHAnsi" w:cstheme="majorBidi"/>
      <w:b/>
      <w:bCs/>
      <w:color w:val="7030A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C3A74"/>
    <w:rPr>
      <w:rFonts w:asciiTheme="majorHAnsi" w:eastAsiaTheme="majorEastAsia" w:hAnsiTheme="majorHAnsi" w:cstheme="majorBidi"/>
      <w:b/>
      <w:bCs/>
      <w:color w:val="ED1878" w:themeColor="accent3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A74"/>
    <w:rPr>
      <w:rFonts w:asciiTheme="majorHAnsi" w:eastAsiaTheme="majorEastAsia" w:hAnsiTheme="majorHAnsi" w:cstheme="majorBidi"/>
      <w:b/>
      <w:bCs/>
      <w:color w:val="23C0DD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A7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A7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A7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A7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A7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A74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C3A74"/>
    <w:pPr>
      <w:pBdr>
        <w:top w:val="single" w:sz="6" w:space="8" w:color="ED1878" w:themeColor="accent3"/>
        <w:bottom w:val="single" w:sz="6" w:space="8" w:color="ED1878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caps/>
      <w:color w:val="7130A0" w:themeColor="accent5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C3A74"/>
    <w:rPr>
      <w:rFonts w:asciiTheme="majorHAnsi" w:eastAsiaTheme="majorEastAsia" w:hAnsiTheme="majorHAnsi" w:cstheme="majorBidi"/>
      <w:b/>
      <w:bCs/>
      <w:caps/>
      <w:color w:val="7130A0" w:themeColor="accent5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FD6"/>
    <w:pPr>
      <w:numPr>
        <w:ilvl w:val="1"/>
      </w:numPr>
      <w:spacing w:before="240" w:after="240" w:line="240" w:lineRule="auto"/>
      <w:jc w:val="center"/>
    </w:pPr>
    <w:rPr>
      <w:b/>
      <w:bCs/>
      <w:color w:val="ED1878" w:themeColor="accent3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C37FD6"/>
    <w:rPr>
      <w:b/>
      <w:bCs/>
      <w:color w:val="ED1878" w:themeColor="accent3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6C3A74"/>
    <w:pPr>
      <w:spacing w:before="160"/>
      <w:ind w:left="720" w:right="720"/>
      <w:jc w:val="center"/>
    </w:pPr>
    <w:rPr>
      <w:i/>
      <w:iCs/>
      <w:color w:val="B50E58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C3A74"/>
    <w:rPr>
      <w:i/>
      <w:iCs/>
      <w:color w:val="B50E58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C3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A7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A7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321A47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A74"/>
    <w:rPr>
      <w:rFonts w:asciiTheme="majorHAnsi" w:eastAsiaTheme="majorEastAsia" w:hAnsiTheme="majorHAnsi" w:cstheme="majorBidi"/>
      <w:caps/>
      <w:color w:val="321A47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C3A74"/>
    <w:rPr>
      <w:b/>
      <w:bCs/>
      <w:caps w:val="0"/>
      <w:smallCaps/>
      <w:color w:val="auto"/>
      <w:spacing w:val="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C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A74"/>
  </w:style>
  <w:style w:type="paragraph" w:styleId="Footer">
    <w:name w:val="footer"/>
    <w:basedOn w:val="Normal"/>
    <w:link w:val="FooterChar"/>
    <w:uiPriority w:val="99"/>
    <w:unhideWhenUsed/>
    <w:rsid w:val="006C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A74"/>
  </w:style>
  <w:style w:type="paragraph" w:styleId="Caption">
    <w:name w:val="caption"/>
    <w:basedOn w:val="Normal"/>
    <w:next w:val="Normal"/>
    <w:uiPriority w:val="35"/>
    <w:semiHidden/>
    <w:unhideWhenUsed/>
    <w:qFormat/>
    <w:rsid w:val="006C3A7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6C3A74"/>
    <w:rPr>
      <w:b/>
      <w:bCs/>
    </w:rPr>
  </w:style>
  <w:style w:type="character" w:styleId="Emphasis">
    <w:name w:val="Emphasis"/>
    <w:basedOn w:val="DefaultParagraphFont"/>
    <w:uiPriority w:val="20"/>
    <w:qFormat/>
    <w:rsid w:val="006C3A74"/>
    <w:rPr>
      <w:i/>
      <w:iCs/>
      <w:color w:val="000000" w:themeColor="text1"/>
    </w:rPr>
  </w:style>
  <w:style w:type="paragraph" w:styleId="NoSpacing">
    <w:name w:val="No Spacing"/>
    <w:uiPriority w:val="1"/>
    <w:qFormat/>
    <w:rsid w:val="006C3A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C3A7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6C3A7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C3A7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C3A74"/>
    <w:pPr>
      <w:ind w:left="851" w:hanging="851"/>
      <w:outlineLvl w:val="9"/>
    </w:pPr>
  </w:style>
  <w:style w:type="character" w:styleId="Hyperlink">
    <w:name w:val="Hyperlink"/>
    <w:basedOn w:val="DefaultParagraphFont"/>
    <w:uiPriority w:val="99"/>
    <w:unhideWhenUsed/>
    <w:rsid w:val="00E21D82"/>
    <w:rPr>
      <w:color w:val="FF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1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7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5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vivacity.com.au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235F"/>
      </a:accent1>
      <a:accent2>
        <a:srgbClr val="23C0DD"/>
      </a:accent2>
      <a:accent3>
        <a:srgbClr val="ED1878"/>
      </a:accent3>
      <a:accent4>
        <a:srgbClr val="F9CB0C"/>
      </a:accent4>
      <a:accent5>
        <a:srgbClr val="7130A0"/>
      </a:accent5>
      <a:accent6>
        <a:srgbClr val="DFD8E8"/>
      </a:accent6>
      <a:hlink>
        <a:srgbClr val="FF0000"/>
      </a:hlink>
      <a:folHlink>
        <a:srgbClr val="954F72"/>
      </a:folHlink>
    </a:clrScheme>
    <a:fontScheme name="Vivacity">
      <a:majorFont>
        <a:latin typeface="Congenia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149577BBD19543B7BA3D828262419E" ma:contentTypeVersion="19" ma:contentTypeDescription="Create a new document." ma:contentTypeScope="" ma:versionID="c6a17976f18d6c47206cd8b412fa4ebb">
  <xsd:schema xmlns:xsd="http://www.w3.org/2001/XMLSchema" xmlns:xs="http://www.w3.org/2001/XMLSchema" xmlns:p="http://schemas.microsoft.com/office/2006/metadata/properties" xmlns:ns2="35f0e846-c3bf-4c5a-8ed6-d29a81e2d751" xmlns:ns3="93c1e055-6d26-4b88-964f-a34663b9efde" targetNamespace="http://schemas.microsoft.com/office/2006/metadata/properties" ma:root="true" ma:fieldsID="4b34e9b53e1299effbf89eb9f94a4152" ns2:_="" ns3:_="">
    <xsd:import namespace="35f0e846-c3bf-4c5a-8ed6-d29a81e2d751"/>
    <xsd:import namespace="93c1e055-6d26-4b88-964f-a34663b9e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f0e846-c3bf-4c5a-8ed6-d29a81e2d7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a6efe93-7c9c-44e3-9db3-49a3cd44b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c1e055-6d26-4b88-964f-a34663b9ef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8488282-b538-4ba9-ac7e-0cfdbd9f9b2f}" ma:internalName="TaxCatchAll" ma:showField="CatchAllData" ma:web="93c1e055-6d26-4b88-964f-a34663b9ef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f0e846-c3bf-4c5a-8ed6-d29a81e2d751">
      <Terms xmlns="http://schemas.microsoft.com/office/infopath/2007/PartnerControls"/>
    </lcf76f155ced4ddcb4097134ff3c332f>
    <TaxCatchAll xmlns="93c1e055-6d26-4b88-964f-a34663b9efd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075D4-6C3D-453C-AB4E-343274962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f0e846-c3bf-4c5a-8ed6-d29a81e2d751"/>
    <ds:schemaRef ds:uri="93c1e055-6d26-4b88-964f-a34663b9e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1438F5-9C57-42E2-B397-F6FA5CAF6599}">
  <ds:schemaRefs>
    <ds:schemaRef ds:uri="http://schemas.microsoft.com/office/2006/metadata/properties"/>
    <ds:schemaRef ds:uri="http://schemas.microsoft.com/office/infopath/2007/PartnerControls"/>
    <ds:schemaRef ds:uri="35f0e846-c3bf-4c5a-8ed6-d29a81e2d751"/>
    <ds:schemaRef ds:uri="93c1e055-6d26-4b88-964f-a34663b9efde"/>
  </ds:schemaRefs>
</ds:datastoreItem>
</file>

<file path=customXml/itemProps3.xml><?xml version="1.0" encoding="utf-8"?>
<ds:datastoreItem xmlns:ds="http://schemas.openxmlformats.org/officeDocument/2006/customXml" ds:itemID="{7A8CE417-01FE-47BD-B825-F5F33EC4C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Connell-Richards</dc:creator>
  <cp:keywords/>
  <dc:description/>
  <cp:lastModifiedBy>Angela Connell-Richards</cp:lastModifiedBy>
  <cp:revision>3</cp:revision>
  <dcterms:created xsi:type="dcterms:W3CDTF">2026-02-10T07:10:00Z</dcterms:created>
  <dcterms:modified xsi:type="dcterms:W3CDTF">2026-02-10T07:10:00Z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0x010100BE149577BBD19543B7BA3D828262419E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