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index:: config.inc.php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_config: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all configurable data is placed in :file:`config.inc.php`. If this file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exist, please refer to the :ref:`setup` section to create one. This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only needs to contain the parameters you want to change from their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default value in :file:`libraries/config.default.php`.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directive is missing from your file, you can just add another line with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file. This file is for over-writing the defaults; if you wish to use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value there's no need to add a line here.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parameters which relate to design (like colors) are placed 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:file:`themes/themename/layout.inc.php`. You might also want to create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:file:`config.footer.inc.php` and :file:`config.header.inc.php` files to add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site specific code to be included on start and end of each page.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distributions (eg. Debian or Ubuntu) store :file:`config.inc.php` 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``/etc/phpmyadmin`` instead of within phpMyAdmin sources.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warning::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:term:`Mac` users should note that if you are on a version before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:term:`Mac OS X`, PHP does not seem 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:term:`Mac` end of lines character (``\r``). So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ensure you choose the option that allows to use the \*nix end of line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character (``\n``) in your text editor before saving a script you have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settings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$cfg['PmaAbsoluteUri']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 here the complete :term:`URL` (with full path) to your phpMyAdmin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installation's directory. E.g.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``http://www.example.net/path_to_your_phpMyAdmin_directory/``.  Note also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:term:`URL` on most of web servers are case–sensitive. Don’t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forget the trailing slash at the end.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Starting with version 2.3.0, it is advisable to try leaving this blank. 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cases phpMyAdmin automatically detects the proper setting. Users of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forwarding will need to set :config:option:`$cfg['PmaAbsoluteUri']`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(`more info &lt;https://sourceforge.net/p/phpmyadmin/support-requests/795/&gt;`_).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good test is to browse a table, edit a row and save it. There should be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error message if phpMyAdmin is having trouble auto–detecting the correct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value. If you get an error that this must be set or if the autodetect code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fails to detect your path, please post a bug report on our bug tracker so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 improve the code.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seealso:: :ref:`faq1_40`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$cfg['PmaNoRelation_DisableWarning']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Starting with version 2.3.0 phpMyAdmin offers a lot of features to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master / foreign – tables (see :config:option:`$cfg['Servers'][$i]['pmadb']`).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tried to set this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 and it does not work for you, have a look on the :guilabel:`Structure` page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one database where you would like to use it. You will find a link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will analyze why those features have been disabled.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do not want to use those features set this variable to ``true`` 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 this message from appearing.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$cfg['SuhosinDisableWarning']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warning is displayed on the main page if Suhosin is detected.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set this parameter to ``true`` to stop this message from appearing.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$cfg['LoginCookieValidityDisableWarning']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warning is displayed on the main page if the PHP parameter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session.gc_maxlifetime is lower than cookie validity configured in phpMyAdmin.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set this parameter to ``true`` to stop this message from appearing.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$cfg['ServerLibraryDifference_DisableWarning']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warning is displayed on the main page if there is a difference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between the MySQL library and server version.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set this parameter to ``true`` to stop this message from appearing.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$cfg['ReservedWordDisableWarning']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warning is displayed on the Structure page of a table if one or more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 names match with words which are MySQL reserved.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want to turn off this warning, you can set it to ``true`` and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warning will no longer be displayed.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$cfg['TranslationWarningThreshold']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80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 warning about incomplete translations on certain threshold.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$cfg['SendErrorReports']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``'ask'``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 the default behavior for JavaScript error reporting.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Whenever an error is detected in the JavaScript execution, an error report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sent to the phpMyAdmin team if the user agrees.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setting of ``'ask'`` will ask the user everytime there is a new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 report. However you can set this parameter to ``'always'`` to send error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reports without asking for confirmation or you can set it to ``'never'`` to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never send error reports.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directive is available both in the configuration file and in users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preferences. If the person in charge of a multi-user installation prefers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disable this feature for all users, a value of ``'never'`` should be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set, and the :config:option:`$cfg['UserprefsDisallow']` directive should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 ``'SendErrorReports'`` in one of its array values.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$cfg['ConsoleEnterExecutes']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Setting this to ``true`` allows the user to execute queries by pressing Enter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instead of Ctrl+Enter. A new line can be inserted by pressing Shift + Enter.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behaviour of the console can be temporarily changed using console's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settings interface.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$cfg['AllowThirdPartyFraming']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Setting this to ``true`` allows phpMyAdmin to be included inside a frame,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is a potential security hole allowing cross-frame scripting attacks 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clickjacking.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connection settings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array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one server array with settings listed below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version 1.4.2, phpMyAdmin supports the administration of multiple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MySQL servers. Therefore, a :config:option:`$cfg['Servers']`-array has been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which contains the login information for the different servers. The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 :config:option:`$cfg['Servers'][$i]['host']` contains the hostname of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first server, the second :config:option:`$cfg['Servers'][$i]['host']`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hostname of the second server, etc. In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:file:`libraries/config.default.php`, there is only one section for server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definition, however you can put as many as you need in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:file:`config.inc.php`, copy that block or needed parts (you don't have to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 all settings, just those you need to change).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:config:option:`$cfg['Servers']` array starts with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$cfg['Servers'][1]. Do not use $cfg['Servers'][0]. If you want more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than one server, just copy following section (including $i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incrementation) serveral times. There is no need to define full server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array, just define values you need to change.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$cfg['Servers'][$i]['host']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``'localhost'``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hostname or :term:`IP` address of your $i-th MySQL-server. E.g.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``localhost``.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Possible values are: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hostname, e.g., ``'localhost'`` or ``'mydb.example.org'``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IP address, e.g., ``'127.0.0.1'`` or ``'192.168.10.1'``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dot - ``'.'``, i.e., use named pipes on windows systems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empty - ``''``, disables this server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phpMyAdmin supports connecting to MySQL servers reachable via IPv6 only.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connect to an IPv6 MySQL server, enter its IPv6 address in this field.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$cfg['Servers'][$i]['port']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port-number of your $i-th MySQL-server. Default is 3306 (leave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blank).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you use ``localhost`` as the hostname, MySQL ignores this port number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connects with the socket, so if you want to connect to a port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different from the default port, use ``127.0.0.1`` or the real hostname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:config:option:`$cfg['Servers'][$i]['host']`.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$cfg['Servers'][$i]['socket']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path to the socket to use. Leave blank for default. To determine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correct socket, check your MySQL configuration or, using the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:command:`mysql` command–line client, issue the ``status`` command. Among the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resulting information displayed will be the socket used.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$cfg['Servers'][$i]['ssl']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enable SSL for the connection between phpMyAdmin and the MySQL server.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using the ``'mysql'`` extension,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 of the remaining ``'ssl...'`` configuration options apply.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strongly recommend the ``'mysqli'`` extension when using this option.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$cfg['Servers'][$i]['ssl_key']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NULL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to the key file when using SSL for connecting to the MySQL server.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code-block:: php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$cfg['Servers'][$i]['ssl_key'] = '/etc/mysql/server-key.pem';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$cfg['Servers'][$i]['ssl_cert']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NULL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to the cert file when using SSL for connecting to the MySQL server.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$cfg['Servers'][$i]['ssl_ca']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NULL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to the CA file when using SSL for connecting to the MySQL server.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$cfg['Servers'][$i]['ssl_ca_path']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NULL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 containing trusted SSL CA certificates in PEM format.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$cfg['Servers'][$i]['ssl_ciphers']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NULL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allowable ciphers for SSL connections to the MySQL server.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$cfg['Servers'][$i]['connect_type']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``'tcp'``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type connection to use with the MySQL server. Your options are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``'socket'`` and ``'tcp'``. It defaults to tcp as that is nearly guaranteed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available on all MySQL servers, while sockets are not supported on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platforms. To use the socket mode, your MySQL server must be on the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machine as the Web server.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$cfg['Servers'][$i]['compress']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use a compressed protocol for the MySQL server connection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not (experimental).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_controlhost: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$cfg['Servers'][$i]['controlhost']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Permits to use an alternate host to hold the configuration storage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_controlport: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$cfg['Servers'][$i]['controlport']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Permits to use an alternate port to connect to the host that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holds the configuration storage.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_controluser: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$cfg['Servers'][$i]['controluser']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$cfg['Servers'][$i]['controlpass']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special account is used for 2 distinct purposes: to make possible all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relational features (see :config:option:`$cfg['Servers'][$i]['pmadb']`).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versionchanged:: 2.2.5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those were called ``stduser`` and ``stdpass``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seealso:: :ref:`setup`, :ref:`authentication_modes`, :ref:`linked-tables`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$cfg['Servers'][$i]['auth_type']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``'cookie'``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config or cookie or :term:`HTTP` or signon authentication should be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 for this server.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'config' authentication (``$auth_type = 'config'``) is the plain old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way: username and password are stored in :file:`config.inc.php`.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'cookie' authentication mode (``$auth_type = 'cookie'``) allows you to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 in as any valid MySQL user with the help of cookies.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'http' authentication allows you to log in as any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valid MySQL user via HTTP-Auth.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'signon' authentication mode (``$auth_type = 'signon'``) allows you to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 in from prepared PHP session data or using supplied PHP script.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seealso:: :ref:`authentication_modes`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_servers_auth_http_realm: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$cfg['Servers'][$i]['auth_http_realm']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using auth\_type = ``http``, this field allows to define a custom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:term:`HTTP` Basic Auth Realm which will be displayed to the user. If not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explicitly specified in your configuration, a string combined of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"phpMyAdmin " and either :config:option:`$cfg['Servers'][$i]['verbose']` or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:config:option:`$cfg['Servers'][$i]['host']` will be used.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_servers_auth_swekey_config: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$cfg['Servers'][$i]['auth_swekey_config']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name of the file containing :ref:`swekey` ids and login names for hardware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authentication. Leave empty to deactivate this feature.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_servers_user: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$cfg['Servers'][$i]['user']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``'root'``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$cfg['Servers'][$i]['password']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using :config:option:`$cfg['Servers'][$i]['auth_type']` set to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'config', this is the user/password-pair which phpMyAdmin will use to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 to the MySQL server. This user/password pair is not needed when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:term:`HTTP` or cookie authentication is used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should be empty.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_servers_nopassword: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$cfg['Servers'][$i]['nopassword']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 attempt to log in without password when a login with password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fails. This can be used together with http authentication, when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authentication is done some other way and phpMyAdmin gets user name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auth and uses empty password for connecting to MySQL. Password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login is still tried first, but as fallback, no password method is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tried.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_servers_only_db: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$cfg['Servers'][$i]['only_db']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or array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set to a (an array of) database name(s), only this (these)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database(s) will be shown to the user. Since phpMyAdmin 2.2.1,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this/these database(s) name(s) may contain MySQL wildcards characters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("\_" and "%"): if you want to use literal instances of these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characters, escape them (I.E. use ``'my\_db'`` and not ``'my_db'``).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setting is an efficient way to lower the server load since the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latter does not need to send MySQL requests to build the available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 list. But **it does not replace the privileges rules of the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MySQL database server**. If set, it just means only these databases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be displayed but **not that all other databases can't be used.**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example of using more that one database: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code-block:: php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$cfg['Servers'][$i]['only_db'] = array('db1', 'db2');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versionchanged:: 4.0.0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Previous versions permitted to specify the display order of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database names via this directive.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$cfg['Servers'][$i]['hide_db']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Regular expression for hiding some databases from unprivileged users.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only hides them from listing, but a user is still able to access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 (using, for example, the SQL query area). To limit access, use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MySQL privilege system.  For example, to hide all databases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starting with the letter "a", use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code-block:: php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$cfg['Servers'][$i]['hide_db'] = '^a';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 hide both "db1" and "db2" use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code-block:: php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$cfg['Servers'][$i]['hide_db'] = '^(db1|db2)$';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information on regular expressions can be found in the `PCRE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pattern syntax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&lt;http://php.net/manual/en/reference.pcre.pattern.syntax.php&gt;`_ portion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PHP reference manual.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$cfg['Servers'][$i]['verbose']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useful when using phpMyAdmin with multiple server entries. If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set, this string will be displayed instead of the hostname in the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pull-down menu on the main page. This can be useful if you want to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 only certain databases on your system, for example. For HTTP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auth, all non-US-ASCII characters will be stripped.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$cfg['Servers'][$i]['pmadb']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name of the database containing the phpMyAdmin configuration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storage.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the :ref:`linked-tables`  section in this document to see the benefits of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feature, and for a quick way of creating this database and the needed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tables.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are the only user of this phpMyAdmin installation, you can use your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 database to store those special tables; in this case, just put your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 database name in :config:option:`$cfg['Servers'][$i]['pmadb']`. For a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multi-user installation, set this parameter to the name of your central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 containing the phpMyAdmin configuration storage.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_bookmark: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$cfg['Servers'][$i]['bookmarktable']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2.2.0 phpMyAdmin allows users to bookmark queries. This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be useful for queries you often run. To allow the usage of this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functionality: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enter the table name in :config:option:`$cfg['Servers'][$i]['bookmarktable']`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_relation: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$cfg['Servers'][$i]['relation']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2.2.4 you can describe, in a special 'relation' table,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column is a key in another table (a foreign key). phpMyAdmin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currently uses this to: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make clickable, when you browse the master table, the data values that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point to the foreign table;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display in an optional tool-tip the "display column" when browsing the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master table, if you move the mouse to a column containing a foreign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 (use also the 'table\_info' table); (see :ref:`faqdisplay`)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in edit/insert mode, display a drop-down list of possible foreign keys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(key value and "display column" are shown) (see :ref:`faq6_21`)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display links on the table properties page, to check referential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integrity (display missing foreign keys) for each described key;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in query-by-example, create automatic joins (see :ref:`faq6_6`)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enable you to get a :term:`PDF` schema of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your database (also uses the table\_coords table).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keys can be numeric or character.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relation table name in :config:option:`$cfg['Servers'][$i]['relation']`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now as normal user open phpMyAdmin and for each one of your tables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you want to use this feature, click :guilabel:`Structure/Relation view/`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choose foreign columns.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the current version, ``master_db`` must be the same as ``foreign_db``.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Those columns have been put in future development of the cross-db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relations.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_table_info: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$cfg['Servers'][$i]['table_info']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2.3.0 you can describe, in a special 'table\_info'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which column is to be displayed as a tool-tip when moving the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over the corresponding key. This configuration variable will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the name of this special table. To allow the usage of this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functionality: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table name in :config:option:`$cfg['Servers'][$i]['table\_info']` (e.g.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``pma__table_info``)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then for each table where you want to use this feature, click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"Structure/Relation view/Choose column to display" to choose the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column.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seealso:: :ref:`faqdisplay`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_table_coords: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$cfg['Servers'][$i]['table_coords']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$cfg['Servers'][$i]['pdf_pages']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2.3.0 you can have phpMyAdmin create :term:`PDF` pages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showing the relations between your tables. Further, the designer interface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permits visually managing the relations. To do this it needs two tables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"pdf\_pages" (storing information about the available :term:`PDF` pages)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"table\_coords" (storing coordinates where each table will be placed on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:term:`PDF` schema output).  You must be using the "relation" feature.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correct table names in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:config:option:`$cfg['Servers'][$i]['table\_coords']` and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:config:option:`$cfg['Servers'][$i]['pdf\_pages']`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seealso:: :ref:`faqpdf`.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_col_com: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$cfg['Servers'][$i]['column_info']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part requires a content update!  Since release 2.3.0 you can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store comments to describe each column for each table. These will then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shown on the "printview".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Starting with release 2.5.0, comments are consequently used on the table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property pages and table browse view, showing up as tool-tips above the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 name (properties page) or embedded within the header of table in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browse view. They can also be shown in a table dump. Please see the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relevant configuration directives later on.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new in release 2.5.0 is a MIME- transformation system which is also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following table structure. See :ref:`transformations` for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information. To use the MIME- transformation system, your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column\_info table has to have the three new columns 'mimetype',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'transformation', 'transformation\_options'.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Starting with release 4.3.0, a new input-oriented transformation system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been introduced. Also, backward compatibility code used in the old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transformations system was removed. As a result, an update to column\_info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is necessary for previous transformations and the new input-oriented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transformation system to work. phpMyAdmin will upgrade it automatically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you by analyzing your current column\_info table structure.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However, if something goes wrong with the auto-upgrade then you can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the SQL script found in ``./sql/upgrade_column_info_4_3_0+.sql``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upgrade it manually.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table name in :config:option:`$cfg['Servers'][$i]['column\_info']` (e.g.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``pma__column_info``)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to update your PRE-2.5.0 Column\_comments table use this:  and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remember that the Variable in :file:`config.inc.php` has been renamed from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:config:option:`$cfg['Servers'][$i]['column\_comments']` to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:config:option:`$cfg['Servers'][$i]['column\_info']`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code-block:: mysql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ALTER TABLE `pma__column_comments`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 `mimetype` VARCHAR( 255 ) NOT NULL,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 `transformation` VARCHAR( 255 ) NOT NULL,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ADD `transformation_options` VARCHAR( 255 ) NOT NULL;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to update your PRE-4.3.0 Column\_info table manually use this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``./sql/upgrade_column_info_4_3_0+.sql`` SQL script.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auto-upgrade functionality to work, your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``$cfg['Servers'][$i]['controluser']`` must have ALTER privilege on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``phpmyadmin`` database. See the `MySQL documentation for GRANT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&lt;http://dev.mysql.com/doc/mysql/en/grant.html&gt;`_ on how to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``GRANT`` privileges to a user.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_history: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$cfg['Servers'][$i]['history']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2.5.0 you can store your :term:`SQL` history, which means all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queries you entered manually into the phpMyAdmin interface. If you don't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want to use a table-based history, you can use the JavaScript-based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history.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that, all your history items are deleted when closing the window.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:config:option:`$cfg['QueryHistoryMax']` you can specify an amount of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history items you want to have on hold. On every login, this list gets cut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maximum amount.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query history is only available if JavaScript is enabled in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browser.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table name in :config:option:`$cfg['Servers'][$i]['history']` (e.g.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``pma__history``)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_recent: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$cfg['Servers'][$i]['recent']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3.5.0 you can show recently used tables in the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navigation panel. It helps you to jump across table directly, without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need to select the database, and then select the table. Using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:config:option:`$cfg['NumRecentTables']` you can configure the maximum number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recent tables shown. When you select a table from the list, it will jump to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page specified in :config:option:`$cfg['NavigationTreeDefaultTabTable']`.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configuring the storage, you can still access the recently used tables,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it will disappear after you logout.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 persistently: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table name in :config:option:`$cfg['Servers'][$i]['recent']` (e.g.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``pma__recent``)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_table_uiprefs: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$cfg['Servers'][$i]['table_uiprefs']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3.5.0 phpMyAdmin can be configured to remember several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things (sorted column :config:option:`$cfg['RememberSorting']`, column order,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column visibility from a database table) for browsing tables. Without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configuring the storage, these features still can be used, but the values will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disappear after you logout.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these functionality persistently: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table name in :config:option:`$cfg['Servers'][$i]['table\_uiprefs']` (e.g.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``pma__table_uiprefs``)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_configurablemenus: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$cfg['Servers'][$i]['users']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$cfg['Servers'][$i]['usergroups']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4.1.0 you can create different user groups with menu items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attached to them. Users can be assigned to these groups and the logged in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would only see menu items configured to the usergroup he is assigned to.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do this it needs two tables "usergroups" (storing allowed menu items for each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group) and "users" (storing users and their assignments to user groups).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correct table names in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:config:option:`$cfg['Servers'][$i]['users']` (e.g. ``pma__users``) and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:config:option:`$cfg['Servers'][$i]['usergroups']` (e.g. ``pma__usergroups``)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_navigationhiding: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$cfg['Servers'][$i]['navigationhiding']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4.1.0 you can hide/show items in the navigation tree.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functionality: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table name in :config:option:`$cfg['Servers'][$i]['navigationhiding']` (e.g.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``pma__navigationhiding``)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_central_columns: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$cfg['Servers'][$i]['central_columns']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4.3.0 you can have a central list of columns per database.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add/remove columns to the list as per your requirement. These columns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central list will be available to use while you create a new column for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table or create a table itself. You can select a column from central list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creating a new column, it will save you from writing the same column definition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 again or from writing different names for similar column.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functionality: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table name in :config:option:`$cfg['Servers'][$i]['central_columns']` (e.g.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``pma__central_columns``)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_designer_settings: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$cfg['Servers'][$i]['designer_settings']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4.5.0 your designer settings can be remembered.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choice regarding 'Angular/Direct Links', 'Snap to Grid', 'Toggle Relation Lines',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'Small/Big All', 'Move Menu' and 'Pin Text' can be remembered persistently.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functionality: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table name in :config:option:`$cfg['Servers'][$i]['designer_settings']` (e.g.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``pma__designer_settings``)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_savedsearches: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$cfg['Servers'][$i]['savedsearches']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4.2.0 you can save and load query-by-example searches from the Database &gt; Query panel.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table name in :config:option:`$cfg['Servers'][$i]['savedsearches']` (e.g.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``pma__savedsearches``)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_export_templates: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$cfg['Servers'][$i]['export_templates']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4.5.0 you can save and load export templates.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table name in :config:option:`$cfg['Servers'][$i]['export_templates']` (e.g.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``pma__export_templates``)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_tracking: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$cfg['Servers'][$i]['tracking']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3.3.x a tracking mechanism is available. It helps you to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track every :term:`SQL` command which is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executed by phpMyAdmin. The mechanism supports logging of data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manipulation and data definition statements. After enabling it you can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versions of tables.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creation of a version has two effects: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phpMyAdmin saves a snapshot of the table, including structure and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indexes.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phpMyAdmin logs all commands which change the structure and/or data of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table and links these commands with the version number.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course you can view the tracked changes. On the :guilabel:`Tracking`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 a complete report is available for every version. For the report you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use filters, for example you can get a list of statements within a date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range. When you want to filter usernames you can enter \* for all names or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enter a list of names separated by ','. In addition you can export the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(filtered) report to a file or to a temporary database.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functionality: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table name in :config:option:`$cfg['Servers'][$i]['tracking']` (e.g.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``pma__tracking``)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_tracking2: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$cfg['Servers'][$i]['tracking_version_auto_create']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the tracking mechanism creates versions for tables and views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automatically.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this is set to true and you create a table or view with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CREATE TABLE ...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CREATE VIEW ...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 version exists for it, the mechanism will create a version for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automatically.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_tracking3: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$cfg['Servers'][$i]['tracking_default_statements']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``'CREATE TABLE,ALTER TABLE,DROP TABLE,RENAME TABLE,CREATE INDEX,DROP INDEX,INSERT,UPDATE,DELETE,TRUNCATE,REPLACE,CREATE VIEW,ALTER VIEW,DROP VIEW,CREATE DATABASE,ALTER DATABASE,DROP DATABASE'``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list of statements the auto-creation uses for new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versions.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_tracking4: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$cfg['Servers'][$i]['tracking_add_drop_view']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a DROP VIEW IF EXISTS statement will be added as first line to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log when creating a view.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_tracking5: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$cfg['Servers'][$i]['tracking_add_drop_table']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a DROP TABLE IF EXISTS statement will be added as first line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log when creating a table.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_tracking6: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$cfg['Servers'][$i]['tracking_add_drop_database']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a DROP DATABASE IF EXISTS statement will be added as first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to the log when creating a database.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_userconfig: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$cfg['Servers'][$i]['userconfig']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release 3.4.x phpMyAdmin allows users to set most preferences by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themselves and store them in the database.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don't allow for storing preferences in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:config:option:`$cfg['Servers'][$i]['pmadb']`, users can still personalize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phpMyAdmin, but settings will be saved in browser's local storage, or, it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is unavailable, until the end of session.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the usage of this functionality: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 up :config:option:`$cfg['Servers'][$i]['pmadb']` and the phpMyAdmin configuration storage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put the table name in :config:option:`$cfg['Servers'][$i]['userconfig']`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$cfg['Servers'][$i]['MaxTableUiprefs']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100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Maximum number of rows saved in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:config:option:`$cfg['Servers'][$i]['table_uiprefs']` table.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tables are dropped or renamed,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:config:option:`$cfg['Servers'][$i]['table_uiprefs']` may contain invalid data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(referring to tables which no longer exist). We only keep this number of newest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rows in :config:option:`$cfg['Servers'][$i]['table_uiprefs']` and automatically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older rows.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$cfg['Servers'][$i]['SessionTimeZone']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 the time zone used by phpMyAdmin. Leave blank to use the time zone of your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 server. Possible values are explained at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http://dev.mysql.com/doc/refman/5.7/en/time-zone-support.html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useful when your database server uses a time zone which is different from the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 zone you want to use in phpMyAdmin.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$cfg['Servers'][$i]['AllowRoot']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allow root access. This is just a shortcut for the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:config:option:`$cfg['Servers'][$i]['AllowDeny']['rules']` below.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$cfg['Servers'][$i]['AllowNoPassword']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allow logins without a password. The default value of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``false`` for this parameter prevents unintended access to a MySQL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with was left with an empty password for root or on which an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anonymous (blank) user is defined.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_servers_allowdeny_order: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$cfg['Servers'][$i]['AllowDeny']['order']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your rule order is empty, then :term:`IP`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authorization is disabled.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your rule order is set to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``'deny,allow'`` then the system applies all deny rules followed by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 rules. Access is allowed by default. Any client which does not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 a Deny command or does match an Allow command will be allowed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 to the server.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your rule order is set to ``'allow,deny'``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the system applies all allow rules followed by deny rules. Access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denied by default. Any client which does not match an Allow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directive or does match a Deny directive will be denied access to the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your rule order is set to ``'explicit'``, authorization is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performed in a similar fashion to rule order 'deny,allow', with the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restriction that your host/username combination **must** be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listed in the *allow* rules, and not listed in the *deny* rules. This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 **most** secure means of using Allow/Deny rules, and was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in Apache by specifying allow and deny rules without setting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order.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also see :config:option:`$cfg['TrustedProxies']` for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detecting IP address behind proxies.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_servers_allowdeny_rules: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$cfg['Servers'][$i]['AllowDeny']['rules']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array of strings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array()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general format for the rules is as such: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code-block:: none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&lt;'allow' | 'deny'&gt; &lt;username&gt; [from] &lt;ipmask&gt;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wish to match all users, it is possible to use a ``'%'`` as a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wildcard in the *username* field.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are a few shortcuts you can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in the *ipmask* field as well (please note that those containing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SERVER\_ADDRESS might not be available on all webservers):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code-block:: none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'all' -&gt; 0.0.0.0/0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'localhost' -&gt; 127.0.0.1/8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'localnetA' -&gt; SERVER_ADDRESS/8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'localnetB' -&gt; SERVER_ADDRESS/16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'localnetC' -&gt; SERVER_ADDRESS/24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Having an empty rule list is equivalent to either using ``'allow %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all'`` if your rule order is set to ``'deny,allow'`` or ``'deny %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all'`` if your rule order is set to ``'allow,deny'`` or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``'explicit'``.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:term:`IP address` matching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system, the following work: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``xxx.xxx.xxx.xxx`` (an exact :term:`IP address`)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``xxx.xxx.xxx.[yyy-zzz]`` (an :term:`IP address` range)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``xxx.xxx.xxx.xxx/nn`` (CIDR, Classless Inter-Domain Routing type :term:`IP` addresses)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the following does not work: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``xxx.xxx.xxx.xx[yyy-zzz]`` (partial :term:`IP` address range)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:term:`IPv6` addresses, the following work: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``xxxx:xxxx:xxxx:xxxx:xxxx:xxxx:xxxx:xxxx`` (an exact :term:`IPv6` address)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``xxxx:xxxx:xxxx:xxxx:xxxx:xxxx:xxxx:[yyyy-zzzz]`` (an :term:`IPv6` address range)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``xxxx:xxxx:xxxx:xxxx/nn`` (CIDR, Classless Inter-Domain Routing type :term:`IPv6` addresses)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the following does not work: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``xxxx:xxxx:xxxx:xxxx:xxxx:xxxx:xxxx:xx[yyy-zzz]`` (partial :term:`IPv6` address range)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$cfg['Servers'][$i]['DisableIS']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 using ``INFORMATION_SCHEMA`` to retrieve information (use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``SHOW`` commands instead), because of speed issues when many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databases are present. Currently used in some parts of the code, more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come.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$cfg['Servers'][$i]['SignonScript']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of PHP script to be sourced and executed to obtain login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credentials. This is alternative approach to session based single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signon. The script has to provide a function called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``get_login_credentials`` which returns list of username and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password, accepting single parameter of existing username (can be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empty). See :file:`examples/signon-script.php` for an example: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literalinclude:: ../examples/signon-script.php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:language: php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seealso:: :ref:`auth_signon`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$cfg['Servers'][$i]['SignonSession']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of session which will be used for signon authentication method.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use something different than ``phpMyAdmin``, because this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session which phpMyAdmin uses internally. Takes effect only if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:config:option:`$cfg['Servers'][$i]['SignonScript']` is not configured.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seealso:: :ref:`auth_signon`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$cfg['Servers'][$i]['SignonURL']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:term:`URL` where user will be redirected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log in for signon authentication method. Should be absolute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including protocol.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seealso:: :ref:`auth_signon`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$cfg['Servers'][$i]['LogoutURL']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:term:`URL` where user will be redirected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logout (doesn't affect config authentication method). Should be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absolute including protocol.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 settings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$cfg['ServerDefault']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more than one server configured, you can set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:config:option:`$cfg['ServerDefault']` to any one of them to autoconnect to that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when phpMyAdmin is started, or set it to 0 to be given a list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servers without logging in.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only one server configured,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:config:option:`$cfg['ServerDefault']` MUST be set to that server.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$cfg['VersionCheck']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Enables check for latest versions using JavaScript on the main phpMyAdmin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 or by directly accessing :file:`version_check.php`.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setting can be adjusted by your vendor.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$cfg['ProxyUrl']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""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url of the proxy to be used when phpmyadmin needs to access the outside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internet such as when retrieving the latest version info or submitting error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reports.  You need this if the server where phpMyAdmin is installed does not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direct access to the internet.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format is: "hostname:portnumber"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$cfg['ProxyUser']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""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username for authenticating with the proxy. By default, no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authentication is performed. If a username is supplied, Basic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Authentication will be performed. No other types of authentication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currently supported.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$cfg['ProxyPass']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""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password for authenticating with the proxy.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$cfg['MaxDbList']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100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maximum number of database names to be displayed in the main panel's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 list.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$cfg['MaxTableList']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250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maximum number of table names to be displayed in the main panel's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(except on the Export page).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$cfg['ShowHint']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or not to show hints (for example, hints when hovering over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headers).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$cfg['MaxCharactersInDisplayedSQL']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1000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maximum number of characters when a :term:`SQL` query is displayed. The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limit of 1000 should be correct to avoid the display of tons of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hexadecimal codes that represent BLOBs, but some users have real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:term:`SQL` queries that are longer than 1000 characters. Also, if a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query's length exceeds this limit, this query is not saved in the history.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$cfg['PersistentConnections']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`persistent connections &lt;http://php.net/manual/en/features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.persistent-connections.php&gt;`_ should be used or not. Works with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following extensions: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mysql (`mysql\_pconnect &lt;http://php.net/manual/en/function.mysql-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pconnect.php&gt;`_),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mysqli (requires PHP 5.3.0 or newer, `more information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&lt;http://php.net/manual/en/mysqli.persistconns.php&gt;`_).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$cfg['ForceSSL']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force using https while accessing phpMyAdmin. In a reverse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 setup, setting this to ``true`` is not supported.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some setups (like separate SSL proxy or load balancer) you might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have to set :config:option:`$cfg['PmaAbsoluteUri']` for correct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redirection.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$cfg['ExecTimeLimit']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 [number of seconds]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300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the number of seconds a script is allowed to run. If seconds is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to zero, no time limit is imposed. This setting is used while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importing/exporting dump files but has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effect when PHP is running in safe mode.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$cfg['SessionSavePath']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for storing session data (`session\_save\_path PHP parameter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&lt;http://php.net/session_save_path&gt;`_).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$cfg['MemoryLimit']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[number of bytes]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``'-1'``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the number of bytes a script is allowed to allocate. If set to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``'-1'``, no limit is imposed. If set to ``'0'``, no change of the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limit is attempted and the :file:`php.ini` ``memory_limit`` is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setting is used while importing/exporting dump files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you definitely don't want to put here a too low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value. It has no effect when PHP is running in safe mode.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also use any string as in :file:`php.ini`, eg. '16M'. Ensure you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don't omit the suffix (16 means 16 bytes!)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$cfg['SkipLockedTables']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 used tables and make it possible to show databases with locked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tables (since MySQL 3.23.30).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$cfg['ShowSQL']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:term:`SQL` queries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generated by phpMyAdmin should be displayed or not.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$cfg['RetainQueryBox']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the :term:`SQL` query box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be kept displayed after its submission.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$cfg['CodemirrorEnable']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to use a Javascript code editor for SQL query boxes.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CodeMirror provides syntax highlighting and line numbers.  However,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middle-clicking for pasting the clipboard contents in some Linux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distributions (such as Ubuntu) is not supported by all browsers.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$cfg['DefaultForeignKeyChecks']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``'default'``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value of the checkbox for foreign key checks, to disable/enable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checks for certain queries. The possible values are ``'default'``,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``'enable'`` or ``'disable'``. If set to ``'default'``, the value of the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MySQL variable ``FOREIGN_KEY_CHECKS`` is used.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$cfg['AllowUserDropDatabase']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normal users (non-administrator) are allowed to delete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own database or not. If set as false, the link :guilabel:`Drop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Database` will not be shown, and even a ``DROP DATABASE mydatabase`` will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rejected. Quite practical for :term:`ISP` 's with many customers.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limitation of :term:`SQL` queries is not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strict as when using MySQL privileges. This is due to nature of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:term:`SQL` queries which might be quite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complicated.  So this choice should be viewed as help to avoid accidental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dropping rather than strict privilege limitation.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$cfg['Confirm']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a warning ("Are your really sure...") should be displayed when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you're about to lose data.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$cfg['UseDbSearch']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 whether the "search string inside database" is enabled or not.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$cfg['IgnoreMultiSubmitErrors']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 whether phpMyAdmin will continue executing a multi-query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 if one of the queries fails. Default is to abort execution.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 authentication options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$cfg['blowfish_secret']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"cookie" auth\_type uses AES algorithm to encrypt the password. If you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using the "cookie" auth\_type, enter here a random passphrase of your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choice. It will be used internally by the AES algorithm: you won’t be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prompted for this passphrase. There is no maximum length for this secret.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configuration is called blowfish_secret for historical reasons as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Blowfish algorithm was originally used to do the encryption.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versionchanged:: 3.1.0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Since version 3.1.0 phpMyAdmin can generate this on the fly, but it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makes a bit weaker security as this generated secret is stored in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 and furthermore it makes impossible to recall user name from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cookie.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$cfg['LoginCookieRecall']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 whether the previous login should be recalled or not in cookie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authentication mode.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automatically disabled if you do not have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configured :config:option:`$cfg['blowfish_secret']`.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$cfg['LoginCookieValidity']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 [number of seconds]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1440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 how long a login cookie is valid. Please note that php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configuration option `session.gc\_maxlifetime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&lt;http://php.net/manual/en/session.configuration.php#ini.session.gc-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maxlifetime&gt;`_ might limit session validity and if the session is lost,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login cookie is also invalidated. So it is a good idea to set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``session.gc_maxlifetime`` at least to the same value of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:config:option:`$cfg['LoginCookieValidity']`.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$cfg['LoginCookieStore']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 [number of seconds]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 how long login cookie should be stored in browser. Default 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that it will be kept for existing session. This is recommended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not trusted environments.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$cfg['LoginCookieDeleteAll']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enabled (default), logout deletes cookies for all servers,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otherwise only for current one. Setting this to false makes it easy to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forget to log out from other server, when you are using more of them.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_AllowArbitraryServer: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$cfg['AllowArbitraryServer']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enabled, allows you to log in to arbitrary servers using cookie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authentication.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use this carefully, as this may allow users access to MySQL servers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behind the firewall where your :term:`HTTP` server is placed.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 also :config:option:`$cfg['ArbitraryServerRegexp']`.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$cfg['ArbitraryServerRegexp']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Restricts the MySQL servers to which the user can log in when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:config:option:`$cfg['AllowArbitraryServer']` is enabled by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matching the :term:`IP` or the hostname of the MySQL server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given regular expression. The regular expression must be enclosed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delimiter character.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$cfg['CaptchaLoginPublicKey']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public key for the reCaptcha service that can be obtained from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http://www.google.com/recaptcha.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reCaptcha will be then used in :ref:`cookie`.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$cfg['CaptchaLoginPrivateKey']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private key for the reCaptcha service that can be obtain from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http://www.google.com/recaptcha.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reCaptcha will be then used in :ref:`cookie`.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panel setup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$cfg['ShowDatabasesNavigationAsTree']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navigation panel, replaces the database tree with a selector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$cfg['FirstLevelNavigationItems']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100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number of first level databases that can be displayed on each page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navigation tree.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$cfg['MaxNavigationItems']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50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number of items (tables, columns, indexes) that can be displayed on each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 of the navigation tree.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$cfg['NavigationTreeEnableGrouping']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to group the databases based on a common prefix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their name :config:option:`$cfg['NavigationTreeDbSeparator']`.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$cfg['NavigationTreeDbSeparator']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or array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``'_'``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string used to separate the parts of the database name when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showing them in a tree. Alternatively you can specify more strings in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array and all of them will be used as a separator.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$cfg['NavigationTreeTableSeparator']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or array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``'__'``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a string to be used to nest table spaces. This means if you have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tables like ``first__second__third`` this will be shown as a three-level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hierarchy like: first &gt; second &gt; third.  If set to false or empty, the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is disabled. NOTE: You should not use this separator at the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beginning or end of a table name or multiple times after another without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other characters in between.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$cfg['NavigationTreeTableLevel']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how many sublevels should be displayed when splitting up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tables by the above separator.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$cfg['NumRecentTables']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maximum number of recently used tables shown in the navigation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panel. Set this to 0 (zero) to disable the listing of recent tables.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$cfg['ZeroConf']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Enables Zero Configuration mode in which the user will be offered a choice to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phpMyAdmin configuration storage in the current database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use the existing one, if already present.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setting has no effect if the phpMyAdmin configuration storage database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properly created and the related configuration directives (such as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:config:option:`$cfg['Servers'][$i]['pmadb']` and so on) are configured.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$cfg['NavigationLinkWithMainPanel']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or not to link with main panel by highlighting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current database or table.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$cfg['NavigationDisplayLogo']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or not to display the phpMyAdmin logo at the top of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navigation panel.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$cfg['NavigationLogoLink']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``'index.php'``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 :term:`URL` where logo in the navigation panel will point to.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use especially with self made theme which changes this.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external URLs, you should include URL scheme as well.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$cfg['NavigationLogoLinkWindow']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``'main'``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open the linked page in the main window (``main``) or in a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one (``new``). Note: use ``new`` if you are linking to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``phpmyadmin.net``.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$cfg['NavigationTreeDisplayItemFilterMinimum']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30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minimum number of items (tables, views, routines and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events) to display a JavaScript filter box above the list of items in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navigation tree.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disable the filter completely some high number can be used (e.g. 9999)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$cfg['NavigationTreeDisplayDbFilterMinimum']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30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minimum number of databases to display a JavaScript filter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above the list of databases in the navigation tree.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disable the filter completely some high number can be used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(e.g. 9999)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$cfg['NavigationDisplayServers']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or not to display a server choice at the top of the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navigation panel.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$cfg['DisplayServersList']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to display this server choice as links instead of in a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drop-down.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$cfg['NavigationTreeDefaultTabTable']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``'structure'``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tab displayed by default when clicking the small icon next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each table name in the navigation panel. The possible values are the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localized equivalent of: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``structure``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``sql``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``search``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``insert``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``browse``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$cfg['NavigationTreeDefaultTabTable2']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null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tab displayed by default when clicking the second small icon next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each table name in the navigation panel. The possible values are the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localized equivalent of: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``(empty)``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``structure``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``sql``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``search``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``insert``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``browse``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$cfg['NavigationTreeEnableExpansion']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offer the possibility of tree expansion in the navigation panel.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$cfg['NavigationTreeShowTables']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show tables under database in the navigation panel.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$cfg['NavigationTreeShowViews']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show views under database in the navigation panel.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$cfg['NavigationTreeShowFunctions']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show functions under database in the navigation panel.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$cfg['NavigationTreeShowProcedures']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show procedures under database in the navigation panel.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$cfg['NavigationTreeShowEvents']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show events under database in the navigation panel.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panel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$cfg['ShowStats']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or not to display space usage and statistics about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databases and tables. Note that statistics requires at least MySQL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3.23.3 and that, at this date, MySQL doesn't return such information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Berkeley DB tables.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$cfg['ShowServerInfo']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to display detailed server information on main page.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additionally hide more information by using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:config:option:`$cfg['Servers'][$i]['verbose']`.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$cfg['ShowPhpInfo']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$cfg['ShowChgPassword']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$cfg['ShowCreateDb']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to display the :guilabel:`PHP information` and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:guilabel:`Change password` links and form for creating database or not at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starting main (right) frame. This setting does not check MySQL commands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entered directly.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note that to block the usage of ``phpinfo()`` in scripts, you have to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this in your :file:`php.ini`: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code-block:: ini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disable_functions = phpinfo()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note that enabling the :guilabel:`Change password` link has no effect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config authentication mode: because of the hard coded password value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configuration file, end users can't be allowed to change their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passwords.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$cfg['ShowGitRevision']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to display informations about the current Git revision (if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applicable) on the main panel.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$cfg['MysqlMinVersion']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array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minimum supported MySQL version. The default is chosen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 phpMyAdmin team; however this directive was asked by a developer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Plesk control panel to ease integration with older MySQL servers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(where most of the phpMyAdmin features work).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structure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$cfg['ShowDbStructureCreation']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the database structure page (tables list) has a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"Creation" column that displays when each table was created.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$cfg['ShowDbStructureLastUpdate']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the database structure page (tables list) has a "Last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update" column that displays when each table was last updated.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$cfg['ShowDbStructureLastCheck']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the database structure page (tables list) has a "Last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check" column that displays when each table was last checked.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$cfg['HideStructureActions']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the table structure actions are hidden under a "More"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drop-down.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mode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$cfg['TableNavigationLinksMode']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``'icons'``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the table navigation links contain ``'icons'``, ``'text'``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``'both'``.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$cfg['ActionLinksMode']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``'both'``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set to ``icons``, will display icons instead of text for db and table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properties links (like :guilabel:`Browse`, :guilabel:`Select`,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:guilabel:`Insert`, ...). Can be set to ``'both'``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want icons AND text. When set to ``text``, will only show text.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$cfg['RowActionType']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``'both'``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display icons or text or both icons and text in table row action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segment. Value can be either of ``'icons'``, ``'text'`` or ``'both'``.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$cfg['ShowAll']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a user should be displayed a "Show all" button in browse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 or not in all cases. By default it is shown only on small tables (less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500 rows) to avoid performance issues while getting too many rows.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$cfg['MaxRows']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25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rows displayed when browsing a result set and no LIMIT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clause is used. If the result set contains more rows, "Previous" and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"Next" links will be shown. Possible values: 25,50,100,250,500.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$cfg['Order']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``'SMART'``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columns are displayed in ascending (``ASC``) order, in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descending (``DESC``) order or in a "smart" (``SMART``) order - I.E.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descending order for columns of type TIME, DATE, DATETIME and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TIMESTAMP, ascending order else- by default.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$cfg['GridEditing']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``'double-click'``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which action (``double-click`` or ``click``) triggers grid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editing. Can be deactivated with the ``disabled`` value.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$cfg['RelationalDisplay']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``'K'``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initial behavior for Options &gt; Relational. ``K``, which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 default, displays the key while ``D`` shows the display column.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$cfg['SaveCellsAtOnce']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or not to save all edited cells at once for grid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editing.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 mode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$cfg['ProtectBinary']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 or string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``'blob'``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``BLOB`` or ``BINARY`` columns are protected from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editing when browsing a table's content. Valid values are: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``false`` to allow editing of all columns;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``'blob'`` to allow editing of all columns except ``BLOBS``;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``'noblob'`` to disallow editing of all columns except ``BLOBS`` (the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opposite of ``'blob'``);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``'all'`` to disallow editing of all ``BINARY`` or ``BLOB`` columns.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$cfg['ShowFunctionFields']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or not MySQL functions fields should be initially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displayed in edit/insert mode. Since version 2.10, the user can toggle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setting from the interface.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$cfg['ShowFieldTypesInDataEditView']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or not type fields should be initially displayed in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edit/insert mode. The user can toggle this setting from the interface.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$cfg['InsertRows']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2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maximum number of concurrent entries for the Insert page.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$cfg['ForeignKeyMaxLimit']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100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there are fewer items than this in the set of foreign keys, then a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drop-down box of foreign keys is presented, in the style described by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:config:option:`$cfg['ForeignKeyDropdownOrder']` setting.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$cfg['ForeignKeyDropdownOrder']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array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array('content-id', 'id-content')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foreign key drop-down fields, there are several methods of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display, offering both the key and value data. The contents of the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 should be one or both of the following strings: ``content-id``,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``id-content``.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and import settings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$cfg['ZipDump']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$cfg['GZipDump']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$cfg['BZipDump']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to allow the use of zip/GZip/BZip2 compression when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creating a dump file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$cfg['CompressOnFly']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to allow on the fly compression for GZip/BZip2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compressed exports. This doesn't affect smaller dumps and allows users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create larger dumps that won't otherwise fit in memory due to php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limit. Produced files contain more GZip/BZip2 headers, but all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 programs handle this correctly.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$cfg['Export']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array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array(...)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array are defined default parameters for export, names of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items are similar to texts seen on export page, so you can easily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identify what they mean.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$cfg['Export']['method']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``'quick'``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how the export form is displayed when it loads. Valid values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are: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``quick`` to display the minimum number of options to configure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``custom`` to display every available option to configure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``custom-no-form`` same as ``custom`` but does not display the option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using quick export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$cfg['Import']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array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array(...)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array are defined default parameters for import, names of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items are similar to texts seen on import page, so you can easily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identify what they mean.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Tabs display settings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$cfg['TabsMode']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``'both'``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the menu tabs contain ``'icons'``, ``'text'`` or ``'both'``.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$cfg['PropertiesNumColumns']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many columns will be utilized to display the tables on the database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property view? When setting this to a value larger than 1, the type of the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 will be omitted for more display space.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$cfg['DefaultTabServer']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``'welcome'``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tab displayed by default on server view. The possible values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the localized equivalent of: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``welcome`` (recommended for multi-user setups)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``databases``,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``status``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``variables``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``privileges``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$cfg['DefaultTabDatabase']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``'structure'``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tab displayed by default on database view. The possible values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the localized equivalent of: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``structure``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``sql``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``search``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``operations``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$cfg['DefaultTabTable']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``'browse'``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tab displayed by default on table view. The possible values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the localized equivalent of: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``structure``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``sql``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``search``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``insert``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``browse``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Options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$cfg['PDFPageSizes']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array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``array('A3', 'A4', 'A5', 'letter', 'legal')``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 of possible paper sizes for creating PDF pages.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never need to change this.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$cfg['PDFDefaultPageSize']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``'A4'``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page size to use when creating PDF pages. Valid values are any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listed in :config:option:`$cfg['PDFPageSizes']`.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$cfg['DefaultLang']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``'en'``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default language to use, if not browser-defined or user-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defined. The corresponding language file needs to be in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locale/*code*/LC\_MESSAGES/phpmyadmin.mo.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$cfg['DefaultConnectionCollation']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``'utf8_general_ci'``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default connection collation to use, if not user-defined.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the `MySQL documentation for charsets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&lt;http://dev.mysql.com/doc/mysql/en/charset-charsets.html&gt;`_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list of possible values. This setting is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ignored when connected to Drizzle server.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$cfg['Lang']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not set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Force language to use. The corresponding language file needs to be in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locale/*code*/LC\_MESSAGES/phpmyadmin.mo.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$cfg['FilterLanguages']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 list of available languages to those matching the given regular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expression. For example if you want only Czech and English, you should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filter to ``'^(cs|en)'``.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$cfg['RecodingEngine']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``'auto'``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select here which functions will be used for character set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conversion. Possible values are: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auto - automatically use available one (first is tested iconv, then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recode)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iconv - use iconv or libiconv functions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recode - use recode\_string function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mb - use mbstring extension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none - disable encoding conversion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Enabled charset conversion activates a pull-down menu in the Export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Import pages, to choose the character set when exporting a file.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value in this menu comes from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:config:option:`$cfg['Export']['charset']` and :config:option:`$cfg['Import']['charset']`.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$cfg['IconvExtraParams']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``'//TRANSLIT'``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Specify some parameters for iconv used in charset conversion. See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`iconv documentation &lt;http://www.gnu.org/software/libiconv/documentati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on/libiconv/iconv_open.3.html&gt;`_ for details. By default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``//TRANSLIT`` is used, so that invalid characters will be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transliterated.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$cfg['AvailableCharsets']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array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array(...)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character sets for MySQL conversion. You can add your own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(any of supported by recode/iconv) or remove these which you don't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use. Character sets will be shown in same order as here listed, so if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frequently use some of these move them to the top.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server settings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$cfg['OBGzip']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string/boolean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``'auto'``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to use GZip output buffering for increased speed in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:term:`HTTP` transfers. Set to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true/false for enabling/disabling. When set to 'auto' (string),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phpMyAdmin tries to enable output buffering and will automatically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 it if your browser has some problems with buffering. IE6 with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certain patch is known to cause data corruption when having enabled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buffering.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$cfg['TrustedProxies']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array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array()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Lists proxies and HTTP headers which are trusted for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:config:option:`$cfg['Servers'][$i]['AllowDeny']['order']`. This list is by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empty, you need to fill in some trusted proxy servers if you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want to use rules for IP addresses behind proxy.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following example specifies that phpMyAdmin should trust a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HTTP\_X\_FORWARDED\_FOR (``X -Forwarded-For``) header coming from the proxy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1.2.3.4: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code-block:: php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$cfg['TrustedProxies'] = array('1.2.3.4' =&gt; 'HTTP_X_FORWARDED_FOR');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:config:option:`$cfg['Servers'][$i]['AllowDeny']['rules']` directive uses the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client's IP address as usual.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$cfg['GD2Available']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``'auto'``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Specifies whether GD &gt;= 2 is available. If yes it can be used for MIME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transformations. Possible values are: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auto - automatically detect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yes - GD 2 functions can be used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no - GD 2 function cannot be used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$cfg['CheckConfigurationPermissions']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normally check the permissions on the configuration file to ensure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it's not world writable. However, phpMyAdmin could be installed on a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NTFS filesystem mounted on a non-Windows server, in which case the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permissions seems wrong but in fact cannot be detected. In this case a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sysadmin would set this parameter to ``false``.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$cfg['LinkLengthLimit']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1000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 for length of :term:`URL` in links.  When length would be above this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limit, it is replaced by form with button. This is required as some web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servers (:term:`IIS`) have problems with long :term:`URL` 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$cfg['CSPAllow']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string to include in allowed script and image sources in Content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Security Policy header.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can be useful when you want to include some external JavaScript files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:file:`config.footer.inc.php` or :file:`config.header.inc.php`, which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be normally not allowed by Content Security Policy.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allow some sites, just list them within the string: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code-block:: php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$cfg['CSPAllow'] = 'example.com example.net';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versionadded:: 4.0.4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$cfg['DisableMultiTableMaintenance']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database Structure page, it's possible to mark some tables then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choose an operation like optimizing for many tables. This can slow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down a server; therefore, setting this to ``true`` prevents this kind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multiple maintenance operation.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settings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$cfg['NaviWidth']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Navigation panel width in pixels. See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:file:`themes/themename/layout.inc.php`.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$cfg['NaviBackground']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[CSS color for background]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$cfg['MainBackground']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[CSS color for background]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background styles used for both the frames. See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:file:`themes/themename/layout.inc.php`.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$cfg['NaviPointerBackground']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[CSS color for background]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$cfg['NaviPointerColor']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[CSS color]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style used for the pointer in the navigation panel. See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:file:`themes/themename/layout.inc.php`.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$cfg['Border']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size of a table's border. See :file:`themes/themename/layout.inc.php`.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$cfg['ThBackground']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[CSS color for background]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$cfg['ThColor']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[CSS color]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style used for table headers. See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:file:`themes/themename/layout.inc.php`.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_cfg_BgcolorOne: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$cfg['BgOne']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[CSS color]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color (HTML) #1 for table rows. See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:file:`themes/themename/layout.inc.php`.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_cfg_BgcolorTwo: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$cfg['BgTwo']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[CSS color]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color (HTML) #2 for table rows. See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:file:`themes/themename/layout.inc.php`.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$cfg['BrowsePointerBackground']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[CSS color]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background color used when hovering over a row in the Browse panel.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:file:`themes/themename/layout.inc.php`.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$cfg['BrowsePointerColor']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[CSS color]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text color used when hovering over a row in the Browse panel.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 when :config:option:`$cfg['BrowsePointerEnable']` is true.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:file:`themes/themename/layout.inc.php`.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$cfg['BrowseMarkerBackground']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[CSS color]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background color used to highlight a row selected by checkbox in the Browse panel or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column is selected.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 when :config:option:`$cfg['BrowsePointerEnable']` is true.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:file:`themes/themename/layout.inc.php`.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$cfg['BrowseMarkerColor']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 [CSS color]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color used when you visually mark a row or column in the Browse panel.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Rows can be marked by clicking the checkbox to the left of the row and columns can be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marked by clicking the column's header (outside of the header text).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:file:`themes/themename/layout.inc.php`.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$cfg['FontFamily']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put here a valid CSS font family value, for example ``arial, sans-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serif``. See :file:`themes/themename/layout.inc.php`.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$cfg['FontFamilyFixed']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put here a valid CSS font family value, for example ``monospace``.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one is used in textarea. See :file:`themes/themename/layout.inc.php`.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customization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$cfg['NavigationTreePointerEnable']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set to true, hovering over an item in the navigation panel causes that item to be marked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(the background is highlighted).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$cfg['BrowsePointerEnable']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set to true, hovering over a row in the Browse page causes that row to be marked (the background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highlighted).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$cfg['BrowseMarkerEnable']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set to true, a data row is marked (the background is highlighted) when the row is selected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checkbox.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$cfg['LimitChars']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50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Maximum number of characters shown in any non-numeric field on browse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view. Can be turned off by a toggle button on the browse page.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$cfg['RowActionLinks']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``'left'``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place where table row links (Edit, Copy, Delete) would be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when tables contents are displayed (you may have them displayed at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left side, right side, both sides or nowhere).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$cfg['RowActionLinksWithoutUnique']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to show row links (Edit, Copy, Delete) and checkboxes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multiple row operations even when the selection does not have a unique key.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row actions in the absence of a unique key may result in different/more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rows being affected since there is no guaranteed way to select the exact row(s).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$cfg['RememberSorting']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enabled, remember the sorting of each table when browsing them.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$cfg['TablePrimaryKeyOrder']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``'NONE'``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defines the default sort order for the tables, having a primary key,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there is no sort order defines externally.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Acceptable values : ['NONE', 'ASC', 'DESC']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$cfg['ShowBrowseComments']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$cfg['ShowPropertyComments']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setting the corresponding variable to ``true`` you can enable the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 of column comments in Browse or Property display. In browse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mode, the comments are shown inside the header. In property mode,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comments are displayed using a CSS-formatted dashed-line below the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of the column. The comment is shown as a tool-tip for that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fields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$cfg['CharEditing']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``'input'``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which type of editing controls should be used for CHAR and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VARCHAR columns. Applies to data editing and also to the default values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structure editing. Possible values are: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input - this allows to limit size of text to size of columns in MySQL,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has problems with newlines in columns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textarea - no problems with newlines in columns, but also no length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limitations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$cfg['MinSizeForInputField']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minimum size for input fields generated for CHAR and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VARCHAR columns.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$cfg['MaxSizeForInputField']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60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maximum size for input fields generated for CHAR and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VARCHAR columns.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$cfg['TextareaCols']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40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$cfg['TextareaRows']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$cfg['CharTextareaCols']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40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$cfg['CharTextareaRows']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columns and rows for the textareas. This value will be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emphasized (\*2) for :term:`SQL` query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textareas and (\*1.25) for :term:`SQL`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textareas inside the query window.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Char\* values are used for CHAR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VARCHAR editing (if configured via :config:option:`$cfg['CharEditing']`).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$cfg['LongtextDoubleTextarea']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whether textarea for LONGTEXT columns should have double size.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$cfg['TextareaAutoSelect']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if the whole textarea of the query box will be selected on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click.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$cfg['EnableAutocompleteForTablesAndColumns']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enable autocomplete for table and column names in any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 query box.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query box settings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$cfg['SQLQuery']['Edit']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display an edit link to change a query in any SQL Query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$cfg['SQLQuery']['Explain']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display a link to explain a SELECT query in any SQL Query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$cfg['SQLQuery']['ShowAsPHP']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display a link to wrap a query in PHP code in any SQL Query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$cfg['SQLQuery']['Refresh']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display a link to refresh a query in any SQL Query box.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server upload/save/import directories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$cfg['UploadDir']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name of the directory where :term:`SQL` files have been uploaded by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means than phpMyAdmin (for example, ftp). Those files are available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a drop-down box when you click the database or table name, then the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tab.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want different directory for each user, %u will be replaced with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note that the file names must have the suffix ".sql"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(or ".sql.bz2" or ".sql.gz" if support for compressed formats is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enabled).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feature is useful when your file is too big to be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uploaded via :term:`HTTP`, or when file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uploads are disabled in PHP.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PHP is running in safe mode, this directory must be owned by the same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as the owner of the phpMyAdmin scripts.  See also :ref:`faq1_16` for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alternatives.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$cfg['SaveDir']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name of the directory where dumps can be saved.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want different directory for each user, %u will be replaced with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note that the directory must exist and has to be writable for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running webserver.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PHP is running in safe mode, this directory must be owned by the same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as the owner of the phpMyAdmin scripts.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$cfg['TempDir']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name of the directory where temporary files can be stored.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needed for importing ESRI Shapefiles, see :ref:`faq6_30` and to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around limitations of ``open_basedir`` for uploaded files, see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:ref:`faq1_11`.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directory where phpMyAdmin is installed is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subject to an ``open_basedir`` restriction, you need to create a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temporary directory in some directory accessible by the web server.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However for security reasons, this directory should be outside the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published by webserver. If you cannot avoid having this directory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published by webserver, place at least an empty :file:`index.html` file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there, so that directory listing is not possible.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directory should have as strict permissions as possible as the only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required to access this directory is the one who runs the webserver.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root privileges, simply make this user owner of this directory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 it accessible only by it: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code-block:: sh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chown www-data:www-data tmp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chmod 700 tmp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cannot change owner of the directory, you can achieve a similar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setup using :term:`ACL`: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code-block:: sh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chmod 700 tmp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setfacl -m "g:www-data:rwx" tmp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setfacl -d -m "g:www-data:rwx" tmp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neither of above works for you, you can still make the directory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:command:`chmod 777`, but it might impose risk of other users on system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reading and writing data in this directory.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display setting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$cfg['RepeatCells']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100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Repeat the headers every X cells, or 0 to deactivate.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$cfg['QueryHistoryDB']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$cfg['QueryHistoryMax']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25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:config:option:`$cfg['QueryHistoryDB']` is set to ``true``, all your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Queries are logged to a table, which has to be created by you (see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:config:option:`$cfg['Servers'][$i]['history']`). If set to false, all your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queries will be appended to the form, but only as long as your window is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opened they remain saved.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using the JavaScript based query window, it will always get updated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you click on a new table/db to browse and will focus if you click on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:guilabel:`Edit SQL` after using a query. You can suppress updating the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window by checking the box :guilabel:`Do not overwrite this query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outside the window` below the query textarea. Then you can browse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tables/databases in the background without losing the contents of the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textarea, so this is especially useful when composing a query with tables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first have to look in. The checkbox will get automatically checked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whenever you change the contents of the textarea. Please uncheck the button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whenever you definitely want the query window to get updated even though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have made alterations.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:config:option:`$cfg['QueryHistoryDB']` is set to ``true`` you can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specify the amount of saved history items using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:config:option:`$cfg['QueryHistoryMax']`.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$cfg['BrowseMIME']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 :ref:`transformations`.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$cfg['MaxExactCount']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500000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InnoDB tables, determines for how large tables phpMyAdmin should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the exact row count using ``SELECT COUNT``. If the approximate row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as returned by ``SHOW TABLE STATUS`` is smaller than this value,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``SELECT COUNT`` will be used, otherwise the approximate count will be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$cfg['MaxExactCountViews']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integer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VIEWs, since obtaining the exact count could have an impact on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performance, this value is the maximum to be displayed, using a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``SELECT COUNT ... LIMIT``. Setting this to 0 bypasses any row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counting.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$cfg['NaturalOrder']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Sorts database and table names according to natural order (for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example, t1, t2, t10). Currently implemented in the navigation panel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Database view, for the table list.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$cfg['InitialSlidersState']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``'closed'``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set to ``'closed'``, the visual sliders are initially in a closed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 A value of ``'open'`` does the reverse. To completely disable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visual sliders, use ``'disabled'``.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$cfg['UserprefsDisallow']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array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array()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Contains names of configuration options (keys in ``$cfg`` array) that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users can't set through user preferences. For possible values, refer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:file:`libraries/config/user_preferences.forms.php`.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$cfg['UserprefsDeveloperTab']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Activates in the user preferences a tab containing options for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developers of phpMyAdmin.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titles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$cfg['TitleTable']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``'@HTTP_HOST@ / @VSERVER@ / @DATABASE@ / @TABLE@ | @PHPMYADMIN@'``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$cfg['TitleDatabase']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``'@HTTP_HOST@ / @VSERVER@ / @DATABASE@ | @PHPMYADMIN@'``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$cfg['TitleServer']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``'@HTTP_HOST@ / @VSERVER@ | @PHPMYADMIN@'``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$cfg['TitleDefault']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``'@HTTP_HOST@ | @PHPMYADMIN@'``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Allows you to specify window's title bar. You can use :ref:`faq6_27`.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manager settings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$cfg['ThemePath']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``'./themes'``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theme manager is active, use this as the path of the subdirectory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containing all the themes.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$cfg['ThemeManager']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true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Enables user-selectable themes. See :ref:`faqthemes`.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$cfg['ThemeDefault']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``'pmahomme'``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theme (a subdirectory under :config:option:`$cfg['ThemePath']`).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$cfg['ThemePerServer']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to allow different theme for each server.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queries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$cfg['DefaultQueryTable']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``'SELECT * FROM @TABLE@ WHERE 1'``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$cfg['DefaultQueryDatabase']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string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``''``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queries that will be displayed in query boxes when user didn't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specify any. You can use standard :ref:`faq6_27`.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settings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$cfg['DefaultFunctions']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array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array(...)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Functions selected by default when inserting/changing row, Functions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defined for meta types as (FUNC\_NUMBER, FUNC\_DATE, FUNC\_CHAR,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FUNC\_SPATIAL, FUNC\_UUID) and for ``first_timestamp``, which is used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first timestamp column in table.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warning::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settings might have huge effect on performance or security.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$cfg['DBG']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array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array(...)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$cfg['DBG']['sql']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 logging queries and execution times to be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displayed in the console's Debug SQL tab.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config:option:: $cfg['DBG']['demo']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:type: boolean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:default: false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 to let server present itself as demo server.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used for &lt;http://demo.phpmyadmin.net/&gt;.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