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_require: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phpMyAdmin's interface is based entirely in your browser, you'll need 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server (such as Apache, nginx, :term:`IIS`) to install phpMyAdmin's files into.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need PHP 5.5.0 or newer, with ``session`` support, the Standard PHP Library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(SPL) extension, JSON support, and the ``mbstring`` extension.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support uploading of ZIP files, you need the PHP ``zip`` extension.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need GD2 support in PHP to display inline thumbnails of JPEGs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("image/jpeg: inline") with their original aspect ratio.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using the cookie authentication (the default), the `openssl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&lt;http://www.php.net/openssl&gt;`_ extension is strongly suggested.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support upload progress bars, see :ref:`faq2_9`.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support XML and Open Document Spreadsheet importing, you need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`libxml &lt;http://www.php.net/libxml&gt;`_ extension.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support reCAPTCHA on the login page, you need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`openssl &lt;http://www.php.net/openssl&gt;`_ extension.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Performance suggestion: install the ``ctype`` extension.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 :ref:`faq1_31`, :ref:`authentication_modes`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supports MySQL-compatible databases.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MySQL 5.5 or newer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MariaDB 5.5 or newer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Drizzle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seealso:: :ref:`faq1_17`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browser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access phpMyAdmin you need a web browser with cookies and JavaScript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