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_setup: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does not apply any special security methods to the MySQL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server. It is still the system administrator's job to grant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on the MySQL databases properly. phpMyAdmin's :guilabel:`Users`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can be used for this.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warning::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:term:`Mac` users should note that if you are on a version before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:term:`Mac OS X`, StuffIt unstuffs with :term:`Mac` formats. So you'll have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resave as in BBEdit to Unix style ALL phpMyAdmin scripts before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uploading them to your server, as PHP seems not to like :term:`Mac`-style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of lines character ("``\r``").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distributions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is included in most Linux distributions. It is recommended to use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packages when possible - they usually provide integration to your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and you will automatically get security updates from your distribution.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Debian's package repositories include a phpMyAdmin package, but be aware that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configuration file is maintained in ``/etc/phpmyadmin`` and may differ 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ways from the official phpMyAdmin documentation.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OpenSUSE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OpenSUSE already comes with phpMyAdmin package, just install packages from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`openSUSE Build Service &lt;http://software.opensuse.org/package/phpMyAdmin&gt;`_.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 ships phpMyAdmin package, however if you want to use recent version, you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packages from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`PPA for Michal Čihař &lt;https://launchpad.net/~nijel/+archive/phpmyadmin&gt;`_.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Gentoo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Gentoo ships the phpMyAdmin package, both in a near stock configuration as well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a ``webapp-config`` configuration. Use ``emerge dev-db/phpmyadmin`` 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Mandriva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Mandriva ships the phpMyAdmin package in their ``contrib`` branch and can be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via the usual Control Center.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 ships the phpMyAdmin package, but be aware that the configuration file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maintained in ``/etc/phpMyAdmin/`` and may differ in some ways from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phpMyAdmin documentation.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Hat Enterprise Linux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Hat Enterprise Linux itself and thus derivatives like CentOS don't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 phpMyAdmin, but the Fedora-driven repository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`Extra Packages for Enterprise Linux (EPEL) &lt;http://fedoraproject.org/wiki/EPEL&gt;`_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doing so, if it's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`enabled &lt;http://fedoraproject.org/wiki/EPEL/FAQ#howtouse&gt;`_.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be aware that the configuration file is maintained in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``/etc/phpMyAdmin/`` and may differ in some ways from the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phpMyAdmin documentation.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on Windows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get phpMyAdmin on Windows is using third party products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include phpMyAdmin together with a database and web server such as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`XAMPP &lt;http://www.apachefriends.org/en/xampp.html&gt;`_.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more of such options at `Wikipedia &lt;https://en.wikipedia.org/wiki/List_of_AMP_packages&gt;`_.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_quick_install: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Install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Choose an appropriate distribution kit from the phpmyadmin.net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Downloads page. Some kits contain only the English messages, others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all languages. We'll assume you chose a kit whose name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looks like ``phpMyAdmin-x.x.x -all-languages.tar.gz``.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Ensure you have downloaded a genuine archive, see :ref:`verify`.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Untar or unzip the distribution (be sure to unzip the subdirectories):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``tar -xzvf phpMyAdmin_x.x.x-all-languages.tar.gz`` in your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webserver's document root. If you don't have direct access to your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 root, put the files in a directory on your local machine,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and, after step 4, transfer the directory on your web server using,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example, ftp.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Ensure that all the scripts have the appropriate owner (if PHP is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running in safe mode, having some scripts with an owner different from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owner of other scripts will be a problem). See :ref:`faq4_2` and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:ref:`faq1_26` for suggestions.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Now you must configure your installation. There are two methods that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be used. Traditionally, users have hand-edited a copy of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:file:`config.inc.php`, but now a wizard-style setup script is provided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those who prefer a graphical installation. Creating 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:file:`config.inc.php` is still a quick way to get started and needed for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 advanced features.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 creating the file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manually create the file, simply use your text editor to create the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:file:`config.inc.php` (you can copy :file:`config.sample.inc.php` to get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minimal configuration file) in the main (top-level) phpMyAdmin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(the one that contains :file:`index.php`). phpMyAdmin first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 :file:`libraries/config.default.php` and then overrides those values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anything found in :file:`config.inc.php`. If the default value is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for a particular setting, there is no need to include it in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:file:`config.inc.php`. You'll probably need only a few directives to get going; 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configuration may look like this: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xml+php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&lt;?php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$cfg['blowfish_secret'] = 'ba17c1ec07d65003';  // use here a value of your choice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$i=0;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$i++;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$cfg['Servers'][$i]['auth_type']     = 'cookie';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if you prefer to not be prompted every time you log in: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xml+php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&lt;?php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$i=0;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$i++;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$cfg['Servers'][$i]['user']          = 'root';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$cfg['Servers'][$i]['password']      = 'cbb74bc'; // use here your password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$cfg['Servers'][$i]['auth_type']     = 'config';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full explanation of possible configuration values, see the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:ref:`config` of this document.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index:: Setup script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_setup_script: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Setup script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manually editing :file:`config.inc.php`, you can use phpMyAdmin's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feature. First you must manually create a folder ``config``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phpMyAdmin directory. This is a security measure. On 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 system you can use the following commands: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sh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/usr/sbin/pma-configure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Debian and Ubuntu have simplified this setup and all you need to do is to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:program:`/usr/sbin/pma-configure`.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other platforms, simply create the folder and ensure that your web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has read and write access to it. :ref:`faq1_26` can help with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open your browser and visit the location where you installed phpMyAdmin, with the ``/setup`` suffix. If you have an existing configuration,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``Load`` button to bring its content inside the setup panel.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**changes are not saved to disk until you explicitly choose ``Save``**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*Configuration* area of the screen. Normally the script saves the new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:file:`config.inc.php` to the ``config/`` directory, but if the webserver does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have the proper permissions you may see the error "Cannot load or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configuration." Ensure that the ``config/`` directory exists and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the proper permissions - or use the ``Download`` link to save the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file locally and upload it (via FTP or some similar means) to the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location.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file has been saved,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permissions must be reset, again as a security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sh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/usr/sbin/pma-secure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Debian and Ubuntu have simplified this setup and all you need to do is to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:program:`/usr/sbin/pma-secure`.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file is ready to be used. You can choose to review or edit the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with your favorite editor, if you prefer to set some advanced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which the setup script does not provide.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If you are using the ``auth_type`` "config", it is suggested that you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 the phpMyAdmin installation directory because using config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does not require a user to enter a password to access the phpMyAdmin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installation. Use of an alternate authentication method is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recommended, for example with HTTP–AUTH in a :term:`.htaccess` file or switch to using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``auth_type`` cookie or http. See the :ref:`faqmultiuser`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additional information, especially :ref:`faq4_4`.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Open the `main phpMyAdmin directory &lt;index.php&gt;`_ in your browser.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phpMyAdmin should now display a welcome screen and your databases, or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login dialog if using :term:`HTTP` or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cookie authentication mode.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You should deny access to the ``./libraries`` and ``./setup/lib``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subfolders in your webserver configuration.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Such configuration prevents from possible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path exposure and cross side scripting vulnerabilities that might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happen to be found in that code. For the Apache webserver, this is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often accomplished with a :term:`.htaccess` file in those directories.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It is generally a good idea to protect a public phpMyAdmin installation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against access by robots as they usually can not do anything good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there. You can do this using ``robots.txt`` file in root of your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webserver or limit access by web server configuration, see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:ref:`faq1_42`.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_verify: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Verifying phpMyAdmin releases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July 2015 all phpMyAdmin releases are cryptographically signed by the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 developer, who is currently Marc Delisle. His key id is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0x81AF644A, his PGP fingerprint is: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console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436F F188 4B1A 0C3F DCBF 0D79 FEFC 65D1 81AF 644A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get more identification information from `https://keybase.io/lem9 &lt;https://keybase.io/lem9&gt;`_.  You should verify that the signature matches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archive you have downloaded. This way you can be sure that you are using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code that was released.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archive is accompanied with ``.asc`` files which contains the PGP signature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it. Once you have both of them in the same folder, you can verify the signature: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console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gpg --verify phpMyAdmin-4.4.9-all-languages.zip.asc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Signature made Fri Jun 12 13:09:58 2015 CEST using RSA key ID 81AF644A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Can't check signature: No public key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can see gpg complains that it does not know the public key. At this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you should do one of the following steps: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Download the keyring from `our download server &lt;https://files.phpmyadmin.net/phpmyadmin.keyring&gt;`_, then import it with: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console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gpg --import phpmyadmin.keyring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Download and import the key from one of the key servers: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console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gpg --keyserver hkp://pgp.mit.edu --recv-keys 81AF644A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requesting key 81AF644A from hkp server pgp.mit.edu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key 81AF644A: public key "Marc Delisle &lt;marc@infomarc.info&gt;" imported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no ultimately trusted keys found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Total number processed: 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              imported: 1  (RSA: 1)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improve the situation a bit - at this point you can verify that the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from the given key is correct but you still can not trust the name used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key: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console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gpg --verify phpMyAdmin-4.4.9-all-languages.zip.asc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Signature made Fri Jun 12 13:09:58 2015 CEST using RSA key ID 81AF644A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Good signature from "Marc Delisle &lt;marc@infomarc.info&gt;" [unknown]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WARNING: This key is not certified with a trusted signature!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         There is no indication that the signature belongs to the owner.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fingerprint: 436F F188 4B1A 0C3F DCBF  0D79 FEFC 65D1 81AF 644A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here is that anybody could issue the key with this name.  You need to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key is actually owned by the mentioned person.  The GNU Privacy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 covers this topic in the chapter `Validating other keys on your public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keyring`_. The most reliable method is to meet the developer in person and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key fingerprints, however you can also rely on the web of trust. This way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trust the key transitively though signatures of others, who have met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 in person. For example you can see how `Marc's key links to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Linus's key`_.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key is trusted, the warning will not occur: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console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gpg --verify phpMyAdmin-4.4.9-all-languages.zip.asc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Signature made Fri Jun 12 13:09:58 2015 CEST using RSA key ID 81AF644A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Good signature from "Marc Delisle &lt;marc@infomarc.info&gt;" [full]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 signature be invalid (the archive has been changed), you would get a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error regardless of the fact that the key is trusted or not: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console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gpg --verify phpMyAdmin-4.4.9-all-languages.zip.asc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Signature made Fri Jun 12 13:09:58 2015 CEST using RSA key ID 81AF644A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gpg: BAD signature from "Marc Delisle &lt;marc@infomarc.info&gt;" [unknown]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_Validating other keys on your public keyring: https://www.gnupg.org/gph/en/manual.html#AEN335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_Marc's key links to Linus's key: http://pgp.cs.uu.nl/mk_path.cgi?FROM=00411886&amp;TO=81AF644A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index::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single: Configuration storage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single: phpMyAdmin configuration storage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single: pmadb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_linked-tables: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configuration storage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whole set of additional features (bookmarks, comments, :term:`SQL`-history,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mechanism, :term:`PDF`-generation, column contents transformation,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etc.) you need to create a set of special tables.  Those tables can be located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own database, or in a central database for a multi-user installation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database would then be accessed by the controluser, so no other user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rights to it).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 configuration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many cases, this database structure can be automatically created and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configured. This is called “Zero Configuration” mode and can be particularly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in shared hosting situations. “Zeroconf” mode is on by default, to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 set :config:option:`$cfg['ZeroConf']` to false.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three scenarios are covered by the Zero Configuration mode: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entering a database where the configuration storage tables are not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present, phpMyAdmin offers to create them from the Operations tab.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entering a database where the tables do already exist, the software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 detects this and begins using them. This is the most common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situation; after the tables are initially created automatically they are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continually used without disturbing the user; this is also most useful on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shared hosting where the user is not able to edit :file:`config.inc.php` and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usually the user only has access to one database.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having access to multiple databases, if the user first enters the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 containing the configuration storage tables then switches to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 database,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phpMyAdmin continues to use the tables from the first database; the user is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prompted to create more tables in the new database.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configuration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look at your ``./sql/`` directory, where you should find 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called *create\_tables.sql*. (If you are using a Windows server,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special attention to :ref:`faq1_23`).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already had this infrastructure and: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upgraded to MySQL 4.1.2 or newer, please use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:file:`sql/upgrade_tables_mysql_4_1_2+.sql`.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upgraded to phpMyAdmin 4.3.0 or newer from 2.5.0 or newer (&lt;= 4.2.x),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use :file:`sql/upgrade_column_info_4_3_0+.sql`.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create new tables by importing :file:`sql/create_tables.sql`.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your phpMyAdmin to create the tables for you. Please be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that you may need special (administrator) privileges to create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and tables, and that the script may need some tuning,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the database name.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having imported the :file:`sql/create_tables.sql` file, you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specify the table names in your :file:`config.inc.php` file. The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directives used for that can be found in the :ref:`config`.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also need to have a controluser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(:config:option:`$cfg['Servers'][$i]['controluser']` and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:config:option:`$cfg['Servers'][$i]['controlpass']` settings)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proper rights to those tables. For example you can create it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following statement: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mysql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GRANT SELECT, INSERT, UPDATE, DELETE ON &lt;pma_db&gt;.* TO 'pma'@'localhost'  IDENTIFIED BY 'pmapass';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_upgrading: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 from an older version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**Never** extract the new version over an existing installation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phpMyAdmin; we had evidence of problems caused by this.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copy :file:`config.inc.php` from your previous installation into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newly unpacked one. Configuration files from old versions may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some tweaking as some options have been changed or removed.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compatibility with PHP 5.3 and later, remove a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``set_magic_quotes_runtime(0);`` statement that you might find near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your configuration file.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**not** copy :file:`libraries/config.default.php` over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:file:`config.inc.php` because the default configuration file is version-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upgraded your MySQL server from a version previous to 4.1.2 to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5.x or newer and if you use the phpMyAdmin configuration storage, you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run the :term:`SQL` script found in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:file:`sql/upgrade_tables_mysql_4_1_2+.sql`.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upgraded your phpMyAdmin to 4.3.0 or newer from 2.5.0 or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 (&lt;= 4.2.x) and if you use the phpMyAdmin configuration storage, you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run the :term:`SQL` script found in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:file:`sql/upgrade_column_info_4_3_0+.sql`.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forget to clear the browser cache and to empty the old session by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out and logging in again.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index:: Authentication mode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_authentication_modes: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authentication modes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:term:`HTTP` and cookie authentication modes are recommended in a **multi-user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environment** where you want to give users access to their own database and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want them to play around with others. Nevertheless be aware that MS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Explorer seems to be really buggy about cookies, at least till version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Even in a **single-user environment**, you might prefer to use :term:`HTTP`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cookie mode so that your user/password pair are not in clear in the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file.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:term:`HTTP` and cookie authentication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 are more secure: the MySQL login information does not need to be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 the phpMyAdmin configuration file (except possibly for the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:config:option:`$cfg['Servers'][$i]['controluser']`).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keep in mind that the password travels in plain text, unless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using the HTTPS protocol. In cookie mode, the password is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stored, encrypted with the AES algorithm, in a temporary cookie.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each of the *true* users should be granted a set of privileges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set of particular databases. Normally you shouldn't give global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 to an ordinary user, unless you understand the impact of those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 (for example, you are creating a superuser).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grant the user *real_user* with all privileges on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*user_base*: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mysql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GRANT ALL PRIVILEGES ON user_base.* TO 'real_user'@localhost IDENTIFIED BY 'real_password';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user may now do is controlled entirely by the MySQL user management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With HTTP or cookie authentication mode, you don't need to fill the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user/password fields inside the :config:option:`$cfg['Servers']`.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index:: pair: HTTP; Authentication mode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authentication mode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Uses :term:`HTTP` Basic authentication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and allows you to log in as any valid MySQL user.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supported with most PHP configurations. For :term:`IIS` (:term:`ISAPI`)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 using :term:`CGI` PHP see :ref:`faq1_32`, for using with Apache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:term:`CGI` see :ref:`faq1_35`.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also :ref:`faq4_4` about not using the :term:`.htaccess` mechanism along with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':term:`HTTP`' authentication mode.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index:: pair: Cookie; Authentication mode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_cookie: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 authentication mode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Username and password are stored in cookies during the session and password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deleted when it ends.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With this mode, the user can truly log out of phpMyAdmin and log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 in with the same username.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allow users to enter any hostname to connect (rather than only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servers that are configured in :file:`config.inc.php`),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the :config:option:`$cfg['AllowArbitraryServer']` directive.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 mentioned in the :ref:`require` section, having the ``mcrypt`` extension will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speed up access considerably, but is not required.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index:: pair: Signon; Authentication mode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_auth_signon: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Signon authentication mode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mode is a convenient way of using credentials from another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 to authenticate to phpMyAdmin to implement single signon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solution.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other application has to store login information into session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(see :config:option:`$cfg['Servers'][$i]['SignonSession']`) or you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 to implement script to return the credentials (see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:config:option:`$cfg['Servers'][$i]['SignonScript']`).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no credentials are available, the user is being redirected to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:config:option:`$cfg['Servers'][$i]['SignonURL']`, where you should handle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login process.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basic example of saving credentials in a session is available as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:file:`examples/signon.php`: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literalinclude:: ../examples/signon.php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:language: php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you can also use this way to integrate with OpenID as shown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:file:`examples/openid.php`: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literalinclude:: ../examples/openid.php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:language: php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intend to pass the credentials using some other means than, you have to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wrapper in PHP to get that data and set it to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:config:option:`$cfg['Servers'][$i]['SignonScript']`. There is very minimal example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:file:`examples/signon-script.php`: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literalinclude:: ../examples/signon-script.php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:language: php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:config:option:`$cfg['Servers'][$i]['auth_type']`,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:config:option:`$cfg['Servers'][$i]['SignonSession']`,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:config:option:`$cfg['Servers'][$i]['SignonScript']`,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:config:option:`$cfg['Servers'][$i]['SignonURL']`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index:: pair: Config; Authentication mode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authentication mode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mode is sometimes the less secure one because it requires you to fill the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:config:option:`$cfg['Servers'][$i]['user']` and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:config:option:`$cfg['Servers'][$i]['password']`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fields (and as a result, anyone who can read your :file:`config.inc.php`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discover your username and password).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the :ref:`faqmultiuser` section, there is an entry explaining how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configuration file.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additional security in this mode, you may wish to consider the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Host authentication :config:option:`$cfg['Servers'][$i]['AllowDeny']['order']`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:config:option:`$cfg['Servers'][$i]['AllowDeny']['rules']` configuration directives.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Unlike cookie and http, does not require a user to log in when first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loading the phpMyAdmin site. This is by design but could allow any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 to access your installation. Use of some restriction method is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suggested, perhaps a :term:`.htaccess` file with the HTTP-AUTH directive or disallowing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incoming HTTP requests at one’s router or firewall will suffice (both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which are beyond the scope of this manual but easily searchable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Google).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index:: pair: Swekey; Authentication mode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_swekey: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Swekey authentication mode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Swekey is a low cost authentication USB key that can be used in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applications. When Swekey authentication is activated, phpMyAdmin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the users's Swekey to be plugged before entering the login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(currently supported for cookie authentication mode only). Swekey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is disabled by default. To enable it, add the following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to :file:`config.inc.php`: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php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$cfg['Servers'][$i]['auth_swekey_config'] = '/etc/swekey.conf';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then have to create the ``swekey.conf`` file that will associate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user with their Swekey Id. It is important to place this file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of your web server's document root (in the example, it is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``/etc``). Feel free to use it with your own users'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If you want to purchase a Swekey please visit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`https://www.phpmyadmin.net/auth\_key/ &lt;https://www.phpmyadmin.net/auth_key/&gt;`_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this link provides funding for phpMyAdmin.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self documented sample file is provided in the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:file:`examples/swekey.sample.conf`: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literalinclude:: ../examples/swekey.sample.conf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:language: sh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 :config:option:`$cfg['Servers'][$i]['auth_swekey_config']`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Securing your phpMyAdmin installation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phpMyAdmin team tries hard to make the application secure, however there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always ways to make your installation more secure: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the ``setup`` directory from phpMyAdmin, you will probably not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it after the initial setup.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Properly choose an authentication method - :ref:`cookie`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probably the best choice for shared hosting.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case you don't want all MySQL users to be able to access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phpMyAdmin, you can use :config:option:`$cfg['Servers'][$i]['AllowDeny']['rules']` to limit them.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Consider hiding phpMyAdmin behind an authentication proxy, so that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users need to authenticate prior to providing MySQL credentials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phpMyAdmin. You can achieve this by configuring your web server to request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 authentication. For example in Apache this can be done with: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code-block:: apache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AuthType Basic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AuthName "Restricted Access"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AuthUserFile /usr/share/phpmyadmin/passwd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 valid-user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you have changed the configuration, you need to create a list of users which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authenticate. This can be done using the :program:`htpasswd` utility: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code-block:: sh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htpasswd -c /usr/share/phpmyadmin/passwd username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afraid of automated attacks, enabling Captcha by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:config:option:`$cfg['CaptchaLoginPublicKey']` and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:config:option:`$cfg['CaptchaLoginPrivateKey']` might be an option.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