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toctree::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:maxdepth: 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transformations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privileges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import_export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