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5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phpMyAdmin 4.5.4.1 documentation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Glossary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Wikipedia, the free encyclopedia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.htaccess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default name of Apache’s directory-level configuration file.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http://www.wikipedia.org/wiki/.htaccess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ACL Access Contol List Blowfish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keyed, symmetric block cipher, designed in 1993 by Bruce Schneier.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http://www.wikipedia.org/wiki/Blowfish_(cipher)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Browser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software application that enables a user to display and interact with text, images, and other information typically located on a web page at a website on the World Wide Web.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http://en.wikipedia.org/wiki/Web_browser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bzip2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free software/open source data compression algorithm and program developed by Julian Seward.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http://www.wikipedia.org/wiki/Bzip2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CGI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Common Gateway Interface is an important World Wide Web technology that enables a client web browser to request data from a program executed on the Web server.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http://www.wikipedia.org/wiki/CGI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log or record of changes made to a project.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http://www.wikipedia.org/wiki/Changelog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computer system that accesses a (remote) service on another computer by some kind of network.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http://www.wikipedia.org/wiki/Client_(computing)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column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set of data values of a particular simple type, one for each row of the table.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http://www.wikipedia.org/wiki/Column_(database)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Cookie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packet of information sent by a server to a World Wide Web browser and then sent back by the browser each time it accesses that server.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http://www.wikipedia.org/wiki/HTTP_cookie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Comma- separated values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http://www.wikipedia.org/wiki/Comma-separated_values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DB look at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database</w:t>
        </w:r>
      </w:hyperlink>
      <w:r w:rsidDel="00000000" w:rsidR="00000000" w:rsidRPr="00000000">
        <w:rPr>
          <w:rtl w:val="0"/>
        </w:rPr>
        <w:t xml:space="preserve"> database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organized collection of data.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http://www.wikipedia.org/wiki/Database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Engine look at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storage engines</w:t>
        </w:r>
      </w:hyperlink>
      <w:r w:rsidDel="00000000" w:rsidR="00000000" w:rsidRPr="00000000">
        <w:rPr>
          <w:rtl w:val="0"/>
        </w:rPr>
        <w:t xml:space="preserve"> extension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PHP module that extends PHP with additional functionality.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http://www.wikipedia.org/wiki/extension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Frequently Asked Questions is a list of commonly asked question and there answers.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http://www.wikipedia.org/wiki/FAQ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Field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part of divided data/columns.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http://www.wikipedia.org/wiki/Field_(computer_science)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foreign key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column or group of columns in a database row that point to a key column or group of columns forming a key of another database row in some (usually different) table.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http://www.wikipedia.org/wiki/Foreign_key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FPDF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free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 library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http://www.fpdf.org/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GD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Graphics Library by Thomas Boutell and others for dynamically manipulating images.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http://www.wikipedia.org/wiki/GD_Graphics_Library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GD2 look at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gd</w:t>
        </w:r>
      </w:hyperlink>
      <w:r w:rsidDel="00000000" w:rsidR="00000000" w:rsidRPr="00000000">
        <w:rPr>
          <w:rtl w:val="0"/>
        </w:rPr>
        <w:t xml:space="preserve"> gzip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gzip is short for GNU zip, a GNU free software file compression program.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http://www.wikipedia.org/wiki/Gzip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host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any machine connected to a computer network, a node that has a hostname.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http://www.wikipedia.org/wiki/Host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unique name by which a network attached device is known on a network.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http://www.wikipedia.org/wiki/Hostname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HyperText Transfer Protocol is the primary method used to transfer or convey information on the World Wide Web.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http://www.wikipedia.org/wiki/HyperText_Transfer_Protocol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-connection with additional security measures.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http://www.wikipedia.org/wiki/Https:_URI_scheme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IEC International Electrotechnical Commission IIS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Internet Information Services is a set of Internet-based services for servers using Microsoft Windows.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http://www.wikipedia.org/wiki/Internet_Information_Services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feature that allows quick access to the rows in a table.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http://www.wikipedia.org/wiki/Index_(database)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IP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Internet Protocol is a data-oriented protocol used by source and destination hosts for communicating data across a packet-switched internetwork.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http://www.wikipedia.org/wiki/Internet_Protocol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IP Address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unique number that devices use in order to identify and communicate with each other on a network utilizing the Internet Protocol standard.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http://www.wikipedia.org/wiki/IP_Address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IPv6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IPv6 (Internet Protocol version 6) is the latest revision of the Internet Protocol (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IP</w:t>
        </w:r>
      </w:hyperlink>
      <w:r w:rsidDel="00000000" w:rsidR="00000000" w:rsidRPr="00000000">
        <w:rPr>
          <w:rtl w:val="0"/>
        </w:rPr>
        <w:t xml:space="preserve">), designed to deal with the long-anticipated problem of its precedessor IPv4 running out of addresses.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http://www.wikipedia.org/wiki/IPv6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ISAPI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Internet Server Application Programming Interface is the API of Internet Information Services (IIS).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http://www.wikipedia.org/wiki/ISAPI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ISP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Internet service provider is a business or organization that offers users access to the Internet and related services.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http://www.wikipedia.org/wiki/ISP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ISO International Standards Organisation JPEG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most commonly used standard method of lossy compression for photographic images.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http://www.wikipedia.org/wiki/JPEG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JPG look at 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jpeg</w:t>
        </w:r>
      </w:hyperlink>
      <w:r w:rsidDel="00000000" w:rsidR="00000000" w:rsidRPr="00000000">
        <w:rPr>
          <w:rtl w:val="0"/>
        </w:rPr>
        <w:t xml:space="preserve"> Key look at 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  <w:t xml:space="preserve"> LATEX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document preparation system for the TEX typesetting program.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http://www.wikipedia.org/wiki/LaTeX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Apple Macintosh is line of personal computers is designed, developed, manufactured, and marketed by Apple Computer.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seealso:: &lt;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http://www.wikipedia.org/wiki/Mac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Mac OS X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operating system which is included with all currently shipping Apple Macintosh computers in the consumer and professional markets.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http://www.wikipedia.org/wiki/Mac_OS_X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MCrypt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cryptographic library.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http://www.wikipedia.org/wiki/MCrypt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mcrypt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MCrypt PHP extension.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http://php.net/mcrypt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MIME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Multipurpose Internet Mail Extensions is an Internet Standard for the format of e-mail.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http://www.wikipedia.org/wiki/MIME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sort of extension for the Apache Webserver.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http://www.wikipedia.org/wiki/module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multithreaded, multi-user, SQL (Structured Query Language) Database Management System (DBMS).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http://www.wikipedia.org/wiki/MySQL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mysqli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improved MySQL client PHP extension.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http://php.net/mysqli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MySQL client PHP extension.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http://php.net/mysql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OpenDocument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standard for office documents.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http://www.wikipedia.org/wiki/OpenDocument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OS X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 at 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Mac OS X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http://www.wikipedia.org/wiki/OS_X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PDF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Portable Document Format is a file format developed by Adobe Systems for representing two dimensional documents in a device independent and resolution independent format.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http://www.wikipedia.org/wiki/Portable_Document_Format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PEAR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PHP Extension and Application Repository.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http://pear.php.net/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PCRE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Perl Compatible Regular Expressions is the perl-compatible regular expression functions for PHP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http://php.net/pcre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short for “PHP: Hypertext Preprocessor”, is an open-source, reflective programming language used mainly for developing server-side applications and dynamic web content, and more recently, a broader range of software applications.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http://www.wikipedia.org/wiki/PHP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port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connection through which data is sent and received.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http://www.wikipedia.org/wiki/Port_(computing)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RFC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Request for Comments (RFC) documents are a series of memoranda encompassing new research, innovations, and methodologies applicable to Internet technologies.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http://www.wikipedia.org/wiki/Request_for_Comments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RFC 1952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GZIP file format specification version 4.3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5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RFC 1952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Row (record, tuple)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represents a single, implicitly structured data item in a table.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http://www.wikipedia.org/wiki/Row_(database)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computer system that provides services to other computing systems over a network.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http://www.wikipedia.org/wiki/Server_(computing)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Storage Engines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handlers for different table types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http://dev.mysql.com/doc/en/storage-engines.html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socket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form of inter-process communication.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http://www.wikipedia.org/wiki/Socket#Computer_sockets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SSL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Secure Sockets Layer is a cryptographic protocol which provides secure communication on the Internet.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http://www.wikipedia.org/wiki/Secure_Sockets_Layer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Stored procedure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subroutine available to applications accessing a relational database system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http://en.wikipedia.org/wiki/Stored_procedure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Structured Query Language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http://www.wikipedia.org/wiki/SQL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set of data elements (cells) that is organized, defined and stored as horizontal rows and vertical columns where each item can be uniquely identified by a label or key or by it?s position in relation to other items.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http://www.wikipedia.org/wiki/Table_(database)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tar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type of archive file format: the Tape ARchive format.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http://www.wikipedia.org/wiki/Tar_(file_format)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TCP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Transmission Control Protocol is one of the core protocols of the Internet protocol suite.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http://www.wikipedia.org/wiki/TCP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TCPDF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Rewrite of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UFPDF</w:t>
        </w:r>
      </w:hyperlink>
      <w:r w:rsidDel="00000000" w:rsidR="00000000" w:rsidRPr="00000000">
        <w:rPr>
          <w:rtl w:val="0"/>
        </w:rPr>
        <w:t xml:space="preserve"> with various improvements.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http://www.tcpdf.org/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trigger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procedural code that is automatically executed in response to certain events on a particular table or view in a database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http://en.wikipedia.org/wiki/Database_trigger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UFPDF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Unicode/UTF-8 extension for </w:t>
      </w: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FPDF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http://www.acko.net/node/56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Uniform Resource Locator is a sequence of characters, conforming to a standardized format, that is used for referring to resources, such as documents and images on the Internet, by their location.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http://www.wikipedia.org/wiki/URL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Webserver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computer (program) that is responsible for accepting HTTP requests from clients and serving them Web pages.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http://www.wikipedia.org/wiki/Webserver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Extensible Markup Language is a W3C-recommended general- purpose markup language for creating special-purpose markup languages, capable of describing many different kinds of data.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http://www.wikipedia.org/wiki/XML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popular data compression and archival format.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http://www.wikipedia.org/wiki/ZIP_(file_format)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zlib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open-source, cross- platform data compression library by Jean-loup Gailly and Mark Adler.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http://www.wikipedia.org/wiki/Zlib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Previous topic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Credits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This Page</w:t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Show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Quick search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search terms or a module, class or function name.</w:t>
      </w:r>
    </w:p>
    <w:p w:rsidR="00000000" w:rsidDel="00000000" w:rsidP="00000000" w:rsidRDefault="00000000" w:rsidRPr="00000000" w14:paraId="000001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5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phpMyAdmin 4.5.4.1 documentation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  <w:t xml:space="preserve"> 2012 - 2014, The phpMyAdmin devel team. Created using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1.3.6.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wikipedia.org/wiki/Mac" TargetMode="External"/><Relationship Id="rId42" Type="http://schemas.openxmlformats.org/officeDocument/2006/relationships/hyperlink" Target="http://www.wikipedia.org/wiki/MCrypt" TargetMode="External"/><Relationship Id="rId41" Type="http://schemas.openxmlformats.org/officeDocument/2006/relationships/hyperlink" Target="http://www.wikipedia.org/wiki/Mac_OS_X" TargetMode="External"/><Relationship Id="rId44" Type="http://schemas.openxmlformats.org/officeDocument/2006/relationships/hyperlink" Target="http://www.wikipedia.org/wiki/MIME" TargetMode="External"/><Relationship Id="rId43" Type="http://schemas.openxmlformats.org/officeDocument/2006/relationships/hyperlink" Target="http://php.net/mcrypt" TargetMode="External"/><Relationship Id="rId46" Type="http://schemas.openxmlformats.org/officeDocument/2006/relationships/hyperlink" Target="http://www.wikipedia.org/wiki/MySQL" TargetMode="External"/><Relationship Id="rId45" Type="http://schemas.openxmlformats.org/officeDocument/2006/relationships/hyperlink" Target="http://www.wikipedia.org/wiki/module" TargetMode="External"/><Relationship Id="rId80" Type="http://schemas.openxmlformats.org/officeDocument/2006/relationships/hyperlink" Target="http://docs.google.com/index.html" TargetMode="External"/><Relationship Id="rId82" Type="http://schemas.openxmlformats.org/officeDocument/2006/relationships/hyperlink" Target="http://sphinx-doc.org/" TargetMode="External"/><Relationship Id="rId81" Type="http://schemas.openxmlformats.org/officeDocument/2006/relationships/hyperlink" Target="http://docs.google.com/copyrigh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ikipedia.org/wiki/.htaccess" TargetMode="External"/><Relationship Id="rId48" Type="http://schemas.openxmlformats.org/officeDocument/2006/relationships/hyperlink" Target="http://php.net/mysql" TargetMode="External"/><Relationship Id="rId47" Type="http://schemas.openxmlformats.org/officeDocument/2006/relationships/hyperlink" Target="http://php.net/mysqli" TargetMode="External"/><Relationship Id="rId49" Type="http://schemas.openxmlformats.org/officeDocument/2006/relationships/hyperlink" Target="http://www.wikipedia.org/wiki/OpenDocumen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enindex.html" TargetMode="External"/><Relationship Id="rId7" Type="http://schemas.openxmlformats.org/officeDocument/2006/relationships/hyperlink" Target="http://docs.google.com/credits.html" TargetMode="External"/><Relationship Id="rId8" Type="http://schemas.openxmlformats.org/officeDocument/2006/relationships/hyperlink" Target="http://docs.google.com/index.html" TargetMode="External"/><Relationship Id="rId73" Type="http://schemas.openxmlformats.org/officeDocument/2006/relationships/hyperlink" Target="http://www.wikipedia.org/wiki/XML" TargetMode="External"/><Relationship Id="rId72" Type="http://schemas.openxmlformats.org/officeDocument/2006/relationships/hyperlink" Target="http://www.wikipedia.org/wiki/Webserver" TargetMode="External"/><Relationship Id="rId31" Type="http://schemas.openxmlformats.org/officeDocument/2006/relationships/hyperlink" Target="http://www.wikipedia.org/wiki/Internet_Information_Services" TargetMode="External"/><Relationship Id="rId75" Type="http://schemas.openxmlformats.org/officeDocument/2006/relationships/hyperlink" Target="http://www.wikipedia.org/wiki/Zlib" TargetMode="External"/><Relationship Id="rId30" Type="http://schemas.openxmlformats.org/officeDocument/2006/relationships/hyperlink" Target="http://www.wikipedia.org/wiki/Https:_URI_scheme" TargetMode="External"/><Relationship Id="rId74" Type="http://schemas.openxmlformats.org/officeDocument/2006/relationships/hyperlink" Target="http://www.wikipedia.org/wiki/ZIP_(file_format)" TargetMode="External"/><Relationship Id="rId33" Type="http://schemas.openxmlformats.org/officeDocument/2006/relationships/hyperlink" Target="http://www.wikipedia.org/wiki/Internet_Protocol" TargetMode="External"/><Relationship Id="rId77" Type="http://schemas.openxmlformats.org/officeDocument/2006/relationships/hyperlink" Target="http://docs.google.com/_sources/glossary.txt" TargetMode="External"/><Relationship Id="rId32" Type="http://schemas.openxmlformats.org/officeDocument/2006/relationships/hyperlink" Target="http://www.wikipedia.org/wiki/Index_(database)" TargetMode="External"/><Relationship Id="rId76" Type="http://schemas.openxmlformats.org/officeDocument/2006/relationships/hyperlink" Target="http://docs.google.com/credits.html" TargetMode="External"/><Relationship Id="rId35" Type="http://schemas.openxmlformats.org/officeDocument/2006/relationships/hyperlink" Target="http://www.wikipedia.org/wiki/IPv6" TargetMode="External"/><Relationship Id="rId79" Type="http://schemas.openxmlformats.org/officeDocument/2006/relationships/hyperlink" Target="http://docs.google.com/credits.html" TargetMode="External"/><Relationship Id="rId34" Type="http://schemas.openxmlformats.org/officeDocument/2006/relationships/hyperlink" Target="http://www.wikipedia.org/wiki/IP_Address" TargetMode="External"/><Relationship Id="rId78" Type="http://schemas.openxmlformats.org/officeDocument/2006/relationships/hyperlink" Target="http://docs.google.com/genindex.html" TargetMode="External"/><Relationship Id="rId71" Type="http://schemas.openxmlformats.org/officeDocument/2006/relationships/hyperlink" Target="http://www.wikipedia.org/wiki/URL" TargetMode="External"/><Relationship Id="rId70" Type="http://schemas.openxmlformats.org/officeDocument/2006/relationships/hyperlink" Target="http://www.acko.net/node/56" TargetMode="External"/><Relationship Id="rId37" Type="http://schemas.openxmlformats.org/officeDocument/2006/relationships/hyperlink" Target="http://www.wikipedia.org/wiki/ISP" TargetMode="External"/><Relationship Id="rId36" Type="http://schemas.openxmlformats.org/officeDocument/2006/relationships/hyperlink" Target="http://www.wikipedia.org/wiki/ISAPI" TargetMode="External"/><Relationship Id="rId39" Type="http://schemas.openxmlformats.org/officeDocument/2006/relationships/hyperlink" Target="http://www.wikipedia.org/wiki/LaTeX" TargetMode="External"/><Relationship Id="rId38" Type="http://schemas.openxmlformats.org/officeDocument/2006/relationships/hyperlink" Target="http://www.wikipedia.org/wiki/JPEG" TargetMode="External"/><Relationship Id="rId62" Type="http://schemas.openxmlformats.org/officeDocument/2006/relationships/hyperlink" Target="http://www.wikipedia.org/wiki/Secure_Sockets_Layer" TargetMode="External"/><Relationship Id="rId61" Type="http://schemas.openxmlformats.org/officeDocument/2006/relationships/hyperlink" Target="http://www.wikipedia.org/wiki/Socket#Computer_sockets" TargetMode="External"/><Relationship Id="rId20" Type="http://schemas.openxmlformats.org/officeDocument/2006/relationships/hyperlink" Target="http://www.wikipedia.org/wiki/extension" TargetMode="External"/><Relationship Id="rId64" Type="http://schemas.openxmlformats.org/officeDocument/2006/relationships/hyperlink" Target="http://www.wikipedia.org/wiki/SQL" TargetMode="External"/><Relationship Id="rId63" Type="http://schemas.openxmlformats.org/officeDocument/2006/relationships/hyperlink" Target="http://en.wikipedia.org/wiki/Stored_procedure" TargetMode="External"/><Relationship Id="rId22" Type="http://schemas.openxmlformats.org/officeDocument/2006/relationships/hyperlink" Target="http://www.wikipedia.org/wiki/Field_(computer_science)" TargetMode="External"/><Relationship Id="rId66" Type="http://schemas.openxmlformats.org/officeDocument/2006/relationships/hyperlink" Target="http://www.wikipedia.org/wiki/Tar_(file_format)" TargetMode="External"/><Relationship Id="rId21" Type="http://schemas.openxmlformats.org/officeDocument/2006/relationships/hyperlink" Target="http://www.wikipedia.org/wiki/FAQ" TargetMode="External"/><Relationship Id="rId65" Type="http://schemas.openxmlformats.org/officeDocument/2006/relationships/hyperlink" Target="http://www.wikipedia.org/wiki/Table_(database)" TargetMode="External"/><Relationship Id="rId24" Type="http://schemas.openxmlformats.org/officeDocument/2006/relationships/hyperlink" Target="http://www.fpdf.org/" TargetMode="External"/><Relationship Id="rId68" Type="http://schemas.openxmlformats.org/officeDocument/2006/relationships/hyperlink" Target="http://www.tcpdf.org/" TargetMode="External"/><Relationship Id="rId23" Type="http://schemas.openxmlformats.org/officeDocument/2006/relationships/hyperlink" Target="http://www.wikipedia.org/wiki/Foreign_key" TargetMode="External"/><Relationship Id="rId67" Type="http://schemas.openxmlformats.org/officeDocument/2006/relationships/hyperlink" Target="http://www.wikipedia.org/wiki/TCP" TargetMode="External"/><Relationship Id="rId60" Type="http://schemas.openxmlformats.org/officeDocument/2006/relationships/hyperlink" Target="http://dev.mysql.com/doc/en/storage-engines.html" TargetMode="External"/><Relationship Id="rId26" Type="http://schemas.openxmlformats.org/officeDocument/2006/relationships/hyperlink" Target="http://www.wikipedia.org/wiki/Gzip" TargetMode="External"/><Relationship Id="rId25" Type="http://schemas.openxmlformats.org/officeDocument/2006/relationships/hyperlink" Target="http://www.wikipedia.org/wiki/GD_Graphics_Library" TargetMode="External"/><Relationship Id="rId69" Type="http://schemas.openxmlformats.org/officeDocument/2006/relationships/hyperlink" Target="http://en.wikipedia.org/wiki/Database_trigger" TargetMode="External"/><Relationship Id="rId28" Type="http://schemas.openxmlformats.org/officeDocument/2006/relationships/hyperlink" Target="http://www.wikipedia.org/wiki/Hostname" TargetMode="External"/><Relationship Id="rId27" Type="http://schemas.openxmlformats.org/officeDocument/2006/relationships/hyperlink" Target="http://www.wikipedia.org/wiki/Host" TargetMode="External"/><Relationship Id="rId29" Type="http://schemas.openxmlformats.org/officeDocument/2006/relationships/hyperlink" Target="http://www.wikipedia.org/wiki/HyperText_Transfer_Protocol" TargetMode="External"/><Relationship Id="rId51" Type="http://schemas.openxmlformats.org/officeDocument/2006/relationships/hyperlink" Target="http://www.wikipedia.org/wiki/Portable_Document_Format" TargetMode="External"/><Relationship Id="rId50" Type="http://schemas.openxmlformats.org/officeDocument/2006/relationships/hyperlink" Target="http://www.wikipedia.org/wiki/OS_X" TargetMode="External"/><Relationship Id="rId53" Type="http://schemas.openxmlformats.org/officeDocument/2006/relationships/hyperlink" Target="http://php.net/pcre" TargetMode="External"/><Relationship Id="rId52" Type="http://schemas.openxmlformats.org/officeDocument/2006/relationships/hyperlink" Target="http://pear.php.net/" TargetMode="External"/><Relationship Id="rId11" Type="http://schemas.openxmlformats.org/officeDocument/2006/relationships/hyperlink" Target="http://en.wikipedia.org/wiki/Web_browser" TargetMode="External"/><Relationship Id="rId55" Type="http://schemas.openxmlformats.org/officeDocument/2006/relationships/hyperlink" Target="http://www.wikipedia.org/wiki/Port_(computing)" TargetMode="External"/><Relationship Id="rId10" Type="http://schemas.openxmlformats.org/officeDocument/2006/relationships/hyperlink" Target="http://www.wikipedia.org/wiki/Blowfish_(cipher)" TargetMode="External"/><Relationship Id="rId54" Type="http://schemas.openxmlformats.org/officeDocument/2006/relationships/hyperlink" Target="http://www.wikipedia.org/wiki/PHP" TargetMode="External"/><Relationship Id="rId13" Type="http://schemas.openxmlformats.org/officeDocument/2006/relationships/hyperlink" Target="http://www.wikipedia.org/wiki/CGI" TargetMode="External"/><Relationship Id="rId57" Type="http://schemas.openxmlformats.org/officeDocument/2006/relationships/hyperlink" Target="https://tools.ietf.org/html/rfc1952.html" TargetMode="External"/><Relationship Id="rId12" Type="http://schemas.openxmlformats.org/officeDocument/2006/relationships/hyperlink" Target="http://www.wikipedia.org/wiki/Bzip2" TargetMode="External"/><Relationship Id="rId56" Type="http://schemas.openxmlformats.org/officeDocument/2006/relationships/hyperlink" Target="http://www.wikipedia.org/wiki/Request_for_Comments" TargetMode="External"/><Relationship Id="rId15" Type="http://schemas.openxmlformats.org/officeDocument/2006/relationships/hyperlink" Target="http://www.wikipedia.org/wiki/Client_(computing)" TargetMode="External"/><Relationship Id="rId59" Type="http://schemas.openxmlformats.org/officeDocument/2006/relationships/hyperlink" Target="http://www.wikipedia.org/wiki/Server_(computing)" TargetMode="External"/><Relationship Id="rId14" Type="http://schemas.openxmlformats.org/officeDocument/2006/relationships/hyperlink" Target="http://www.wikipedia.org/wiki/Changelog" TargetMode="External"/><Relationship Id="rId58" Type="http://schemas.openxmlformats.org/officeDocument/2006/relationships/hyperlink" Target="http://www.wikipedia.org/wiki/Row_(database)" TargetMode="External"/><Relationship Id="rId17" Type="http://schemas.openxmlformats.org/officeDocument/2006/relationships/hyperlink" Target="http://www.wikipedia.org/wiki/HTTP_cookie" TargetMode="External"/><Relationship Id="rId16" Type="http://schemas.openxmlformats.org/officeDocument/2006/relationships/hyperlink" Target="http://www.wikipedia.org/wiki/Column_(database)" TargetMode="External"/><Relationship Id="rId19" Type="http://schemas.openxmlformats.org/officeDocument/2006/relationships/hyperlink" Target="http://www.wikipedia.org/wiki/Database" TargetMode="External"/><Relationship Id="rId18" Type="http://schemas.openxmlformats.org/officeDocument/2006/relationships/hyperlink" Target="http://www.wikipedia.org/wiki/Comma-separated_val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