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{{ config('app.name', 'Biblioteca')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@guest @else @if(Auth::user()-&gt;role==1000)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Empréstimos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@endguest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@guest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@else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 Auth::user()-&gt;name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Logout {{ csrf_field()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@endguest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@yield('content')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