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Toggle Navigation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guard()-&gt;guest()): ?&gt; role==1000): ?&gt;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Livros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Autores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Empréstimos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guard()-&gt;guest()): ?&gt;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Registrar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name); ?&gt;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yieldContent('content');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