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405ED" w:rsidRDefault="007405ED" w:rsidP="00CA7445">
      <w:pPr>
        <w:jc w:val="center"/>
        <w:rPr>
          <w:rFonts w:ascii="Impact" w:hAnsi="Impact"/>
          <w:sz w:val="40"/>
          <w:szCs w:val="40"/>
        </w:rPr>
      </w:pPr>
    </w:p>
    <w:p w:rsidR="003C5A28" w:rsidRPr="00BB437C" w:rsidRDefault="00BB437C" w:rsidP="00BB437C">
      <w:pPr>
        <w:rPr>
          <w:rFonts w:ascii="Impact" w:hAnsi="Impact"/>
          <w:sz w:val="56"/>
          <w:szCs w:val="56"/>
        </w:rPr>
      </w:pPr>
      <w:r w:rsidRPr="00BB437C">
        <w:rPr>
          <w:rFonts w:ascii="Impact" w:hAnsi="Impact"/>
          <w:sz w:val="56"/>
          <w:szCs w:val="56"/>
        </w:rPr>
        <w:t xml:space="preserve">               </w:t>
      </w:r>
      <w:r>
        <w:rPr>
          <w:rFonts w:ascii="Impact" w:hAnsi="Impact"/>
          <w:sz w:val="56"/>
          <w:szCs w:val="56"/>
        </w:rPr>
        <w:t xml:space="preserve">                </w:t>
      </w:r>
      <w:r w:rsidRPr="00BB437C">
        <w:rPr>
          <w:rFonts w:ascii="Impact" w:hAnsi="Impact"/>
          <w:sz w:val="56"/>
          <w:szCs w:val="56"/>
        </w:rPr>
        <w:t xml:space="preserve"> </w:t>
      </w:r>
      <w:r w:rsidR="007405ED" w:rsidRPr="00BB437C">
        <w:rPr>
          <w:rFonts w:ascii="Impact" w:hAnsi="Impact"/>
          <w:sz w:val="56"/>
          <w:szCs w:val="56"/>
        </w:rPr>
        <w:t>BUROFAX</w:t>
      </w:r>
    </w:p>
    <w:p w:rsidR="007405ED" w:rsidRDefault="00143CB9" w:rsidP="00143CB9">
      <w:pPr>
        <w:tabs>
          <w:tab w:val="left" w:pos="6597"/>
        </w:tabs>
        <w:rPr>
          <w:rFonts w:ascii="Impact" w:hAnsi="Impact"/>
          <w:sz w:val="48"/>
          <w:szCs w:val="48"/>
        </w:rPr>
      </w:pPr>
      <w:r>
        <w:rPr>
          <w:rFonts w:ascii="Impact" w:hAnsi="Impact"/>
          <w:sz w:val="48"/>
          <w:szCs w:val="48"/>
        </w:rPr>
        <w:tab/>
      </w:r>
    </w:p>
    <w:p w:rsidR="00143CB9" w:rsidRPr="00BB437C" w:rsidRDefault="00143CB9" w:rsidP="00143CB9">
      <w:pPr>
        <w:tabs>
          <w:tab w:val="left" w:pos="6597"/>
        </w:tabs>
        <w:rPr>
          <w:rFonts w:ascii="Impact" w:hAnsi="Impact"/>
          <w:sz w:val="48"/>
          <w:szCs w:val="48"/>
        </w:rPr>
      </w:pPr>
    </w:p>
    <w:p w:rsidR="008C5923" w:rsidRDefault="007405ED" w:rsidP="00CA7445">
      <w:pPr>
        <w:jc w:val="center"/>
        <w:rPr>
          <w:rFonts w:ascii="Impact" w:hAnsi="Impact"/>
          <w:sz w:val="48"/>
          <w:szCs w:val="48"/>
        </w:rPr>
      </w:pPr>
      <w:r w:rsidRPr="00BB437C">
        <w:rPr>
          <w:rFonts w:ascii="Impact" w:hAnsi="Impact"/>
          <w:sz w:val="48"/>
          <w:szCs w:val="48"/>
        </w:rPr>
        <w:t>REMITENTE:</w:t>
      </w:r>
    </w:p>
    <w:p w:rsidR="00EE169C" w:rsidRPr="004D3502" w:rsidRDefault="004D3502" w:rsidP="00CA7445">
      <w:pPr>
        <w:jc w:val="center"/>
        <w:rPr>
          <w:rFonts w:ascii="Impact" w:hAnsi="Impact"/>
          <w:sz w:val="48"/>
          <w:szCs w:val="48"/>
        </w:rPr>
      </w:pPr>
      <w:r w:rsidRPr="004D3502">
        <w:rPr>
          <w:rFonts w:ascii="Impact" w:hAnsi="Impact"/>
          <w:sz w:val="48"/>
          <w:szCs w:val="48"/>
        </w:rPr>
        <w:t>Energía XXI Comercializadora de referencia</w:t>
      </w:r>
    </w:p>
    <w:p w:rsidR="00E87E64" w:rsidRPr="0066637B" w:rsidRDefault="00E87E64" w:rsidP="00CA7445">
      <w:pPr>
        <w:jc w:val="center"/>
        <w:rPr>
          <w:rFonts w:ascii="Impact" w:hAnsi="Impact"/>
          <w:sz w:val="48"/>
          <w:szCs w:val="48"/>
        </w:rPr>
      </w:pPr>
      <w:r w:rsidRPr="0066637B">
        <w:rPr>
          <w:rFonts w:ascii="Impact" w:hAnsi="Impact"/>
          <w:sz w:val="48"/>
          <w:szCs w:val="48"/>
        </w:rPr>
        <w:t>SUBDIRECCIÓN OPERACIONES</w:t>
      </w:r>
      <w:bookmarkStart w:id="0" w:name="_GoBack"/>
      <w:bookmarkEnd w:id="0"/>
    </w:p>
    <w:p w:rsidR="00E87E64" w:rsidRPr="0066637B" w:rsidRDefault="00E87E64" w:rsidP="00CA7445">
      <w:pPr>
        <w:jc w:val="center"/>
        <w:rPr>
          <w:rFonts w:ascii="Impact" w:hAnsi="Impact"/>
          <w:sz w:val="48"/>
          <w:szCs w:val="48"/>
        </w:rPr>
      </w:pPr>
      <w:r w:rsidRPr="0066637B">
        <w:rPr>
          <w:rFonts w:ascii="Impact" w:hAnsi="Impact"/>
          <w:sz w:val="48"/>
          <w:szCs w:val="48"/>
        </w:rPr>
        <w:t>ÁREA CONTRATACIÓN</w:t>
      </w:r>
    </w:p>
    <w:p w:rsidR="00143CB9" w:rsidRPr="0066637B" w:rsidRDefault="008F1B40" w:rsidP="00CA7445">
      <w:pPr>
        <w:jc w:val="center"/>
        <w:rPr>
          <w:rFonts w:ascii="Impact" w:hAnsi="Impact"/>
          <w:sz w:val="48"/>
          <w:szCs w:val="48"/>
        </w:rPr>
      </w:pPr>
      <w:r w:rsidRPr="0066637B">
        <w:rPr>
          <w:rFonts w:ascii="Impact" w:hAnsi="Impact"/>
          <w:sz w:val="48"/>
          <w:szCs w:val="48"/>
        </w:rPr>
        <w:t>C</w:t>
      </w:r>
      <w:proofErr w:type="gramStart"/>
      <w:r w:rsidRPr="0066637B">
        <w:rPr>
          <w:rFonts w:ascii="Impact" w:hAnsi="Impact"/>
          <w:sz w:val="48"/>
          <w:szCs w:val="48"/>
        </w:rPr>
        <w:t xml:space="preserve">/  </w:t>
      </w:r>
      <w:r w:rsidR="00176076" w:rsidRPr="0066637B">
        <w:rPr>
          <w:rFonts w:ascii="Impact" w:hAnsi="Impact"/>
          <w:sz w:val="48"/>
          <w:szCs w:val="48"/>
        </w:rPr>
        <w:t>RIBERA</w:t>
      </w:r>
      <w:proofErr w:type="gramEnd"/>
      <w:r w:rsidRPr="0066637B">
        <w:rPr>
          <w:rFonts w:ascii="Impact" w:hAnsi="Impact"/>
          <w:sz w:val="48"/>
          <w:szCs w:val="48"/>
        </w:rPr>
        <w:t xml:space="preserve"> </w:t>
      </w:r>
      <w:r w:rsidR="00176076" w:rsidRPr="0066637B">
        <w:rPr>
          <w:rFonts w:ascii="Impact" w:hAnsi="Impact"/>
          <w:sz w:val="48"/>
          <w:szCs w:val="48"/>
        </w:rPr>
        <w:t xml:space="preserve"> DEL </w:t>
      </w:r>
      <w:r w:rsidRPr="0066637B">
        <w:rPr>
          <w:rFonts w:ascii="Impact" w:hAnsi="Impact"/>
          <w:sz w:val="48"/>
          <w:szCs w:val="48"/>
        </w:rPr>
        <w:t xml:space="preserve"> </w:t>
      </w:r>
      <w:r w:rsidR="00176076" w:rsidRPr="0066637B">
        <w:rPr>
          <w:rFonts w:ascii="Impact" w:hAnsi="Impact"/>
          <w:sz w:val="48"/>
          <w:szCs w:val="48"/>
        </w:rPr>
        <w:t>LOIRA, 60</w:t>
      </w:r>
      <w:r w:rsidR="00E87E64" w:rsidRPr="0066637B">
        <w:rPr>
          <w:rFonts w:ascii="Impact" w:hAnsi="Impact"/>
          <w:sz w:val="48"/>
          <w:szCs w:val="48"/>
        </w:rPr>
        <w:t>, 3-E</w:t>
      </w:r>
    </w:p>
    <w:p w:rsidR="00143CB9" w:rsidRPr="00176076" w:rsidRDefault="00176076" w:rsidP="00CA7445">
      <w:pPr>
        <w:jc w:val="center"/>
        <w:rPr>
          <w:rFonts w:ascii="Impact" w:hAnsi="Impact"/>
          <w:sz w:val="48"/>
          <w:szCs w:val="48"/>
        </w:rPr>
      </w:pPr>
      <w:r>
        <w:rPr>
          <w:rFonts w:ascii="Impact" w:hAnsi="Impact"/>
          <w:sz w:val="48"/>
          <w:szCs w:val="48"/>
        </w:rPr>
        <w:t>28042</w:t>
      </w:r>
      <w:r w:rsidR="008F1B40">
        <w:rPr>
          <w:rFonts w:ascii="Impact" w:hAnsi="Impact"/>
          <w:sz w:val="48"/>
          <w:szCs w:val="48"/>
        </w:rPr>
        <w:t xml:space="preserve"> </w:t>
      </w:r>
      <w:r>
        <w:rPr>
          <w:rFonts w:ascii="Impact" w:hAnsi="Impact"/>
          <w:sz w:val="48"/>
          <w:szCs w:val="48"/>
        </w:rPr>
        <w:t>-MADRID</w:t>
      </w:r>
    </w:p>
    <w:p w:rsidR="00770C94" w:rsidRPr="00176076" w:rsidRDefault="00770C94" w:rsidP="00CA7445">
      <w:pPr>
        <w:jc w:val="center"/>
        <w:rPr>
          <w:rFonts w:ascii="Impact" w:hAnsi="Impact"/>
          <w:sz w:val="48"/>
          <w:szCs w:val="48"/>
        </w:rPr>
      </w:pPr>
    </w:p>
    <w:p w:rsidR="00143CB9" w:rsidRPr="00176076" w:rsidRDefault="00143CB9" w:rsidP="00CA7445">
      <w:pPr>
        <w:jc w:val="center"/>
        <w:rPr>
          <w:rFonts w:ascii="Impact" w:hAnsi="Impact"/>
          <w:sz w:val="48"/>
          <w:szCs w:val="48"/>
        </w:rPr>
      </w:pPr>
    </w:p>
    <w:p w:rsidR="0064633E" w:rsidRDefault="00EA58DC" w:rsidP="00E03275">
      <w:pPr>
        <w:jc w:val="center"/>
        <w:rPr>
          <w:rFonts w:ascii="Impact" w:hAnsi="Impact"/>
          <w:sz w:val="48"/>
          <w:szCs w:val="48"/>
        </w:rPr>
      </w:pPr>
      <w:r>
        <w:rPr>
          <w:rFonts w:ascii="Impact" w:hAnsi="Impact"/>
          <w:sz w:val="48"/>
          <w:szCs w:val="48"/>
        </w:rPr>
        <w:t>DESTINATARIO</w:t>
      </w:r>
      <w:r w:rsidR="00A03601">
        <w:rPr>
          <w:rFonts w:ascii="Impact" w:hAnsi="Impact"/>
          <w:sz w:val="48"/>
          <w:szCs w:val="48"/>
        </w:rPr>
        <w:t>:</w:t>
      </w:r>
    </w:p>
    <w:p w:rsidR="003A21AB" w:rsidRDefault="003A21AB" w:rsidP="00E03275">
      <w:pPr>
        <w:jc w:val="center"/>
        <w:rPr>
          <w:rFonts w:ascii="Impact" w:hAnsi="Impact"/>
          <w:sz w:val="48"/>
          <w:szCs w:val="48"/>
        </w:rPr>
      </w:pPr>
      <w:r w:rsidRPr="003A21AB">
        <w:rPr>
          <w:rFonts w:ascii="Impact" w:hAnsi="Impact"/>
          <w:sz w:val="48"/>
          <w:szCs w:val="48"/>
        </w:rPr>
        <w:fldChar w:fldCharType="begin">
          <w:ffData>
            <w:name w:val="razon_social"/>
            <w:enabled/>
            <w:calcOnExit w:val="0"/>
            <w:textInput/>
          </w:ffData>
        </w:fldChar>
      </w:r>
      <w:bookmarkStart w:id="1" w:name="razon_social"/>
      <w:r w:rsidRPr="003A21AB">
        <w:rPr>
          <w:rFonts w:ascii="Impact" w:hAnsi="Impact"/>
          <w:sz w:val="48"/>
          <w:szCs w:val="48"/>
        </w:rPr>
        <w:instrText xml:space="preserve"> FORMTEXT </w:instrText>
      </w:r>
      <w:r w:rsidRPr="003A21AB">
        <w:rPr>
          <w:rFonts w:ascii="Impact" w:hAnsi="Impact"/>
          <w:sz w:val="48"/>
          <w:szCs w:val="48"/>
        </w:rPr>
      </w:r>
      <w:r w:rsidRPr="003A21AB">
        <w:rPr>
          <w:rFonts w:ascii="Impact" w:hAnsi="Impact"/>
          <w:sz w:val="48"/>
          <w:szCs w:val="48"/>
        </w:rPr>
        <w:fldChar w:fldCharType="separate"/>
      </w:r>
      <w:r w:rsidRPr="003A21AB">
        <w:rPr>
          <w:rFonts w:ascii="Impact" w:hAnsi="Impact"/>
          <w:sz w:val="48"/>
          <w:szCs w:val="48"/>
        </w:rPr>
        <w:t> </w:t>
      </w:r>
      <w:r w:rsidRPr="003A21AB">
        <w:rPr>
          <w:rFonts w:ascii="Impact" w:hAnsi="Impact"/>
          <w:sz w:val="48"/>
          <w:szCs w:val="48"/>
        </w:rPr>
        <w:t> </w:t>
      </w:r>
      <w:r w:rsidRPr="003A21AB">
        <w:rPr>
          <w:rFonts w:ascii="Impact" w:hAnsi="Impact"/>
          <w:sz w:val="48"/>
          <w:szCs w:val="48"/>
        </w:rPr>
        <w:t> </w:t>
      </w:r>
      <w:r w:rsidRPr="003A21AB">
        <w:rPr>
          <w:rFonts w:ascii="Impact" w:hAnsi="Impact"/>
          <w:sz w:val="48"/>
          <w:szCs w:val="48"/>
        </w:rPr>
        <w:t> </w:t>
      </w:r>
      <w:r w:rsidRPr="003A21AB">
        <w:rPr>
          <w:rFonts w:ascii="Impact" w:hAnsi="Impact"/>
          <w:sz w:val="48"/>
          <w:szCs w:val="48"/>
        </w:rPr>
        <w:t> </w:t>
      </w:r>
      <w:r w:rsidRPr="003A21AB">
        <w:rPr>
          <w:rFonts w:ascii="Impact" w:hAnsi="Impact"/>
          <w:sz w:val="48"/>
          <w:szCs w:val="48"/>
        </w:rPr>
        <w:fldChar w:fldCharType="end"/>
      </w:r>
      <w:bookmarkEnd w:id="1"/>
    </w:p>
    <w:p w:rsidR="003A21AB" w:rsidRDefault="003A21AB" w:rsidP="00E03275">
      <w:pPr>
        <w:jc w:val="center"/>
        <w:rPr>
          <w:rFonts w:ascii="Impact" w:hAnsi="Impact"/>
          <w:sz w:val="48"/>
          <w:szCs w:val="48"/>
        </w:rPr>
      </w:pPr>
      <w:r>
        <w:rPr>
          <w:rFonts w:ascii="Impact" w:hAnsi="Impact"/>
          <w:sz w:val="48"/>
          <w:szCs w:val="48"/>
        </w:rPr>
        <w:fldChar w:fldCharType="begin">
          <w:ffData>
            <w:name w:val="dir1"/>
            <w:enabled/>
            <w:calcOnExit w:val="0"/>
            <w:textInput/>
          </w:ffData>
        </w:fldChar>
      </w:r>
      <w:bookmarkStart w:id="2" w:name="dir1"/>
      <w:r>
        <w:rPr>
          <w:rFonts w:ascii="Impact" w:hAnsi="Impact"/>
          <w:sz w:val="48"/>
          <w:szCs w:val="48"/>
        </w:rPr>
        <w:instrText xml:space="preserve"> FORMTEXT </w:instrText>
      </w:r>
      <w:r>
        <w:rPr>
          <w:rFonts w:ascii="Impact" w:hAnsi="Impact"/>
          <w:sz w:val="48"/>
          <w:szCs w:val="48"/>
        </w:rPr>
      </w:r>
      <w:r>
        <w:rPr>
          <w:rFonts w:ascii="Impact" w:hAnsi="Impact"/>
          <w:sz w:val="48"/>
          <w:szCs w:val="48"/>
        </w:rPr>
        <w:fldChar w:fldCharType="separate"/>
      </w:r>
      <w:r>
        <w:rPr>
          <w:rFonts w:ascii="Impact" w:hAnsi="Impact"/>
          <w:noProof/>
          <w:sz w:val="48"/>
          <w:szCs w:val="48"/>
        </w:rPr>
        <w:t> </w:t>
      </w:r>
      <w:r>
        <w:rPr>
          <w:rFonts w:ascii="Impact" w:hAnsi="Impact"/>
          <w:noProof/>
          <w:sz w:val="48"/>
          <w:szCs w:val="48"/>
        </w:rPr>
        <w:t> </w:t>
      </w:r>
      <w:r>
        <w:rPr>
          <w:rFonts w:ascii="Impact" w:hAnsi="Impact"/>
          <w:noProof/>
          <w:sz w:val="48"/>
          <w:szCs w:val="48"/>
        </w:rPr>
        <w:t> </w:t>
      </w:r>
      <w:r>
        <w:rPr>
          <w:rFonts w:ascii="Impact" w:hAnsi="Impact"/>
          <w:noProof/>
          <w:sz w:val="48"/>
          <w:szCs w:val="48"/>
        </w:rPr>
        <w:t> </w:t>
      </w:r>
      <w:r>
        <w:rPr>
          <w:rFonts w:ascii="Impact" w:hAnsi="Impact"/>
          <w:noProof/>
          <w:sz w:val="48"/>
          <w:szCs w:val="48"/>
        </w:rPr>
        <w:t> </w:t>
      </w:r>
      <w:r>
        <w:rPr>
          <w:rFonts w:ascii="Impact" w:hAnsi="Impact"/>
          <w:sz w:val="48"/>
          <w:szCs w:val="48"/>
        </w:rPr>
        <w:fldChar w:fldCharType="end"/>
      </w:r>
      <w:bookmarkEnd w:id="2"/>
    </w:p>
    <w:p w:rsidR="003A21AB" w:rsidRDefault="003A21AB" w:rsidP="003A21AB">
      <w:pPr>
        <w:jc w:val="center"/>
        <w:rPr>
          <w:rFonts w:ascii="Impact" w:hAnsi="Impact"/>
          <w:sz w:val="48"/>
          <w:szCs w:val="48"/>
          <w:lang w:val="it-IT"/>
        </w:rPr>
      </w:pPr>
      <w:r>
        <w:rPr>
          <w:rFonts w:ascii="Impact" w:hAnsi="Impact"/>
          <w:sz w:val="48"/>
          <w:szCs w:val="48"/>
        </w:rPr>
        <w:fldChar w:fldCharType="begin">
          <w:ffData>
            <w:name w:val="dir_2"/>
            <w:enabled/>
            <w:calcOnExit w:val="0"/>
            <w:textInput/>
          </w:ffData>
        </w:fldChar>
      </w:r>
      <w:bookmarkStart w:id="3" w:name="dir_2"/>
      <w:r>
        <w:rPr>
          <w:rFonts w:ascii="Impact" w:hAnsi="Impact"/>
          <w:sz w:val="48"/>
          <w:szCs w:val="48"/>
        </w:rPr>
        <w:instrText xml:space="preserve"> FORMTEXT </w:instrText>
      </w:r>
      <w:r>
        <w:rPr>
          <w:rFonts w:ascii="Impact" w:hAnsi="Impact"/>
          <w:sz w:val="48"/>
          <w:szCs w:val="48"/>
        </w:rPr>
      </w:r>
      <w:r>
        <w:rPr>
          <w:rFonts w:ascii="Impact" w:hAnsi="Impact"/>
          <w:sz w:val="48"/>
          <w:szCs w:val="48"/>
        </w:rPr>
        <w:fldChar w:fldCharType="separate"/>
      </w:r>
      <w:r>
        <w:rPr>
          <w:rFonts w:ascii="Impact" w:hAnsi="Impact"/>
          <w:noProof/>
          <w:sz w:val="48"/>
          <w:szCs w:val="48"/>
        </w:rPr>
        <w:t> </w:t>
      </w:r>
      <w:r>
        <w:rPr>
          <w:rFonts w:ascii="Impact" w:hAnsi="Impact"/>
          <w:noProof/>
          <w:sz w:val="48"/>
          <w:szCs w:val="48"/>
        </w:rPr>
        <w:t> </w:t>
      </w:r>
      <w:r>
        <w:rPr>
          <w:rFonts w:ascii="Impact" w:hAnsi="Impact"/>
          <w:noProof/>
          <w:sz w:val="48"/>
          <w:szCs w:val="48"/>
        </w:rPr>
        <w:t> </w:t>
      </w:r>
      <w:r>
        <w:rPr>
          <w:rFonts w:ascii="Impact" w:hAnsi="Impact"/>
          <w:noProof/>
          <w:sz w:val="48"/>
          <w:szCs w:val="48"/>
        </w:rPr>
        <w:t> </w:t>
      </w:r>
      <w:r>
        <w:rPr>
          <w:rFonts w:ascii="Impact" w:hAnsi="Impact"/>
          <w:noProof/>
          <w:sz w:val="48"/>
          <w:szCs w:val="48"/>
        </w:rPr>
        <w:t> </w:t>
      </w:r>
      <w:r>
        <w:rPr>
          <w:rFonts w:ascii="Impact" w:hAnsi="Impact"/>
          <w:sz w:val="48"/>
          <w:szCs w:val="48"/>
        </w:rPr>
        <w:fldChar w:fldCharType="end"/>
      </w:r>
      <w:bookmarkEnd w:id="3"/>
    </w:p>
    <w:p w:rsidR="003A21AB" w:rsidRPr="007B125F" w:rsidRDefault="003A21AB" w:rsidP="00597503">
      <w:pPr>
        <w:autoSpaceDE w:val="0"/>
        <w:autoSpaceDN w:val="0"/>
        <w:adjustRightInd w:val="0"/>
        <w:rPr>
          <w:rFonts w:ascii="Impact" w:hAnsi="Impact"/>
          <w:sz w:val="48"/>
          <w:szCs w:val="48"/>
          <w:lang w:val="it-IT"/>
        </w:rPr>
      </w:pPr>
    </w:p>
    <w:p w:rsidR="00D23E98" w:rsidRPr="00143453" w:rsidRDefault="00F01063" w:rsidP="00D23E98">
      <w:pPr>
        <w:jc w:val="center"/>
        <w:rPr>
          <w:rFonts w:ascii="Impact" w:hAnsi="Impact"/>
          <w:sz w:val="48"/>
          <w:szCs w:val="48"/>
        </w:rPr>
      </w:pPr>
      <w:r w:rsidRPr="00143453">
        <w:rPr>
          <w:rFonts w:ascii="Impact" w:hAnsi="Impact"/>
          <w:sz w:val="48"/>
          <w:szCs w:val="48"/>
        </w:rPr>
        <w:t>FACTURABLE 41004465</w:t>
      </w:r>
    </w:p>
    <w:sectPr w:rsidR="00D23E98" w:rsidRPr="00143453" w:rsidSect="00621366">
      <w:pgSz w:w="11906" w:h="16838"/>
      <w:pgMar w:top="1417" w:right="1701" w:bottom="1417" w:left="1701" w:header="708" w:footer="708" w:gutter="0"/>
      <w:pgBorders w:offsetFrom="page">
        <w:top w:val="twistedLines1" w:sz="18" w:space="24" w:color="auto"/>
        <w:left w:val="twistedLines1" w:sz="18" w:space="24" w:color="auto"/>
        <w:bottom w:val="twistedLines1" w:sz="18" w:space="24" w:color="auto"/>
        <w:right w:val="twistedLines1" w:sz="18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D3502" w:rsidRDefault="004D3502" w:rsidP="00266E3A">
      <w:r>
        <w:separator/>
      </w:r>
    </w:p>
  </w:endnote>
  <w:endnote w:type="continuationSeparator" w:id="0">
    <w:p w:rsidR="004D3502" w:rsidRDefault="004D3502" w:rsidP="00266E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D3502" w:rsidRDefault="004D3502" w:rsidP="00266E3A">
      <w:r>
        <w:separator/>
      </w:r>
    </w:p>
  </w:footnote>
  <w:footnote w:type="continuationSeparator" w:id="0">
    <w:p w:rsidR="004D3502" w:rsidRDefault="004D3502" w:rsidP="00266E3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80"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3502"/>
    <w:rsid w:val="00015C62"/>
    <w:rsid w:val="000319BD"/>
    <w:rsid w:val="000438F8"/>
    <w:rsid w:val="00054222"/>
    <w:rsid w:val="00062CDE"/>
    <w:rsid w:val="0006663F"/>
    <w:rsid w:val="000807FD"/>
    <w:rsid w:val="0008219C"/>
    <w:rsid w:val="000924A9"/>
    <w:rsid w:val="00097D5C"/>
    <w:rsid w:val="000A07BC"/>
    <w:rsid w:val="000B3F9F"/>
    <w:rsid w:val="000C1BEA"/>
    <w:rsid w:val="000C1CF2"/>
    <w:rsid w:val="000D283A"/>
    <w:rsid w:val="000D3129"/>
    <w:rsid w:val="000E6591"/>
    <w:rsid w:val="000F4D9C"/>
    <w:rsid w:val="00101CB5"/>
    <w:rsid w:val="00104884"/>
    <w:rsid w:val="0012576D"/>
    <w:rsid w:val="00143453"/>
    <w:rsid w:val="00143CB9"/>
    <w:rsid w:val="00145C2B"/>
    <w:rsid w:val="00161C82"/>
    <w:rsid w:val="00164F20"/>
    <w:rsid w:val="00173731"/>
    <w:rsid w:val="00174765"/>
    <w:rsid w:val="00176076"/>
    <w:rsid w:val="00177462"/>
    <w:rsid w:val="00186D2A"/>
    <w:rsid w:val="00190FD2"/>
    <w:rsid w:val="001B42F1"/>
    <w:rsid w:val="001B6467"/>
    <w:rsid w:val="001B724F"/>
    <w:rsid w:val="001B7C04"/>
    <w:rsid w:val="001C1859"/>
    <w:rsid w:val="001C55E2"/>
    <w:rsid w:val="001D4F37"/>
    <w:rsid w:val="001D5022"/>
    <w:rsid w:val="001D7F4C"/>
    <w:rsid w:val="001E75BD"/>
    <w:rsid w:val="001F125F"/>
    <w:rsid w:val="001F42A4"/>
    <w:rsid w:val="001F62FD"/>
    <w:rsid w:val="00212E34"/>
    <w:rsid w:val="00222FB7"/>
    <w:rsid w:val="00240203"/>
    <w:rsid w:val="00247E2A"/>
    <w:rsid w:val="0025088E"/>
    <w:rsid w:val="0026362A"/>
    <w:rsid w:val="00266E3A"/>
    <w:rsid w:val="002755D8"/>
    <w:rsid w:val="00282A84"/>
    <w:rsid w:val="00283F76"/>
    <w:rsid w:val="002874FC"/>
    <w:rsid w:val="002939C2"/>
    <w:rsid w:val="002A2FAA"/>
    <w:rsid w:val="002A5537"/>
    <w:rsid w:val="002B1013"/>
    <w:rsid w:val="002B2527"/>
    <w:rsid w:val="002B5EDA"/>
    <w:rsid w:val="002C04A6"/>
    <w:rsid w:val="002D5C01"/>
    <w:rsid w:val="002E0340"/>
    <w:rsid w:val="002E45DF"/>
    <w:rsid w:val="002F3096"/>
    <w:rsid w:val="00312051"/>
    <w:rsid w:val="00313BB2"/>
    <w:rsid w:val="00316CD9"/>
    <w:rsid w:val="00317625"/>
    <w:rsid w:val="003268A2"/>
    <w:rsid w:val="00327DEA"/>
    <w:rsid w:val="00347CA4"/>
    <w:rsid w:val="003615E9"/>
    <w:rsid w:val="00366B92"/>
    <w:rsid w:val="00373EA7"/>
    <w:rsid w:val="00375352"/>
    <w:rsid w:val="00376F22"/>
    <w:rsid w:val="00377AB4"/>
    <w:rsid w:val="00380F62"/>
    <w:rsid w:val="00382492"/>
    <w:rsid w:val="00387670"/>
    <w:rsid w:val="003900D6"/>
    <w:rsid w:val="00390FB0"/>
    <w:rsid w:val="00391D65"/>
    <w:rsid w:val="003A21AB"/>
    <w:rsid w:val="003A5B4B"/>
    <w:rsid w:val="003A6AEA"/>
    <w:rsid w:val="003B0359"/>
    <w:rsid w:val="003B3A73"/>
    <w:rsid w:val="003C0183"/>
    <w:rsid w:val="003C5A28"/>
    <w:rsid w:val="003D04C2"/>
    <w:rsid w:val="003D0592"/>
    <w:rsid w:val="003D18AF"/>
    <w:rsid w:val="003D5082"/>
    <w:rsid w:val="003D7876"/>
    <w:rsid w:val="003F0638"/>
    <w:rsid w:val="003F3AB6"/>
    <w:rsid w:val="00400388"/>
    <w:rsid w:val="004024C1"/>
    <w:rsid w:val="00417491"/>
    <w:rsid w:val="00437D43"/>
    <w:rsid w:val="00440F2D"/>
    <w:rsid w:val="004512CD"/>
    <w:rsid w:val="00461BE6"/>
    <w:rsid w:val="00464983"/>
    <w:rsid w:val="00475953"/>
    <w:rsid w:val="004820F1"/>
    <w:rsid w:val="004830EA"/>
    <w:rsid w:val="004949E4"/>
    <w:rsid w:val="004A1C8A"/>
    <w:rsid w:val="004B1CA9"/>
    <w:rsid w:val="004B6A61"/>
    <w:rsid w:val="004C4C81"/>
    <w:rsid w:val="004D3502"/>
    <w:rsid w:val="004D5730"/>
    <w:rsid w:val="004F0715"/>
    <w:rsid w:val="00510570"/>
    <w:rsid w:val="005105F5"/>
    <w:rsid w:val="005170B3"/>
    <w:rsid w:val="005219D0"/>
    <w:rsid w:val="00523689"/>
    <w:rsid w:val="00523B0D"/>
    <w:rsid w:val="00524696"/>
    <w:rsid w:val="005254A3"/>
    <w:rsid w:val="0053236B"/>
    <w:rsid w:val="005427D5"/>
    <w:rsid w:val="00543E41"/>
    <w:rsid w:val="00545ECC"/>
    <w:rsid w:val="00564CDB"/>
    <w:rsid w:val="005713AD"/>
    <w:rsid w:val="005762C0"/>
    <w:rsid w:val="005818BB"/>
    <w:rsid w:val="00582F45"/>
    <w:rsid w:val="00594720"/>
    <w:rsid w:val="00595001"/>
    <w:rsid w:val="00597503"/>
    <w:rsid w:val="005A4E08"/>
    <w:rsid w:val="005A6933"/>
    <w:rsid w:val="005B009D"/>
    <w:rsid w:val="005B1C36"/>
    <w:rsid w:val="005B24BB"/>
    <w:rsid w:val="005B73E4"/>
    <w:rsid w:val="005C3D5C"/>
    <w:rsid w:val="005D0E3E"/>
    <w:rsid w:val="005D150C"/>
    <w:rsid w:val="005D323B"/>
    <w:rsid w:val="005D4DE3"/>
    <w:rsid w:val="005E20FB"/>
    <w:rsid w:val="005E4100"/>
    <w:rsid w:val="005E7BC4"/>
    <w:rsid w:val="005F3859"/>
    <w:rsid w:val="005F4140"/>
    <w:rsid w:val="005F6422"/>
    <w:rsid w:val="00615E37"/>
    <w:rsid w:val="00621366"/>
    <w:rsid w:val="006262C4"/>
    <w:rsid w:val="006263B2"/>
    <w:rsid w:val="00631C8B"/>
    <w:rsid w:val="00635136"/>
    <w:rsid w:val="00641A2A"/>
    <w:rsid w:val="00642224"/>
    <w:rsid w:val="0064223F"/>
    <w:rsid w:val="00644384"/>
    <w:rsid w:val="0064633E"/>
    <w:rsid w:val="006519AF"/>
    <w:rsid w:val="00654A4C"/>
    <w:rsid w:val="006607AE"/>
    <w:rsid w:val="00663BF8"/>
    <w:rsid w:val="0066637B"/>
    <w:rsid w:val="00676D9B"/>
    <w:rsid w:val="00677C30"/>
    <w:rsid w:val="00681185"/>
    <w:rsid w:val="00684AE3"/>
    <w:rsid w:val="006A0014"/>
    <w:rsid w:val="006A4AE2"/>
    <w:rsid w:val="006A71C0"/>
    <w:rsid w:val="006B2097"/>
    <w:rsid w:val="006B649F"/>
    <w:rsid w:val="006D5DD9"/>
    <w:rsid w:val="006F1228"/>
    <w:rsid w:val="006F24C1"/>
    <w:rsid w:val="00703A6F"/>
    <w:rsid w:val="00724D5B"/>
    <w:rsid w:val="007255FD"/>
    <w:rsid w:val="00727D34"/>
    <w:rsid w:val="00734437"/>
    <w:rsid w:val="00735182"/>
    <w:rsid w:val="007405ED"/>
    <w:rsid w:val="007408D9"/>
    <w:rsid w:val="007461C6"/>
    <w:rsid w:val="00770C94"/>
    <w:rsid w:val="00772E98"/>
    <w:rsid w:val="00777514"/>
    <w:rsid w:val="007A196A"/>
    <w:rsid w:val="007A1EFB"/>
    <w:rsid w:val="007A3B10"/>
    <w:rsid w:val="007B125F"/>
    <w:rsid w:val="007B50F9"/>
    <w:rsid w:val="007B53CA"/>
    <w:rsid w:val="007C2BCC"/>
    <w:rsid w:val="00805F1C"/>
    <w:rsid w:val="008202D2"/>
    <w:rsid w:val="008238CB"/>
    <w:rsid w:val="00836E8E"/>
    <w:rsid w:val="00842AFE"/>
    <w:rsid w:val="00850BE2"/>
    <w:rsid w:val="00862478"/>
    <w:rsid w:val="00863ECD"/>
    <w:rsid w:val="008661CC"/>
    <w:rsid w:val="008752F4"/>
    <w:rsid w:val="0088308E"/>
    <w:rsid w:val="0088522A"/>
    <w:rsid w:val="00885A9A"/>
    <w:rsid w:val="00895000"/>
    <w:rsid w:val="008B192F"/>
    <w:rsid w:val="008B2B92"/>
    <w:rsid w:val="008B2E4A"/>
    <w:rsid w:val="008B43A4"/>
    <w:rsid w:val="008C0BB2"/>
    <w:rsid w:val="008C5923"/>
    <w:rsid w:val="008D26ED"/>
    <w:rsid w:val="008D3F96"/>
    <w:rsid w:val="008E1697"/>
    <w:rsid w:val="008E25AC"/>
    <w:rsid w:val="008E5317"/>
    <w:rsid w:val="008F1102"/>
    <w:rsid w:val="008F1B40"/>
    <w:rsid w:val="0090061A"/>
    <w:rsid w:val="009021D1"/>
    <w:rsid w:val="00902C12"/>
    <w:rsid w:val="00905F06"/>
    <w:rsid w:val="00912765"/>
    <w:rsid w:val="009130C4"/>
    <w:rsid w:val="009243F6"/>
    <w:rsid w:val="00927A39"/>
    <w:rsid w:val="0093563B"/>
    <w:rsid w:val="0094072E"/>
    <w:rsid w:val="00943F71"/>
    <w:rsid w:val="00947D91"/>
    <w:rsid w:val="00951E45"/>
    <w:rsid w:val="009549C2"/>
    <w:rsid w:val="0095620B"/>
    <w:rsid w:val="00957463"/>
    <w:rsid w:val="009637E5"/>
    <w:rsid w:val="0096672C"/>
    <w:rsid w:val="009719ED"/>
    <w:rsid w:val="009725E9"/>
    <w:rsid w:val="00974BB2"/>
    <w:rsid w:val="009A3D0C"/>
    <w:rsid w:val="009A6367"/>
    <w:rsid w:val="009B30C3"/>
    <w:rsid w:val="009C402F"/>
    <w:rsid w:val="009C5655"/>
    <w:rsid w:val="009D5E84"/>
    <w:rsid w:val="009D6E35"/>
    <w:rsid w:val="009E4BFA"/>
    <w:rsid w:val="009E54A7"/>
    <w:rsid w:val="009F3443"/>
    <w:rsid w:val="009F4DE5"/>
    <w:rsid w:val="00A0335C"/>
    <w:rsid w:val="00A03601"/>
    <w:rsid w:val="00A07BF6"/>
    <w:rsid w:val="00A13CA2"/>
    <w:rsid w:val="00A22E90"/>
    <w:rsid w:val="00A3172F"/>
    <w:rsid w:val="00A32570"/>
    <w:rsid w:val="00A36660"/>
    <w:rsid w:val="00A3689E"/>
    <w:rsid w:val="00A36A74"/>
    <w:rsid w:val="00A40164"/>
    <w:rsid w:val="00A475AE"/>
    <w:rsid w:val="00A51141"/>
    <w:rsid w:val="00A53194"/>
    <w:rsid w:val="00A60699"/>
    <w:rsid w:val="00A61E16"/>
    <w:rsid w:val="00A81F5C"/>
    <w:rsid w:val="00A951F2"/>
    <w:rsid w:val="00A971F7"/>
    <w:rsid w:val="00AA407C"/>
    <w:rsid w:val="00AB28A9"/>
    <w:rsid w:val="00AB40DE"/>
    <w:rsid w:val="00AB570C"/>
    <w:rsid w:val="00AC7AE0"/>
    <w:rsid w:val="00AE5499"/>
    <w:rsid w:val="00AF4CEF"/>
    <w:rsid w:val="00B10123"/>
    <w:rsid w:val="00B15414"/>
    <w:rsid w:val="00B25D5A"/>
    <w:rsid w:val="00B26B77"/>
    <w:rsid w:val="00B34CA7"/>
    <w:rsid w:val="00B36778"/>
    <w:rsid w:val="00B4304A"/>
    <w:rsid w:val="00B46CAA"/>
    <w:rsid w:val="00B501ED"/>
    <w:rsid w:val="00B5370D"/>
    <w:rsid w:val="00B60080"/>
    <w:rsid w:val="00B662CB"/>
    <w:rsid w:val="00B676AB"/>
    <w:rsid w:val="00B752CC"/>
    <w:rsid w:val="00B76CB8"/>
    <w:rsid w:val="00B804EA"/>
    <w:rsid w:val="00B8253C"/>
    <w:rsid w:val="00B832D0"/>
    <w:rsid w:val="00B87D9E"/>
    <w:rsid w:val="00BA3383"/>
    <w:rsid w:val="00BA5131"/>
    <w:rsid w:val="00BA7B29"/>
    <w:rsid w:val="00BB3A23"/>
    <w:rsid w:val="00BB437C"/>
    <w:rsid w:val="00BC17B8"/>
    <w:rsid w:val="00BC2DAC"/>
    <w:rsid w:val="00BD6CCB"/>
    <w:rsid w:val="00BE01C4"/>
    <w:rsid w:val="00BE3D91"/>
    <w:rsid w:val="00BE456D"/>
    <w:rsid w:val="00BE784E"/>
    <w:rsid w:val="00BF1081"/>
    <w:rsid w:val="00C05F2B"/>
    <w:rsid w:val="00C143D4"/>
    <w:rsid w:val="00C2356C"/>
    <w:rsid w:val="00C300FB"/>
    <w:rsid w:val="00C3666D"/>
    <w:rsid w:val="00C409FC"/>
    <w:rsid w:val="00C567BE"/>
    <w:rsid w:val="00C6581B"/>
    <w:rsid w:val="00C73DAE"/>
    <w:rsid w:val="00C74D1D"/>
    <w:rsid w:val="00C7690A"/>
    <w:rsid w:val="00C8011B"/>
    <w:rsid w:val="00C84A36"/>
    <w:rsid w:val="00C857F6"/>
    <w:rsid w:val="00C86F45"/>
    <w:rsid w:val="00C90DF3"/>
    <w:rsid w:val="00C919F8"/>
    <w:rsid w:val="00C9218C"/>
    <w:rsid w:val="00C94E14"/>
    <w:rsid w:val="00C95304"/>
    <w:rsid w:val="00CA7445"/>
    <w:rsid w:val="00CB00F0"/>
    <w:rsid w:val="00CB062E"/>
    <w:rsid w:val="00CB22EF"/>
    <w:rsid w:val="00CB37D0"/>
    <w:rsid w:val="00CB3CC4"/>
    <w:rsid w:val="00CB58F4"/>
    <w:rsid w:val="00CC355E"/>
    <w:rsid w:val="00CD3414"/>
    <w:rsid w:val="00CE1FE7"/>
    <w:rsid w:val="00CE7804"/>
    <w:rsid w:val="00CF0EE8"/>
    <w:rsid w:val="00D11AE6"/>
    <w:rsid w:val="00D17FCB"/>
    <w:rsid w:val="00D205FF"/>
    <w:rsid w:val="00D23E98"/>
    <w:rsid w:val="00D25989"/>
    <w:rsid w:val="00D43227"/>
    <w:rsid w:val="00D4327F"/>
    <w:rsid w:val="00D44116"/>
    <w:rsid w:val="00D47FEE"/>
    <w:rsid w:val="00D51AFA"/>
    <w:rsid w:val="00D57FBA"/>
    <w:rsid w:val="00D624BA"/>
    <w:rsid w:val="00D72F10"/>
    <w:rsid w:val="00D74D1B"/>
    <w:rsid w:val="00D83FB7"/>
    <w:rsid w:val="00D92CB2"/>
    <w:rsid w:val="00DA0EEB"/>
    <w:rsid w:val="00DA2069"/>
    <w:rsid w:val="00DC2D2F"/>
    <w:rsid w:val="00DC6E70"/>
    <w:rsid w:val="00DD1B7A"/>
    <w:rsid w:val="00DD2CA5"/>
    <w:rsid w:val="00DD4279"/>
    <w:rsid w:val="00DF685F"/>
    <w:rsid w:val="00E0261B"/>
    <w:rsid w:val="00E03275"/>
    <w:rsid w:val="00E13B1D"/>
    <w:rsid w:val="00E179F1"/>
    <w:rsid w:val="00E262B4"/>
    <w:rsid w:val="00E26D64"/>
    <w:rsid w:val="00E31AC8"/>
    <w:rsid w:val="00E413CC"/>
    <w:rsid w:val="00E44D86"/>
    <w:rsid w:val="00E50D1F"/>
    <w:rsid w:val="00E5549A"/>
    <w:rsid w:val="00E66DD0"/>
    <w:rsid w:val="00E72737"/>
    <w:rsid w:val="00E80E32"/>
    <w:rsid w:val="00E82A1A"/>
    <w:rsid w:val="00E82ADD"/>
    <w:rsid w:val="00E87E64"/>
    <w:rsid w:val="00E90317"/>
    <w:rsid w:val="00EA01A2"/>
    <w:rsid w:val="00EA58DC"/>
    <w:rsid w:val="00EB3AD4"/>
    <w:rsid w:val="00EC2E9E"/>
    <w:rsid w:val="00EC3192"/>
    <w:rsid w:val="00EC4C58"/>
    <w:rsid w:val="00EE169C"/>
    <w:rsid w:val="00EF4EFF"/>
    <w:rsid w:val="00EF7376"/>
    <w:rsid w:val="00F01063"/>
    <w:rsid w:val="00F06536"/>
    <w:rsid w:val="00F06C6A"/>
    <w:rsid w:val="00F127AC"/>
    <w:rsid w:val="00F12B84"/>
    <w:rsid w:val="00F234F6"/>
    <w:rsid w:val="00F31636"/>
    <w:rsid w:val="00F37941"/>
    <w:rsid w:val="00F425B5"/>
    <w:rsid w:val="00F47713"/>
    <w:rsid w:val="00F52B03"/>
    <w:rsid w:val="00F559D3"/>
    <w:rsid w:val="00F6058F"/>
    <w:rsid w:val="00F60633"/>
    <w:rsid w:val="00F66ACE"/>
    <w:rsid w:val="00F70B37"/>
    <w:rsid w:val="00F71C5D"/>
    <w:rsid w:val="00F75EA3"/>
    <w:rsid w:val="00F81296"/>
    <w:rsid w:val="00F8447D"/>
    <w:rsid w:val="00F876F2"/>
    <w:rsid w:val="00F90E94"/>
    <w:rsid w:val="00F948C0"/>
    <w:rsid w:val="00F96743"/>
    <w:rsid w:val="00FA15D9"/>
    <w:rsid w:val="00FA4BE5"/>
    <w:rsid w:val="00FA506C"/>
    <w:rsid w:val="00FA5142"/>
    <w:rsid w:val="00FB66D9"/>
    <w:rsid w:val="00FC34B4"/>
    <w:rsid w:val="00FC629B"/>
    <w:rsid w:val="00FC6781"/>
    <w:rsid w:val="00FE0C71"/>
    <w:rsid w:val="00FE483B"/>
    <w:rsid w:val="00FF37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PMingLiU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Preformatted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sz w:val="24"/>
      <w:szCs w:val="24"/>
      <w:lang w:eastAsia="zh-TW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CA7445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rsid w:val="00266E3A"/>
    <w:pPr>
      <w:tabs>
        <w:tab w:val="center" w:pos="4252"/>
        <w:tab w:val="right" w:pos="8504"/>
      </w:tabs>
    </w:pPr>
  </w:style>
  <w:style w:type="character" w:customStyle="1" w:styleId="HeaderChar">
    <w:name w:val="Header Char"/>
    <w:link w:val="Header"/>
    <w:rsid w:val="00266E3A"/>
    <w:rPr>
      <w:sz w:val="24"/>
      <w:szCs w:val="24"/>
      <w:lang w:eastAsia="zh-TW"/>
    </w:rPr>
  </w:style>
  <w:style w:type="paragraph" w:styleId="Footer">
    <w:name w:val="footer"/>
    <w:basedOn w:val="Normal"/>
    <w:link w:val="FooterChar"/>
    <w:rsid w:val="00266E3A"/>
    <w:pPr>
      <w:tabs>
        <w:tab w:val="center" w:pos="4252"/>
        <w:tab w:val="right" w:pos="8504"/>
      </w:tabs>
    </w:pPr>
  </w:style>
  <w:style w:type="character" w:customStyle="1" w:styleId="FooterChar">
    <w:name w:val="Footer Char"/>
    <w:link w:val="Footer"/>
    <w:rsid w:val="00266E3A"/>
    <w:rPr>
      <w:sz w:val="24"/>
      <w:szCs w:val="24"/>
      <w:lang w:eastAsia="zh-TW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7797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475002D-C072-40B3-A90E-CFEBC84926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Caratula_Burofax.dotx</Template>
  <TotalTime>1</TotalTime>
  <Pages>1</Pages>
  <Words>25</Words>
  <Characters>259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BUROFAX</vt:lpstr>
    </vt:vector>
  </TitlesOfParts>
  <Company>Endesa</Company>
  <LinksUpToDate>false</LinksUpToDate>
  <CharactersWithSpaces>283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BUROFAX</dc:title>
  <dc:subject/>
  <dc:creator>Mora Arias, Gabriel</dc:creator>
  <cp:keywords/>
  <cp:lastModifiedBy>Mora Arias, Gabriel</cp:lastModifiedBy>
  <cp:revision>1</cp:revision>
  <cp:lastPrinted>2018-01-17T09:10:00Z</cp:lastPrinted>
  <dcterms:created xsi:type="dcterms:W3CDTF">2019-07-15T09:06:00Z</dcterms:created>
  <dcterms:modified xsi:type="dcterms:W3CDTF">2019-07-15T09:07:00Z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112e00b9-34e2-4b26-a577-af1fd0f9f7ee_Enabled">
    <vt:lpwstr>True</vt:lpwstr>
  </property>
  <property fmtid="{D5CDD505-2E9C-101B-9397-08002B2CF9AE}" pid="3" name="MSIP_Label_112e00b9-34e2-4b26-a577-af1fd0f9f7ee_SiteId">
    <vt:lpwstr>33440fc6-b7c7-412c-bb73-0e70b0198d5a</vt:lpwstr>
  </property>
  <property fmtid="{D5CDD505-2E9C-101B-9397-08002B2CF9AE}" pid="4" name="MSIP_Label_112e00b9-34e2-4b26-a577-af1fd0f9f7ee_Owner">
    <vt:lpwstr>gabriel.mora@atos.net</vt:lpwstr>
  </property>
  <property fmtid="{D5CDD505-2E9C-101B-9397-08002B2CF9AE}" pid="5" name="MSIP_Label_112e00b9-34e2-4b26-a577-af1fd0f9f7ee_SetDate">
    <vt:lpwstr>2019-07-15T09:06:53.8717027Z</vt:lpwstr>
  </property>
  <property fmtid="{D5CDD505-2E9C-101B-9397-08002B2CF9AE}" pid="6" name="MSIP_Label_112e00b9-34e2-4b26-a577-af1fd0f9f7ee_Name">
    <vt:lpwstr>Atos For Internal Use</vt:lpwstr>
  </property>
  <property fmtid="{D5CDD505-2E9C-101B-9397-08002B2CF9AE}" pid="7" name="MSIP_Label_112e00b9-34e2-4b26-a577-af1fd0f9f7ee_Application">
    <vt:lpwstr>Microsoft Azure Information Protection</vt:lpwstr>
  </property>
  <property fmtid="{D5CDD505-2E9C-101B-9397-08002B2CF9AE}" pid="8" name="MSIP_Label_112e00b9-34e2-4b26-a577-af1fd0f9f7ee_ActionId">
    <vt:lpwstr>6e1dae1d-f96c-4961-bf78-175b9c8ab234</vt:lpwstr>
  </property>
  <property fmtid="{D5CDD505-2E9C-101B-9397-08002B2CF9AE}" pid="9" name="MSIP_Label_112e00b9-34e2-4b26-a577-af1fd0f9f7ee_Extended_MSFT_Method">
    <vt:lpwstr>Automatic</vt:lpwstr>
  </property>
  <property fmtid="{D5CDD505-2E9C-101B-9397-08002B2CF9AE}" pid="10" name="MSIP_Label_e463cba9-5f6c-478d-9329-7b2295e4e8ed_Enabled">
    <vt:lpwstr>True</vt:lpwstr>
  </property>
  <property fmtid="{D5CDD505-2E9C-101B-9397-08002B2CF9AE}" pid="11" name="MSIP_Label_e463cba9-5f6c-478d-9329-7b2295e4e8ed_SiteId">
    <vt:lpwstr>33440fc6-b7c7-412c-bb73-0e70b0198d5a</vt:lpwstr>
  </property>
  <property fmtid="{D5CDD505-2E9C-101B-9397-08002B2CF9AE}" pid="12" name="MSIP_Label_e463cba9-5f6c-478d-9329-7b2295e4e8ed_Owner">
    <vt:lpwstr>gabriel.mora@atos.net</vt:lpwstr>
  </property>
  <property fmtid="{D5CDD505-2E9C-101B-9397-08002B2CF9AE}" pid="13" name="MSIP_Label_e463cba9-5f6c-478d-9329-7b2295e4e8ed_SetDate">
    <vt:lpwstr>2019-07-15T09:06:53.8717027Z</vt:lpwstr>
  </property>
  <property fmtid="{D5CDD505-2E9C-101B-9397-08002B2CF9AE}" pid="14" name="MSIP_Label_e463cba9-5f6c-478d-9329-7b2295e4e8ed_Name">
    <vt:lpwstr>Atos For Internal Use - All Employees</vt:lpwstr>
  </property>
  <property fmtid="{D5CDD505-2E9C-101B-9397-08002B2CF9AE}" pid="15" name="MSIP_Label_e463cba9-5f6c-478d-9329-7b2295e4e8ed_Application">
    <vt:lpwstr>Microsoft Azure Information Protection</vt:lpwstr>
  </property>
  <property fmtid="{D5CDD505-2E9C-101B-9397-08002B2CF9AE}" pid="16" name="MSIP_Label_e463cba9-5f6c-478d-9329-7b2295e4e8ed_ActionId">
    <vt:lpwstr>6e1dae1d-f96c-4961-bf78-175b9c8ab234</vt:lpwstr>
  </property>
  <property fmtid="{D5CDD505-2E9C-101B-9397-08002B2CF9AE}" pid="17" name="MSIP_Label_e463cba9-5f6c-478d-9329-7b2295e4e8ed_Parent">
    <vt:lpwstr>112e00b9-34e2-4b26-a577-af1fd0f9f7ee</vt:lpwstr>
  </property>
  <property fmtid="{D5CDD505-2E9C-101B-9397-08002B2CF9AE}" pid="18" name="MSIP_Label_e463cba9-5f6c-478d-9329-7b2295e4e8ed_Extended_MSFT_Method">
    <vt:lpwstr>Automatic</vt:lpwstr>
  </property>
  <property fmtid="{D5CDD505-2E9C-101B-9397-08002B2CF9AE}" pid="19" name="Sensitivity">
    <vt:lpwstr>Atos For Internal Use Atos For Internal Use - All Employees</vt:lpwstr>
  </property>
</Properties>
</file>