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07C3" w14:textId="6735DEF8" w:rsidR="00B03695" w:rsidRPr="00E77FC0" w:rsidRDefault="00E77FC0">
      <w:pPr>
        <w:rPr>
          <w:b/>
          <w:bCs/>
          <w:sz w:val="24"/>
          <w:szCs w:val="24"/>
        </w:rPr>
      </w:pPr>
      <w:r>
        <w:t xml:space="preserve">                                                   </w:t>
      </w:r>
      <w:r w:rsidRPr="00E77FC0">
        <w:rPr>
          <w:b/>
          <w:bCs/>
          <w:sz w:val="24"/>
          <w:szCs w:val="24"/>
        </w:rPr>
        <w:t>Luxury Perfumes E commerce website</w:t>
      </w:r>
    </w:p>
    <w:p w14:paraId="787C1AFA" w14:textId="77777777" w:rsidR="00E77FC0" w:rsidRDefault="00E77FC0" w:rsidP="00E77FC0"/>
    <w:p w14:paraId="1A392B23" w14:textId="77777777" w:rsidR="00E77FC0" w:rsidRDefault="00E77FC0" w:rsidP="00E77FC0"/>
    <w:p w14:paraId="6ECF7510" w14:textId="7E5391C2" w:rsidR="00E77FC0" w:rsidRDefault="00E77FC0" w:rsidP="00CA1909">
      <w:pPr>
        <w:jc w:val="both"/>
      </w:pPr>
      <w:r>
        <w:t>Name</w:t>
      </w:r>
      <w:r>
        <w:t xml:space="preserve"> </w:t>
      </w:r>
      <w:r w:rsidR="00CA1909">
        <w:tab/>
      </w:r>
      <w:r w:rsidR="00CA1909">
        <w:tab/>
      </w:r>
      <w:r>
        <w:t xml:space="preserve">: </w:t>
      </w:r>
      <w:r w:rsidR="00CA1909">
        <w:tab/>
      </w:r>
      <w:r>
        <w:t>Vivanya</w:t>
      </w:r>
    </w:p>
    <w:p w14:paraId="27CAE811" w14:textId="23E5CF47" w:rsidR="00E77FC0" w:rsidRDefault="00E77FC0" w:rsidP="00CA1909">
      <w:pPr>
        <w:jc w:val="both"/>
      </w:pPr>
      <w:r>
        <w:t>Batch Name</w:t>
      </w:r>
      <w:r w:rsidR="00CA1909">
        <w:tab/>
      </w:r>
      <w:r>
        <w:t xml:space="preserve">: </w:t>
      </w:r>
      <w:r w:rsidR="00CA1909">
        <w:tab/>
      </w:r>
      <w:r>
        <w:t xml:space="preserve">Python </w:t>
      </w:r>
      <w:r w:rsidR="006F7191">
        <w:t>F</w:t>
      </w:r>
      <w:r>
        <w:t xml:space="preserve">ull </w:t>
      </w:r>
      <w:r w:rsidR="006F7191">
        <w:t>S</w:t>
      </w:r>
      <w:r>
        <w:t>t</w:t>
      </w:r>
      <w:r w:rsidR="006F7191">
        <w:t>a</w:t>
      </w:r>
      <w:r>
        <w:t>ck 30</w:t>
      </w:r>
    </w:p>
    <w:p w14:paraId="2E359464" w14:textId="2C24960A" w:rsidR="00E77FC0" w:rsidRDefault="00E77FC0" w:rsidP="00CA1909">
      <w:pPr>
        <w:jc w:val="both"/>
      </w:pPr>
      <w:r>
        <w:t xml:space="preserve">Project Topic </w:t>
      </w:r>
      <w:r w:rsidR="00CA1909">
        <w:tab/>
      </w:r>
      <w:r>
        <w:t xml:space="preserve">: </w:t>
      </w:r>
      <w:r w:rsidR="00CA1909">
        <w:tab/>
      </w:r>
      <w:r>
        <w:t>Luxury Perfumes</w:t>
      </w:r>
      <w:r>
        <w:t xml:space="preserve"> E commerce </w:t>
      </w:r>
      <w:r w:rsidR="006F7191">
        <w:t>Web Application</w:t>
      </w:r>
    </w:p>
    <w:p w14:paraId="5D79F3E5" w14:textId="734A00AA" w:rsidR="00E77FC0" w:rsidRDefault="00E77FC0" w:rsidP="00CA1909">
      <w:pPr>
        <w:jc w:val="both"/>
      </w:pPr>
      <w:r>
        <w:t xml:space="preserve">Date </w:t>
      </w:r>
      <w:r w:rsidR="00CA1909">
        <w:tab/>
      </w:r>
      <w:r w:rsidR="00CA1909">
        <w:tab/>
      </w:r>
      <w:r>
        <w:t xml:space="preserve">: </w:t>
      </w:r>
      <w:r w:rsidR="00CA1909">
        <w:tab/>
      </w:r>
      <w:r>
        <w:t>6</w:t>
      </w:r>
      <w:r>
        <w:t>-1-202</w:t>
      </w:r>
      <w:r>
        <w:t>3</w:t>
      </w:r>
    </w:p>
    <w:p w14:paraId="139F00CC" w14:textId="12A8A44A" w:rsidR="006C73FA" w:rsidRDefault="006C73FA" w:rsidP="006C73F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55EE5013" w14:textId="77777777" w:rsidR="006C73FA" w:rsidRPr="0068754C" w:rsidRDefault="006C73FA" w:rsidP="006C73F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68754C">
        <w:rPr>
          <w:rFonts w:ascii="Segoe UI" w:hAnsi="Segoe UI" w:cs="Segoe UI"/>
          <w:color w:val="374151"/>
          <w:sz w:val="22"/>
          <w:szCs w:val="22"/>
        </w:rPr>
        <w:t>The Luxury Perfumes Shopping Web Application is a cutting-edge online platform designed to provide a premium shopping experience for discerning consumers in the world of fragrances. This application combines user-friendly interface design, a wide selection of luxury perfume brands, and innovative features to cater to the needs and desires of perfume enthusiasts and connoisseurs. With a focus on elegance, convenience, and personalization, this web application redefines the way people explore, purchase, and engage with luxury perfumes.</w:t>
      </w:r>
    </w:p>
    <w:p w14:paraId="4AA33B98" w14:textId="77777777" w:rsidR="00507FB6" w:rsidRDefault="00507FB6" w:rsidP="00507FB6"/>
    <w:p w14:paraId="7DFBDDB9" w14:textId="06105253" w:rsidR="00507FB6" w:rsidRPr="00CA1909" w:rsidRDefault="00507FB6" w:rsidP="00507FB6">
      <w:pPr>
        <w:rPr>
          <w:sz w:val="24"/>
          <w:szCs w:val="24"/>
        </w:rPr>
      </w:pPr>
      <w:r w:rsidRPr="00CA1909">
        <w:rPr>
          <w:sz w:val="24"/>
          <w:szCs w:val="24"/>
        </w:rPr>
        <w:t>Project Objective:</w:t>
      </w:r>
    </w:p>
    <w:p w14:paraId="6001AD26" w14:textId="77777777" w:rsidR="0068754C" w:rsidRDefault="0068754C" w:rsidP="00507FB6"/>
    <w:p w14:paraId="3E28C65C" w14:textId="3BE51FCC" w:rsidR="00507FB6" w:rsidRDefault="00507FB6" w:rsidP="00507FB6">
      <w:r>
        <w:t xml:space="preserve">The main objective of the </w:t>
      </w:r>
      <w:r>
        <w:t>Perfume</w:t>
      </w:r>
      <w:r>
        <w:t xml:space="preserve"> shop is to create an online e-commerce platform for</w:t>
      </w:r>
    </w:p>
    <w:p w14:paraId="3D4E86D9" w14:textId="1431C66F" w:rsidR="00507FB6" w:rsidRDefault="00507FB6" w:rsidP="00507FB6">
      <w:r>
        <w:t xml:space="preserve">customers. It’s an online </w:t>
      </w:r>
      <w:r>
        <w:t>Perfume</w:t>
      </w:r>
      <w:r>
        <w:t xml:space="preserve"> shop where you can place your order according to your</w:t>
      </w:r>
    </w:p>
    <w:p w14:paraId="35BD5945" w14:textId="37DF6141" w:rsidR="00EA3478" w:rsidRDefault="00507FB6" w:rsidP="00A5401A">
      <w:r>
        <w:t>requirements. The following are the major objective of the application.</w:t>
      </w:r>
    </w:p>
    <w:p w14:paraId="1FC62F03" w14:textId="77777777" w:rsidR="00B21C5D" w:rsidRDefault="00B21C5D" w:rsidP="00A5401A"/>
    <w:p w14:paraId="1116F01C" w14:textId="4EA85492" w:rsidR="00B21C5D" w:rsidRPr="006F7191" w:rsidRDefault="00B21C5D" w:rsidP="006F7191">
      <w:pPr>
        <w:rPr>
          <w:b/>
          <w:bCs/>
          <w:lang w:eastAsia="en-IN"/>
        </w:rPr>
      </w:pPr>
      <w:r w:rsidRPr="006F7191">
        <w:rPr>
          <w:b/>
          <w:bCs/>
          <w:bdr w:val="single" w:sz="2" w:space="0" w:color="D9D9E3" w:frame="1"/>
          <w:lang w:eastAsia="en-IN"/>
        </w:rPr>
        <w:t>User Authentication and Authorization Module:</w:t>
      </w:r>
    </w:p>
    <w:p w14:paraId="38061786" w14:textId="77777777" w:rsidR="00B21C5D" w:rsidRPr="00B21C5D" w:rsidRDefault="00B21C5D" w:rsidP="00150E5B">
      <w:pPr>
        <w:pStyle w:val="ListParagraph"/>
        <w:numPr>
          <w:ilvl w:val="0"/>
          <w:numId w:val="3"/>
        </w:numPr>
        <w:rPr>
          <w:lang w:eastAsia="en-IN"/>
        </w:rPr>
      </w:pPr>
      <w:r w:rsidRPr="00B21C5D">
        <w:rPr>
          <w:lang w:eastAsia="en-IN"/>
        </w:rPr>
        <w:t>This module handles user registration, login, and authentication.</w:t>
      </w:r>
    </w:p>
    <w:p w14:paraId="5CC12FBE" w14:textId="77777777" w:rsidR="00B21C5D" w:rsidRPr="00DF5C98" w:rsidRDefault="00B21C5D" w:rsidP="00DF5C98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B21C5D">
        <w:rPr>
          <w:lang w:eastAsia="en-IN"/>
        </w:rPr>
        <w:t>It ensures that only authorized users can access certain features like making purchases, writing reviews, or accessing personalized recommendations</w:t>
      </w:r>
      <w:r w:rsidRPr="00DF5C98">
        <w:rPr>
          <w:sz w:val="24"/>
          <w:szCs w:val="24"/>
          <w:lang w:eastAsia="en-IN"/>
        </w:rPr>
        <w:t>.</w:t>
      </w:r>
    </w:p>
    <w:p w14:paraId="7A517179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Product Management Module:</w:t>
      </w:r>
    </w:p>
    <w:p w14:paraId="217B2CEA" w14:textId="77777777" w:rsidR="00B21C5D" w:rsidRPr="00B21C5D" w:rsidRDefault="00B21C5D" w:rsidP="00DF5C98">
      <w:pPr>
        <w:pStyle w:val="ListParagraph"/>
        <w:numPr>
          <w:ilvl w:val="0"/>
          <w:numId w:val="4"/>
        </w:numPr>
        <w:rPr>
          <w:lang w:eastAsia="en-IN"/>
        </w:rPr>
      </w:pPr>
      <w:r w:rsidRPr="00B21C5D">
        <w:rPr>
          <w:lang w:eastAsia="en-IN"/>
        </w:rPr>
        <w:t>This module manages the catalog of luxury perfumes.</w:t>
      </w:r>
    </w:p>
    <w:p w14:paraId="0D76CD86" w14:textId="77777777" w:rsidR="00B21C5D" w:rsidRPr="00B21C5D" w:rsidRDefault="00B21C5D" w:rsidP="00DF5C98">
      <w:pPr>
        <w:pStyle w:val="ListParagraph"/>
        <w:numPr>
          <w:ilvl w:val="0"/>
          <w:numId w:val="4"/>
        </w:numPr>
        <w:rPr>
          <w:lang w:eastAsia="en-IN"/>
        </w:rPr>
      </w:pPr>
      <w:r w:rsidRPr="00B21C5D">
        <w:rPr>
          <w:lang w:eastAsia="en-IN"/>
        </w:rPr>
        <w:t>It includes features for adding, editing, and deleting products, as well as categorizing them.</w:t>
      </w:r>
    </w:p>
    <w:p w14:paraId="21B75038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Recommendation Engine Module:</w:t>
      </w:r>
    </w:p>
    <w:p w14:paraId="108D3336" w14:textId="77777777" w:rsidR="00B21C5D" w:rsidRPr="00B21C5D" w:rsidRDefault="00B21C5D" w:rsidP="00DF5C98">
      <w:pPr>
        <w:pStyle w:val="ListParagraph"/>
        <w:numPr>
          <w:ilvl w:val="0"/>
          <w:numId w:val="5"/>
        </w:numPr>
        <w:rPr>
          <w:lang w:eastAsia="en-IN"/>
        </w:rPr>
      </w:pPr>
      <w:r w:rsidRPr="00B21C5D">
        <w:rPr>
          <w:lang w:eastAsia="en-IN"/>
        </w:rPr>
        <w:t>This module uses AI algorithms to provide personalized perfume recommendations to users based on their preferences and behavior on the platform.</w:t>
      </w:r>
    </w:p>
    <w:p w14:paraId="13F2614E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Shopping Cart and Checkout Module:</w:t>
      </w:r>
    </w:p>
    <w:p w14:paraId="548BBA23" w14:textId="77777777" w:rsidR="00B21C5D" w:rsidRPr="00B21C5D" w:rsidRDefault="00B21C5D" w:rsidP="00DF5C98">
      <w:pPr>
        <w:pStyle w:val="ListParagraph"/>
        <w:numPr>
          <w:ilvl w:val="0"/>
          <w:numId w:val="6"/>
        </w:numPr>
        <w:rPr>
          <w:lang w:eastAsia="en-IN"/>
        </w:rPr>
      </w:pPr>
      <w:r w:rsidRPr="00B21C5D">
        <w:rPr>
          <w:lang w:eastAsia="en-IN"/>
        </w:rPr>
        <w:lastRenderedPageBreak/>
        <w:t>This module enables users to add products to their shopping cart and proceed to checkout.</w:t>
      </w:r>
    </w:p>
    <w:p w14:paraId="0F70B187" w14:textId="77777777" w:rsidR="00B21C5D" w:rsidRPr="00B21C5D" w:rsidRDefault="00B21C5D" w:rsidP="00DF5C98">
      <w:pPr>
        <w:pStyle w:val="ListParagraph"/>
        <w:numPr>
          <w:ilvl w:val="0"/>
          <w:numId w:val="6"/>
        </w:numPr>
        <w:rPr>
          <w:lang w:eastAsia="en-IN"/>
        </w:rPr>
      </w:pPr>
      <w:r w:rsidRPr="00B21C5D">
        <w:rPr>
          <w:lang w:eastAsia="en-IN"/>
        </w:rPr>
        <w:t>It calculates order totals, handles payment processing, and generates order confirmations.</w:t>
      </w:r>
    </w:p>
    <w:p w14:paraId="71572F3A" w14:textId="77777777" w:rsidR="00B21C5D" w:rsidRPr="00DF4294" w:rsidRDefault="00B21C5D" w:rsidP="00DF4294">
      <w:pPr>
        <w:rPr>
          <w:b/>
          <w:bCs/>
          <w:lang w:eastAsia="en-IN"/>
        </w:rPr>
      </w:pPr>
      <w:r w:rsidRPr="00DF4294">
        <w:rPr>
          <w:b/>
          <w:bCs/>
          <w:bdr w:val="single" w:sz="2" w:space="0" w:color="D9D9E3" w:frame="1"/>
          <w:lang w:eastAsia="en-IN"/>
        </w:rPr>
        <w:t>User Reviews and Ratings Module:</w:t>
      </w:r>
    </w:p>
    <w:p w14:paraId="38BBC433" w14:textId="77777777" w:rsidR="00B21C5D" w:rsidRPr="00B21C5D" w:rsidRDefault="00B21C5D" w:rsidP="00DF5C98">
      <w:pPr>
        <w:pStyle w:val="ListParagraph"/>
        <w:numPr>
          <w:ilvl w:val="0"/>
          <w:numId w:val="7"/>
        </w:numPr>
        <w:rPr>
          <w:lang w:eastAsia="en-IN"/>
        </w:rPr>
      </w:pPr>
      <w:r w:rsidRPr="00B21C5D">
        <w:rPr>
          <w:lang w:eastAsia="en-IN"/>
        </w:rPr>
        <w:t>This module allows users to rate and write reviews for products.</w:t>
      </w:r>
    </w:p>
    <w:p w14:paraId="1662A362" w14:textId="77777777" w:rsidR="00B21C5D" w:rsidRPr="00B21C5D" w:rsidRDefault="00B21C5D" w:rsidP="00DF5C98">
      <w:pPr>
        <w:pStyle w:val="ListParagraph"/>
        <w:numPr>
          <w:ilvl w:val="0"/>
          <w:numId w:val="7"/>
        </w:numPr>
        <w:rPr>
          <w:lang w:eastAsia="en-IN"/>
        </w:rPr>
      </w:pPr>
      <w:r w:rsidRPr="00B21C5D">
        <w:rPr>
          <w:lang w:eastAsia="en-IN"/>
        </w:rPr>
        <w:t>It provides a platform for users to share their experiences and opinions about the perfumes they've purchased.</w:t>
      </w:r>
    </w:p>
    <w:p w14:paraId="6122ABAF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Virtual Scent Try-On Module:</w:t>
      </w:r>
    </w:p>
    <w:p w14:paraId="0A21448D" w14:textId="77777777" w:rsidR="00B21C5D" w:rsidRPr="00B21C5D" w:rsidRDefault="00B21C5D" w:rsidP="00DF5C9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provides interactive descriptions, scent notes, and user reviews for each product to simulate a virtual scent try-on experience for users.</w:t>
      </w:r>
    </w:p>
    <w:p w14:paraId="394F7EE2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Search and Filter Module:</w:t>
      </w:r>
    </w:p>
    <w:p w14:paraId="39C37DA4" w14:textId="77777777" w:rsidR="00B21C5D" w:rsidRPr="00B21C5D" w:rsidRDefault="00B21C5D" w:rsidP="00DF5C9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offers search and filtering capabilities, allowing users to find perfumes based on various criteria such as brand, fragrance type, notes, or price range.</w:t>
      </w:r>
    </w:p>
    <w:p w14:paraId="1BB7D8BE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User Profile and Preferences Module:</w:t>
      </w:r>
    </w:p>
    <w:p w14:paraId="7702B488" w14:textId="77777777" w:rsidR="00B21C5D" w:rsidRPr="00B21C5D" w:rsidRDefault="00B21C5D" w:rsidP="00DF5C9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allows users to set up and manage their profiles, including storing their scent preferences, past purchases, and wishlist.</w:t>
      </w:r>
    </w:p>
    <w:p w14:paraId="3DD4B87F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Security and Authentication Module:</w:t>
      </w:r>
    </w:p>
    <w:p w14:paraId="24B6B9FA" w14:textId="77777777" w:rsidR="00B21C5D" w:rsidRPr="00B21C5D" w:rsidRDefault="00B21C5D" w:rsidP="00DF5C9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ensures the security of user data, including encryption, access control, and protection against common web security threats.</w:t>
      </w:r>
    </w:p>
    <w:p w14:paraId="11097D7F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Gift Services Module:</w:t>
      </w:r>
    </w:p>
    <w:p w14:paraId="3420242A" w14:textId="77777777" w:rsidR="00B21C5D" w:rsidRPr="00B21C5D" w:rsidRDefault="00B21C5D" w:rsidP="003B74C0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handles personalized gift recommendations, gift wrapping options, and other features related to purchasing perfumes as gifts.</w:t>
      </w:r>
    </w:p>
    <w:p w14:paraId="50182D7B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Admin Panel Module:</w:t>
      </w:r>
    </w:p>
    <w:p w14:paraId="4A95B9CD" w14:textId="77777777" w:rsidR="00B21C5D" w:rsidRPr="00B21C5D" w:rsidRDefault="00B21C5D" w:rsidP="003B74C0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is for administrators to manage the application, including user management, product management, and order management.</w:t>
      </w:r>
    </w:p>
    <w:p w14:paraId="6D05B973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Mobile Responsiveness Module:</w:t>
      </w:r>
    </w:p>
    <w:p w14:paraId="0FA851AA" w14:textId="77777777" w:rsidR="00B21C5D" w:rsidRPr="00B21C5D" w:rsidRDefault="00B21C5D" w:rsidP="003B74C0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ensures that the web application is responsive and user-friendly on various devices, including smartphones and tablets.</w:t>
      </w:r>
    </w:p>
    <w:p w14:paraId="475194FD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Analytics and Reporting Module:</w:t>
      </w:r>
    </w:p>
    <w:p w14:paraId="1FCD8A86" w14:textId="77777777" w:rsidR="00B21C5D" w:rsidRPr="00B21C5D" w:rsidRDefault="00B21C5D" w:rsidP="002C7EF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collects and analyzes data on user behavior, sales, and other key metrics to make informed business decisions.</w:t>
      </w:r>
    </w:p>
    <w:p w14:paraId="2B47FDA3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Payment Gateway Integration Module:</w:t>
      </w:r>
    </w:p>
    <w:p w14:paraId="03DA3095" w14:textId="77777777" w:rsidR="00B21C5D" w:rsidRPr="002C7EF8" w:rsidRDefault="00B21C5D" w:rsidP="002C7EF8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B21C5D">
        <w:rPr>
          <w:lang w:eastAsia="en-IN"/>
        </w:rPr>
        <w:t>This module integrates with payment gateways to facilitate secure online transactions</w:t>
      </w:r>
      <w:r w:rsidRPr="002C7EF8">
        <w:rPr>
          <w:sz w:val="24"/>
          <w:szCs w:val="24"/>
          <w:lang w:eastAsia="en-IN"/>
        </w:rPr>
        <w:t>.</w:t>
      </w:r>
    </w:p>
    <w:p w14:paraId="648679DA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Notification and Email Module:</w:t>
      </w:r>
    </w:p>
    <w:p w14:paraId="15FD831B" w14:textId="77777777" w:rsidR="00B21C5D" w:rsidRPr="00B21C5D" w:rsidRDefault="00B21C5D" w:rsidP="002C7EF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sends notifications to users for order updates, personalized recommendations, and promotional emails.</w:t>
      </w:r>
    </w:p>
    <w:p w14:paraId="399B4D4B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lastRenderedPageBreak/>
        <w:t>Content Management Module:</w:t>
      </w:r>
    </w:p>
    <w:p w14:paraId="15F10FB7" w14:textId="77777777" w:rsidR="00B21C5D" w:rsidRPr="00B21C5D" w:rsidRDefault="00B21C5D" w:rsidP="002C7EF8">
      <w:pPr>
        <w:pStyle w:val="ListParagraph"/>
        <w:numPr>
          <w:ilvl w:val="0"/>
          <w:numId w:val="8"/>
        </w:numPr>
        <w:rPr>
          <w:lang w:eastAsia="en-IN"/>
        </w:rPr>
      </w:pPr>
      <w:r w:rsidRPr="00B21C5D">
        <w:rPr>
          <w:lang w:eastAsia="en-IN"/>
        </w:rPr>
        <w:t>This module allows administrators to manage the content on the website, including banners, articles, and promotional materials.</w:t>
      </w:r>
    </w:p>
    <w:p w14:paraId="5BF48E4F" w14:textId="77777777" w:rsidR="00B21C5D" w:rsidRPr="00E25CBD" w:rsidRDefault="00B21C5D" w:rsidP="00E25CBD">
      <w:pPr>
        <w:rPr>
          <w:b/>
          <w:bCs/>
          <w:lang w:eastAsia="en-IN"/>
        </w:rPr>
      </w:pPr>
      <w:r w:rsidRPr="00E25CBD">
        <w:rPr>
          <w:b/>
          <w:bCs/>
          <w:bdr w:val="single" w:sz="2" w:space="0" w:color="D9D9E3" w:frame="1"/>
          <w:lang w:eastAsia="en-IN"/>
        </w:rPr>
        <w:t>Internationalization and Localization Module:</w:t>
      </w:r>
    </w:p>
    <w:p w14:paraId="50045AB1" w14:textId="77777777" w:rsidR="00B21C5D" w:rsidRPr="002C7EF8" w:rsidRDefault="00B21C5D" w:rsidP="002C7EF8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B21C5D">
        <w:rPr>
          <w:lang w:eastAsia="en-IN"/>
        </w:rPr>
        <w:t>This module supports multiple languages and currencies for a global user base</w:t>
      </w:r>
      <w:r w:rsidRPr="002C7EF8">
        <w:rPr>
          <w:sz w:val="24"/>
          <w:szCs w:val="24"/>
          <w:lang w:eastAsia="en-IN"/>
        </w:rPr>
        <w:t>.</w:t>
      </w:r>
    </w:p>
    <w:p w14:paraId="03ABD35D" w14:textId="77777777" w:rsidR="00507FB6" w:rsidRDefault="00507FB6" w:rsidP="00E25CBD"/>
    <w:p w14:paraId="0F78171B" w14:textId="77777777" w:rsidR="00507FB6" w:rsidRDefault="00507FB6" w:rsidP="00507FB6"/>
    <w:p w14:paraId="37DDE629" w14:textId="77777777" w:rsidR="00507FB6" w:rsidRDefault="00507FB6" w:rsidP="00E77FC0"/>
    <w:sectPr w:rsidR="0050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40FE"/>
    <w:multiLevelType w:val="hybridMultilevel"/>
    <w:tmpl w:val="47DA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7436"/>
    <w:multiLevelType w:val="hybridMultilevel"/>
    <w:tmpl w:val="2834C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5AB"/>
    <w:multiLevelType w:val="hybridMultilevel"/>
    <w:tmpl w:val="CFC4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029C3"/>
    <w:multiLevelType w:val="hybridMultilevel"/>
    <w:tmpl w:val="5888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760F4"/>
    <w:multiLevelType w:val="hybridMultilevel"/>
    <w:tmpl w:val="A4E42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84767"/>
    <w:multiLevelType w:val="hybridMultilevel"/>
    <w:tmpl w:val="303CDDB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6A1154CF"/>
    <w:multiLevelType w:val="multilevel"/>
    <w:tmpl w:val="9474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F21A5"/>
    <w:multiLevelType w:val="hybridMultilevel"/>
    <w:tmpl w:val="C5D03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4675B"/>
    <w:multiLevelType w:val="hybridMultilevel"/>
    <w:tmpl w:val="D736D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024928">
    <w:abstractNumId w:val="5"/>
  </w:num>
  <w:num w:numId="2" w16cid:durableId="1609384315">
    <w:abstractNumId w:val="6"/>
  </w:num>
  <w:num w:numId="3" w16cid:durableId="1784811386">
    <w:abstractNumId w:val="4"/>
  </w:num>
  <w:num w:numId="4" w16cid:durableId="1230925544">
    <w:abstractNumId w:val="8"/>
  </w:num>
  <w:num w:numId="5" w16cid:durableId="554582608">
    <w:abstractNumId w:val="1"/>
  </w:num>
  <w:num w:numId="6" w16cid:durableId="1588998134">
    <w:abstractNumId w:val="2"/>
  </w:num>
  <w:num w:numId="7" w16cid:durableId="1866363661">
    <w:abstractNumId w:val="7"/>
  </w:num>
  <w:num w:numId="8" w16cid:durableId="1340037094">
    <w:abstractNumId w:val="3"/>
  </w:num>
  <w:num w:numId="9" w16cid:durableId="104845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C0"/>
    <w:rsid w:val="00150E5B"/>
    <w:rsid w:val="002C7EF8"/>
    <w:rsid w:val="003B74C0"/>
    <w:rsid w:val="00507FB6"/>
    <w:rsid w:val="00563916"/>
    <w:rsid w:val="0068754C"/>
    <w:rsid w:val="006C73FA"/>
    <w:rsid w:val="006F7191"/>
    <w:rsid w:val="00A5401A"/>
    <w:rsid w:val="00B03695"/>
    <w:rsid w:val="00B21C5D"/>
    <w:rsid w:val="00B411B0"/>
    <w:rsid w:val="00BF706A"/>
    <w:rsid w:val="00CA1909"/>
    <w:rsid w:val="00DF4294"/>
    <w:rsid w:val="00DF5C98"/>
    <w:rsid w:val="00E25CBD"/>
    <w:rsid w:val="00E778F2"/>
    <w:rsid w:val="00E77FC0"/>
    <w:rsid w:val="00E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C3AB"/>
  <w15:chartTrackingRefBased/>
  <w15:docId w15:val="{398B7E22-90DF-4957-9D49-A3B56FDD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vivanya v</dc:creator>
  <cp:keywords/>
  <dc:description/>
  <cp:lastModifiedBy>vivanya v</cp:lastModifiedBy>
  <cp:revision>2</cp:revision>
  <dcterms:created xsi:type="dcterms:W3CDTF">2023-11-06T06:06:00Z</dcterms:created>
  <dcterms:modified xsi:type="dcterms:W3CDTF">2023-11-06T06:06:00Z</dcterms:modified>
</cp:coreProperties>
</file>