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81BE7" w14:textId="77777777" w:rsidR="008269D0" w:rsidRPr="008269D0" w:rsidRDefault="008269D0" w:rsidP="00CB5E2C">
      <w:pPr>
        <w:shd w:val="clear" w:color="auto" w:fill="FFFFFF"/>
        <w:spacing w:after="0" w:line="240" w:lineRule="auto"/>
        <w:ind w:right="-64"/>
        <w:jc w:val="center"/>
        <w:outlineLvl w:val="2"/>
        <w:rPr>
          <w:rFonts w:ascii="TH SarabunPSK" w:eastAsia="Times New Roman" w:hAnsi="TH SarabunPSK" w:cs="TH SarabunPSK" w:hint="cs"/>
          <w:b/>
          <w:bCs/>
          <w:color w:val="A04D3E"/>
          <w:sz w:val="44"/>
          <w:szCs w:val="44"/>
        </w:rPr>
      </w:pPr>
      <w:r w:rsidRPr="008269D0">
        <w:rPr>
          <w:rFonts w:ascii="TH SarabunPSK" w:eastAsia="Times New Roman" w:hAnsi="TH SarabunPSK" w:cs="TH SarabunPSK" w:hint="cs"/>
          <w:b/>
          <w:bCs/>
          <w:color w:val="A04D3E"/>
          <w:sz w:val="44"/>
          <w:szCs w:val="44"/>
          <w:cs/>
        </w:rPr>
        <w:t>ประวัติอยุธยา</w:t>
      </w:r>
    </w:p>
    <w:tbl>
      <w:tblPr>
        <w:tblW w:w="11072" w:type="dxa"/>
        <w:tblCellSpacing w:w="0" w:type="dxa"/>
        <w:tblInd w:w="-58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72"/>
      </w:tblGrid>
      <w:tr w:rsidR="008269D0" w:rsidRPr="008269D0" w14:paraId="223AD096" w14:textId="77777777" w:rsidTr="008269D0">
        <w:trPr>
          <w:tblCellSpacing w:w="0" w:type="dxa"/>
        </w:trPr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3035B6F" w14:textId="77777777" w:rsidR="008269D0" w:rsidRPr="008269D0" w:rsidRDefault="008269D0" w:rsidP="008269D0">
            <w:pPr>
              <w:spacing w:after="0" w:line="240" w:lineRule="auto"/>
              <w:rPr>
                <w:rFonts w:ascii="TH SarabunPSK" w:eastAsia="Times New Roman" w:hAnsi="TH SarabunPSK" w:cs="TH SarabunPSK" w:hint="cs"/>
                <w:sz w:val="32"/>
                <w:szCs w:val="32"/>
              </w:rPr>
            </w:pPr>
            <w:hyperlink r:id="rId6" w:history="1">
              <w:r w:rsidRPr="008269D0">
                <w:rPr>
                  <w:rFonts w:ascii="TH SarabunPSK" w:eastAsia="Times New Roman" w:hAnsi="TH SarabunPSK" w:cs="TH SarabunPSK" w:hint="cs"/>
                  <w:color w:val="A04D3E"/>
                  <w:sz w:val="32"/>
                  <w:szCs w:val="32"/>
                  <w:u w:val="single"/>
                </w:rPr>
                <w:br/>
              </w:r>
            </w:hyperlink>
          </w:p>
          <w:p w14:paraId="62D7AE74" w14:textId="77777777" w:rsidR="008269D0" w:rsidRPr="008269D0" w:rsidRDefault="008269D0" w:rsidP="008269D0">
            <w:pPr>
              <w:spacing w:after="0" w:line="240" w:lineRule="auto"/>
              <w:jc w:val="center"/>
              <w:rPr>
                <w:rFonts w:ascii="TH SarabunPSK" w:eastAsia="Times New Roman" w:hAnsi="TH SarabunPSK" w:cs="TH SarabunPSK" w:hint="cs"/>
                <w:sz w:val="32"/>
                <w:szCs w:val="32"/>
              </w:rPr>
            </w:pPr>
            <w:r w:rsidRPr="008269D0">
              <w:rPr>
                <w:rFonts w:ascii="TH SarabunPSK" w:eastAsia="Times New Roman" w:hAnsi="TH SarabunPSK" w:cs="TH SarabunPSK" w:hint="cs"/>
                <w:sz w:val="32"/>
                <w:szCs w:val="32"/>
              </w:rPr>
              <w:t> </w:t>
            </w:r>
          </w:p>
          <w:p w14:paraId="074C7F2C" w14:textId="1BA8AAD7" w:rsidR="008269D0" w:rsidRPr="008269D0" w:rsidRDefault="008269D0" w:rsidP="008269D0">
            <w:pPr>
              <w:spacing w:before="100" w:beforeAutospacing="1" w:after="100" w:afterAutospacing="1" w:line="240" w:lineRule="auto"/>
              <w:ind w:left="720"/>
              <w:jc w:val="center"/>
              <w:rPr>
                <w:rFonts w:ascii="TH SarabunPSK" w:eastAsia="Times New Roman" w:hAnsi="TH SarabunPSK" w:cs="TH SarabunPSK" w:hint="cs"/>
                <w:sz w:val="32"/>
                <w:szCs w:val="32"/>
              </w:rPr>
            </w:pPr>
            <w:r w:rsidRPr="00250322">
              <w:rPr>
                <w:rFonts w:ascii="TH SarabunPSK" w:eastAsia="Times New Roman" w:hAnsi="TH SarabunPSK" w:cs="TH SarabunPSK" w:hint="cs"/>
                <w:noProof/>
                <w:color w:val="A04D3E"/>
                <w:sz w:val="32"/>
                <w:szCs w:val="32"/>
              </w:rPr>
              <w:drawing>
                <wp:inline distT="0" distB="0" distL="0" distR="0" wp14:anchorId="0459AA19" wp14:editId="31DD8E4B">
                  <wp:extent cx="4758055" cy="3420745"/>
                  <wp:effectExtent l="0" t="0" r="4445" b="8255"/>
                  <wp:docPr id="8" name="Picture 8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58055" cy="3420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CB76519" w14:textId="77777777" w:rsidR="008269D0" w:rsidRPr="008269D0" w:rsidRDefault="008269D0" w:rsidP="008269D0">
            <w:pPr>
              <w:spacing w:after="0" w:line="240" w:lineRule="auto"/>
              <w:ind w:left="720"/>
              <w:rPr>
                <w:rFonts w:ascii="TH SarabunPSK" w:eastAsia="Times New Roman" w:hAnsi="TH SarabunPSK" w:cs="TH SarabunPSK" w:hint="cs"/>
                <w:sz w:val="32"/>
                <w:szCs w:val="32"/>
              </w:rPr>
            </w:pPr>
          </w:p>
          <w:p w14:paraId="42AE26B4" w14:textId="77777777" w:rsidR="008269D0" w:rsidRPr="008269D0" w:rsidRDefault="008269D0" w:rsidP="008269D0">
            <w:pPr>
              <w:spacing w:after="0" w:line="240" w:lineRule="auto"/>
              <w:ind w:left="720"/>
              <w:rPr>
                <w:rFonts w:ascii="TH SarabunPSK" w:eastAsia="Times New Roman" w:hAnsi="TH SarabunPSK" w:cs="TH SarabunPSK" w:hint="cs"/>
                <w:sz w:val="32"/>
                <w:szCs w:val="32"/>
              </w:rPr>
            </w:pPr>
          </w:p>
          <w:p w14:paraId="2E0FB131" w14:textId="1D64E3AF" w:rsidR="008269D0" w:rsidRPr="008269D0" w:rsidRDefault="008269D0" w:rsidP="008269D0">
            <w:pPr>
              <w:spacing w:after="0" w:line="240" w:lineRule="auto"/>
              <w:ind w:left="720"/>
              <w:rPr>
                <w:rFonts w:ascii="TH SarabunPSK" w:eastAsia="Times New Roman" w:hAnsi="TH SarabunPSK" w:cs="TH SarabunPSK" w:hint="cs"/>
                <w:sz w:val="32"/>
                <w:szCs w:val="32"/>
              </w:rPr>
            </w:pPr>
            <w:r w:rsidRPr="008269D0">
              <w:rPr>
                <w:rFonts w:ascii="TH SarabunPSK" w:eastAsia="Times New Roman" w:hAnsi="TH SarabunPSK" w:cs="TH SarabunPSK" w:hint="cs"/>
                <w:sz w:val="32"/>
                <w:szCs w:val="32"/>
              </w:rPr>
              <w:t>        </w:t>
            </w:r>
            <w:r w:rsidRPr="008269D0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กรุงศรีอยุธยามีชื่อเดิมที่ปรากฏในเอกสารชั้นต้นที่เป็นศิลาจารึกและตำนานบางเรื่องว่า "กรุงอโยธยา" ซึ่งเป็นการนำชื่อเมืองของพระรามในเรื่องรามเกียรติ์มาใช้ ชื่อกรุงอโยธยาคงจะถูกเปลี่ยนเป็นกรุงศรีอยุธยา ซึ่งเป็นชื่อที่</w:t>
            </w:r>
            <w:r w:rsidR="00250322" w:rsidRPr="00250322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รู้</w:t>
            </w:r>
            <w:r w:rsidRPr="008269D0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จักกันทั่วไปในปัจจุบันนี้ในสมัยของสมเด็จพระนารายณ์มหาราช ซึ่งอยู่ในระยะเวลาตอนปลายของสมัยกรุงศรีอยุธยา อันเป็นสมัยที่หนังสือพระราชพงศาวดารกรุงศรีอยุธยาฉบับที่เก่าที่สุดเท่าที่มีอยู่ในขณะนี้ ได้รับการเขียนและคัดลอกกันต่อๆ มา เป็นต้นฉบับตัวเขียนที่เก็บอยู่ในหอสมุดแห่งชาติ หนังสือพงศาวดารฉบับนี้ก็ได้กล่าวถึงเมืองที่มีชื่อว่า กรุงศรีอยุธยา เอาไว้ด้วย คนรุ่นหลังจึงได้เรียกชื่อนี้กันต่อมาจนถึงปัจจุบัน</w:t>
            </w:r>
          </w:p>
          <w:p w14:paraId="2B0D6A90" w14:textId="77777777" w:rsidR="008269D0" w:rsidRPr="008269D0" w:rsidRDefault="008269D0" w:rsidP="008269D0">
            <w:pPr>
              <w:spacing w:after="0" w:line="240" w:lineRule="auto"/>
              <w:ind w:left="720"/>
              <w:rPr>
                <w:rFonts w:ascii="TH SarabunPSK" w:eastAsia="Times New Roman" w:hAnsi="TH SarabunPSK" w:cs="TH SarabunPSK" w:hint="cs"/>
                <w:sz w:val="32"/>
                <w:szCs w:val="32"/>
              </w:rPr>
            </w:pPr>
            <w:r w:rsidRPr="008269D0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ความเป็นมาของกรุงศรีอยุธยานั้นปรากฏเป็นเรื่องที่เล่าสืบทอดกันในลักษณะของตำนาน โดยเฉพาะตำนานเรื่องท้าวอู่ทอง จะมีอยู่หลายตำนานและปรากฏในหลายท้องที่ ตำนานท้าวอู่ทองบางเรื่องกล่าวถึงความเกี่ยวข้องกับดินแดนแถบจังหวัดกำแพงเพชร บางเรื่องปรากฏเป็นตำนานของบริเวณที่ราบลุ่มแม่น้ำภาคกลางในจังหวัดสุพรรณบุรี เพชรบุรี และประจวบคีรีขันธ์ เมืองนครศรีธรรมราชก็มีตำนานที่เล่าถึงท้าวอู่ทองกับพระยาศรีธรรมาโศกราช ที่ตกลงรวมดินแดนนครศรีธรรมราชเข้ากับกรุงอโยธยาก่อนเวลาการสถาปนากรุงศรีอยุธยาในหนังสือพระราชพงศาวดาร ตำนานบางเรื่องใน</w:t>
            </w:r>
            <w:r w:rsidRPr="008269D0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lastRenderedPageBreak/>
              <w:t>หนังสือพงศาวดารเหนือที่รวบรวมจดไว้เป็นลายลักษณ์อักษรในสมัยต้นกรุงรัตนโกสินทร์ กล่าวถึงการเป็นเมืองที่มีความสืบเนื่องมาจากเมืองลพบุรี ซึ่งเป็นเมืองที่เก่าแก่ และมีเครือข่ายที่เห็นได้อย่างชัดเจนจากหลักฐานด้านโบราณคดีว่า มีความเกี่ยวข้องกับราชอาณาจักรขอมกัมพูชา</w:t>
            </w:r>
          </w:p>
          <w:p w14:paraId="3CBDCDE9" w14:textId="77777777" w:rsidR="008269D0" w:rsidRPr="008269D0" w:rsidRDefault="008269D0" w:rsidP="008269D0">
            <w:pPr>
              <w:spacing w:after="0" w:line="240" w:lineRule="auto"/>
              <w:ind w:left="720"/>
              <w:rPr>
                <w:rFonts w:ascii="TH SarabunPSK" w:eastAsia="Times New Roman" w:hAnsi="TH SarabunPSK" w:cs="TH SarabunPSK" w:hint="cs"/>
                <w:sz w:val="32"/>
                <w:szCs w:val="32"/>
              </w:rPr>
            </w:pPr>
            <w:r w:rsidRPr="008269D0">
              <w:rPr>
                <w:rFonts w:ascii="TH SarabunPSK" w:eastAsia="Times New Roman" w:hAnsi="TH SarabunPSK" w:cs="TH SarabunPSK" w:hint="cs"/>
                <w:sz w:val="32"/>
                <w:szCs w:val="32"/>
              </w:rPr>
              <w:t xml:space="preserve">        </w:t>
            </w:r>
            <w:r w:rsidRPr="008269D0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ถ้าไม่คำนึงถึงเรื่องมิติของเวลา ตำนานต่างๆ เกี่ยวกับท้าวอู่ทองและเรื่องในพงศาวดารเหนือสามารถสะท้อนภาพของส่วนต่างๆ ซึ่งประกอบเข้าเป็นกรุงศรีอยุธยาได้ อย่างไรก็ดี เอกสารทางประวัติศาสตร์ที่เป็นพระราชพงศาวดารกรุงศรีอยุธยา ที่กล่าวถึงเมื่อสมเด็จพระรามาธิบดีที่ ๑ ได้สถาปนากรุงศรีอยุธยาขึ้นเมื่อ พ.ศ.๑๘๙๓ นั้น ได้กล่าวถึงสมเด็จพระราเมศวรโอรสของสมเด็จพระรามาธิบดีว่าได้ไปครองเมืองลพบุรีอีกทั้งเอกสารที่เป็นจดหมายเหตุของจีนได้เรียกกรุงศรีอยุธยาเมื่อแรกสถาปนาว่า หลอหู ซึ่งเป็นคำเดียวกับที่จีนใช้เรียกเมืองลพบุรีมาก่อนด้วย จึงสันนิษฐานได้ว่า ราชวงศ์ของสมเด็จพระรามาธิบดีผู้สถาปนากรุงศรีอยุธยานั้น มีความสืบเนื่องมาจากเมืองลพบุรีที่เป็นศูนย์อารยธรรมเก่าแก่แห่งที่ราบลุ่มแม่น้ำภาคกลางมาก่อน และเมื่อได้พิจารณาประกอบกับหลักฐานทางโบราณคดีที่มีการพบที่อยุธยา ได้แก่ เศียรพระพุทธรูปขนาดใหญ่ซึ่งเป็นศิลปะก่อนสมัยอยุธยา ที่วัดธรรมิกราช พระพน</w:t>
            </w:r>
            <w:proofErr w:type="spellStart"/>
            <w:r w:rsidRPr="008269D0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ัญ</w:t>
            </w:r>
            <w:proofErr w:type="spellEnd"/>
            <w:r w:rsidRPr="008269D0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เชิงซึ่งสร้างก่อนเวลาการสถาปนากรุงศรีอยุธยา พระพุทธรูปทั้งสององค์มีรูปแบบศิลปะที่เรียกว่า ศิลปะอู่ทองรุ่นแรกที่ได้รับอิทธิพลของศิลปะลพบุรีด้วย ซึ่งก็เป็นสิ่งที่ชี้อย่างชัดเจนว่า ได้มีการขยายตัวของเมืองลพบุรีลงมาทางใต้บริเวณเกาะเมืองอยุธยา ก่อนที่จะมีการสถาปนากรุงศรีอยุธยาขึ้นเป็นเมืองหลวง เมื่อพ.ศ. ๑๘๙๓</w:t>
            </w:r>
          </w:p>
          <w:p w14:paraId="589134F1" w14:textId="77777777" w:rsidR="008269D0" w:rsidRPr="008269D0" w:rsidRDefault="008269D0" w:rsidP="008269D0">
            <w:pPr>
              <w:spacing w:after="0" w:line="240" w:lineRule="auto"/>
              <w:ind w:left="720"/>
              <w:rPr>
                <w:rFonts w:ascii="TH SarabunPSK" w:eastAsia="Times New Roman" w:hAnsi="TH SarabunPSK" w:cs="TH SarabunPSK" w:hint="cs"/>
                <w:sz w:val="32"/>
                <w:szCs w:val="32"/>
              </w:rPr>
            </w:pPr>
            <w:r w:rsidRPr="008269D0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การขยายตัวของเมืองลพบุรีลงมาที่อยุธยาเมื่อพิจารณาในด้านภูมิศาสตร์เศรษฐกิจก็อาจอธิบายได้ว่า เป็นการขยายที่ตั้งการค้าออกไปใกล้ทะเลเพื่อการค้ากับดินแดนโพ้นทะเล เพราะอยุธยามีลำน้ำเจ้าพระยาซึ่งเรือเดินทะเลใหญ่ในสมัยนั้นสามารถเข้ามาถึงตัวเมืองได้ อีกทั้งที่ตั้งของอยุธยาเป็นที่รวมของแม่น้ำหลายสายคือแม่น้ำลพบุรี แม่น้ำป่าสัก และแม่น้ำเจ้าพระยาที่ตั้งของอยุธยาจึงมีลักษณะเป็นชุมทางที่สามารถติดต่อเข้าไปยังแผ่นดินภายในได้หลายทิศทางให้ประโยชน์ในด้านการเป็นแหล่งรวมสินค้าที่ส่งมาจากที่ต่างๆ ได้สะดวก และสามารถเป็นตลาดกลางขนาดใหญ่ในการซื้อขายแลกเปลี่ยนสินค้ากับทั้งภายในทวีปและดินแดนโพ้นทะเลได้เป็นอย่างดี การขยายตัวของเมืองลพบุรีมาที่อยุธยานั้นคงจะมีขึ้นตั้งแต่ประมาณต้นพุทธศตวรรษที่ ๑๘</w:t>
            </w:r>
          </w:p>
          <w:p w14:paraId="55A8DE76" w14:textId="77777777" w:rsidR="008269D0" w:rsidRPr="008269D0" w:rsidRDefault="008269D0" w:rsidP="008269D0">
            <w:pPr>
              <w:spacing w:after="0" w:line="240" w:lineRule="auto"/>
              <w:ind w:left="720"/>
              <w:rPr>
                <w:rFonts w:ascii="TH SarabunPSK" w:eastAsia="Times New Roman" w:hAnsi="TH SarabunPSK" w:cs="TH SarabunPSK" w:hint="cs"/>
                <w:sz w:val="32"/>
                <w:szCs w:val="32"/>
              </w:rPr>
            </w:pPr>
            <w:r w:rsidRPr="008269D0">
              <w:rPr>
                <w:rFonts w:ascii="TH SarabunPSK" w:eastAsia="Times New Roman" w:hAnsi="TH SarabunPSK" w:cs="TH SarabunPSK" w:hint="cs"/>
                <w:sz w:val="32"/>
                <w:szCs w:val="32"/>
              </w:rPr>
              <w:t xml:space="preserve">        </w:t>
            </w:r>
            <w:r w:rsidRPr="008269D0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ด้วยเหตุนี้ การเกิดขึ้นมามีฐานะเป็นศูนย์กลางอำนาจการปกครอง หรือเป็นเมืองหลวงของกรุงศรีอยุธยา จึงไม่เหมือนกับการเกิดขึ้นของเมืองเชียงใหม่และเมืองสุโขทัย เพราะทั้งสองเมืองมีลักษณะของการเป็นบ้านเมืองของผู้นำที่ค่อยๆ รวบรวมบ้านเล็กเมืองน้อยเข้าไว้ด้วยกัน และเติบโตสร้างความเป็นปึกแผ่นของแว่นแคว้นเพิ่มขึ้นๆ จนในที่สุด เมืองซึ่งเป็นที่ประทับของ</w:t>
            </w:r>
            <w:proofErr w:type="spellStart"/>
            <w:r w:rsidRPr="008269D0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ผู้</w:t>
            </w:r>
            <w:proofErr w:type="spellEnd"/>
            <w:r w:rsidRPr="008269D0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นำของแว่นแคว้นก็ได้กลายเป็นศูนย์กลางของอำนาจการปกครองดินแดนที่รวบรวมเข้ามาได้ ส่วนกรุงศรีอยุธยานั้น เมื่อสถาปนาขึ้นอย่างเป็นทางการ ก็เป็นเมืองที่มีพื้นฐานอันเป็นเครือข่ายของเมืองลพบุรีซึ่งเป็นเมืองใหญ่แต่โบราณแล้ว คือ บ้านเมืองในดินแดนภาคตะวันออกเฉียงเหนือตอนล่าง บริเวณที่ราบลุ่มน้ำมูลที่มีพื้นฐานทางวัฒนธรรมแบบเดียวกันติดต่อไปถึงเมืองพระนครหลวงในกัมพูชา ส่วนเรื่องพระเจ้าอู่ทองในตำนานของเมืองนครศรีธรรมราชได้แสดงให้เห็นว่า เป็นดินแดนที่ได้รับการผนวกเข้ากับอยุธยาก่อนเวลาการสถาปนากรุงศรีอยุธยาขึ้นเป็นเมืองหลวงอย่างเป็นทางการ ด้วยเหตุนี้ จึงไม่ปรากฏเรื่องราวการรวบรวมดินแดนนครศรีธรรมราชในพระราชพงศาวดารกรุงศรีอยุธยาซึ่งเริ่มเล่าเรื่องตั้งแต่เวลาของการสถาปนา แต่กลับปรากฏในบันทึกของชาวยุโรปในสมัยอยุธยาตอนต้นว่า ดินแดนตลอดแหลมมลายูนั้นเป็นของสยาม ซึ่งมีศูนย์กลางเป็นเมืองใหญ่อยู่ที่กรุงศรีอยุธยา</w:t>
            </w:r>
          </w:p>
          <w:p w14:paraId="4A6B37B3" w14:textId="77777777" w:rsidR="008269D0" w:rsidRPr="008269D0" w:rsidRDefault="008269D0" w:rsidP="008269D0">
            <w:pPr>
              <w:spacing w:after="0" w:line="240" w:lineRule="auto"/>
              <w:ind w:left="720"/>
              <w:rPr>
                <w:rFonts w:ascii="TH SarabunPSK" w:eastAsia="Times New Roman" w:hAnsi="TH SarabunPSK" w:cs="TH SarabunPSK" w:hint="cs"/>
                <w:sz w:val="32"/>
                <w:szCs w:val="32"/>
              </w:rPr>
            </w:pPr>
            <w:r w:rsidRPr="008269D0">
              <w:rPr>
                <w:rFonts w:ascii="TH SarabunPSK" w:eastAsia="Times New Roman" w:hAnsi="TH SarabunPSK" w:cs="TH SarabunPSK" w:hint="cs"/>
                <w:sz w:val="32"/>
                <w:szCs w:val="32"/>
              </w:rPr>
              <w:lastRenderedPageBreak/>
              <w:t xml:space="preserve">        </w:t>
            </w:r>
            <w:r w:rsidRPr="008269D0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ในพระราชพงศาวดารฉบับที่เขียนในสมัยกรุงศรีอยุธยา มีการกล่าวถึงกษัตริย์องค์ต่อมาหลังจากสมเด็จพระรามาธิบดีที่ ๑ ผู้สถาปนากรุงศรีอยุธยาเสด็จสวรรคตว่า มาจากเมืองสุพรรณบุรีด้วยท่าทีที่มีอำนาจแล้วขึ้นเสวยราชสมบัติต่อมาทรงพระนามว่า สมเด็จพระบรมราชาธิราช (ที่ ๑) ได้มีการขยายความในพระราชพงศาวดารกรุงศรีอยุธยาฉบับที่เขียนในภายหลังว่า กษัตริย์จากสุพรรณบุรีนี้คือ พ่องั่ว ผู้เป็นพี่มเหสีของสมเด็จพระรามาธิบดีที่ ๑ แม้ว่าจะเป็นเอกสารที่เขียนขึ้นในภายหลังก็ตาม แต่เรื่องราวต่อๆมาในพระราชพงศาวดารก็สามารถให้ภาพรวมว่า ในช่วงระยะเวลาแรกแห่งการสถาปนากรุงศรีอยุธยาระหว่าง พ.ศ. ๑๘๙๓ - ๑๙๕๒ นั้น กรุงศรีอยุธยามีกษัตริย์ที่ผลัดกันครองราชบัลลังก์อยู่ ๒ สาย สายหนึ่งคือ สายที่สืบราชตระกูลมาจากสมเด็จพระรามาธิบดีที่ ๑ ผู้สถาปนาเมือง และอีกสายหนึ่งคือราชตระกูลที่มาจากเมืองสุพรรณบุรี การผลัดกันขึ้นสู่ราชบัลลังก์ของทั้ง ๒ ราชตระกูลนั้นเป็นการยึดอำนาจมาจากอีกฝ่ายหนึ่ง</w:t>
            </w:r>
          </w:p>
          <w:p w14:paraId="0E4497E9" w14:textId="77777777" w:rsidR="008269D0" w:rsidRPr="008269D0" w:rsidRDefault="008269D0" w:rsidP="008269D0">
            <w:pPr>
              <w:spacing w:after="0" w:line="240" w:lineRule="auto"/>
              <w:ind w:left="720"/>
              <w:rPr>
                <w:rFonts w:ascii="TH SarabunPSK" w:eastAsia="Times New Roman" w:hAnsi="TH SarabunPSK" w:cs="TH SarabunPSK" w:hint="cs"/>
                <w:sz w:val="32"/>
                <w:szCs w:val="32"/>
              </w:rPr>
            </w:pPr>
            <w:r w:rsidRPr="008269D0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ชื่อของเมืองสุพรรณบุรีมีที่มาจากหนังสือพระราชพงศาวดารเช่นเดียวกับชื่อของกรุงศรีอยุธยา เพราะจากเอกสารชั้นต้นที่เป็นศิลาจารึกหรือเรื่องในตำนานบางเรื่องนั้น ชื่อเดิมของเมืองสุพรรณบุรีในสมัยกรุงศรีอยุธยาตอนต้นนั้นคือ เมืองสุพรรณภูมิ ศิลาจารึกหลักที่ ๑ ของพ่อขุนรามคำแหงที่เล่าเรื่องราวในสมัยพ่อขุนรามคำแหงก่อนเวลาการสถาปนากรุงศรีอยุธยา ได้กล่าวถึงชื่อเมืองสุพรรณภูมิรวมอยู่ในกลุ่มเมืองที่อยู่ทางฝั่งตะวันตกของที่ราบลุ่มแม่น้ำภาคกลาง คือเมืองแพรก (ในจังหวัดชัยนาท) เมืองสุพรรณภูมิเมืองราชบุรี เมืองเพชรบุรี ซึ่งในท้องที่ของเมืองเหล่านี้ล้วนมีโบราณสถานที่มีอายุไม่น้อยกว่าเมืองลพบุรีอยู่ด้วย ดังนั้น การที่พระราชพงศาวดารกรุงศรีอยุธยาได้ระบุชื่อเมืองสุพรรณภูมิอยู่รวมกับดินแดนของกรุงศรีอยุธยาในลักษณะของเมืองที่มีอำนาจ ที่เจ้าเมืองสามารถเข้ามาสืบราชบัลลังก์กรุงศรีอยุธยาได้ด้วยนั้น แสดงว่านอกจากการเกิดขึ้นของกรุงศรีอยุธยาจะเป็นการสืบอำนาจต่อจากเมืองลพบุรีโดยการสืบราชวงศ์ของสมเด็จพระรามาธิบดีที่ ๑ แล้ว ยังประกอบด้วยดินแดนของสุพรรณภูมิที่มีกษัตริย์ต่างราชวงศ์ปกครองสืบทอดกันมาอยู่ด้วยอีกส่วนหนึ่ง</w:t>
            </w:r>
          </w:p>
          <w:p w14:paraId="78847CDD" w14:textId="77777777" w:rsidR="008269D0" w:rsidRPr="008269D0" w:rsidRDefault="008269D0" w:rsidP="008269D0">
            <w:pPr>
              <w:spacing w:after="0" w:line="240" w:lineRule="auto"/>
              <w:ind w:left="720"/>
              <w:rPr>
                <w:rFonts w:ascii="TH SarabunPSK" w:eastAsia="Times New Roman" w:hAnsi="TH SarabunPSK" w:cs="TH SarabunPSK" w:hint="cs"/>
                <w:sz w:val="32"/>
                <w:szCs w:val="32"/>
              </w:rPr>
            </w:pPr>
            <w:r w:rsidRPr="008269D0">
              <w:rPr>
                <w:rFonts w:ascii="TH SarabunPSK" w:eastAsia="Times New Roman" w:hAnsi="TH SarabunPSK" w:cs="TH SarabunPSK" w:hint="cs"/>
                <w:sz w:val="32"/>
                <w:szCs w:val="32"/>
              </w:rPr>
              <w:t xml:space="preserve">        </w:t>
            </w:r>
            <w:r w:rsidRPr="008269D0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ดินแดนของกรุงศรีอยุธยาจึงมีอาณาเขตที่กว้างขวางครอบคลุมพื้นที่อันอุดมสมบูรณ์ของที่ราบลุ่มแม่น้ำภาคกลางทั้งหมด เป็นราชอาณาจักรที่มีอิทธิพลครอบงำตลอดทั้งแหลมมลายูและพื้นที่ส่วนใหญ่ของภาคตะวันออกเฉียงเหนือการวมตัวกันได้ระหว่างดินแดนที่สืบมาจากเมืองลพบุรีเดิมกับดินแดนของสุพรรณภูมินั้นสาเหตุสำคัญน่าจะมาจากการเป็นเครือญาติที่สืบเนื่องมาจากการสมรสกันของราชวงศ์ทั้งสองพระราชพงศาวดารกรุงศรีอยุธยาบางฉบับที่เขียนขึ้นภายหลัง ที่กล่าวว่าสมเด็จพระบรมราชาธิราชที่ ๑ แห่งสุพรรณภูมิ หรือขุนหลวงพ่องั่ว เป็นพี่มเหสีของสมเด็จพระรามาธิบดีที่ ๑ นั้น อาจเป็นเหตุผลสำคัญที่ทำให้เกิดการรวมตัวกันของดินแดนทั้งสองได้ กลายเป็นราชอาณาจักรที่มีความเป็นปึกแผ่นมั่นคงที่ชาวต่างประเทศเรียกว่า ราชอาณาจักรสยาม โดยมีกรุงศรีอยุธยาเป็นราชธานีหรือเมืองหลวง</w:t>
            </w:r>
          </w:p>
          <w:p w14:paraId="0DB72578" w14:textId="77777777" w:rsidR="008269D0" w:rsidRPr="008269D0" w:rsidRDefault="008269D0" w:rsidP="008269D0">
            <w:pPr>
              <w:spacing w:after="0" w:line="240" w:lineRule="auto"/>
              <w:ind w:left="720"/>
              <w:rPr>
                <w:rFonts w:ascii="TH SarabunPSK" w:eastAsia="Times New Roman" w:hAnsi="TH SarabunPSK" w:cs="TH SarabunPSK" w:hint="cs"/>
                <w:sz w:val="32"/>
                <w:szCs w:val="32"/>
              </w:rPr>
            </w:pPr>
            <w:r w:rsidRPr="008269D0">
              <w:rPr>
                <w:rFonts w:ascii="TH SarabunPSK" w:eastAsia="Times New Roman" w:hAnsi="TH SarabunPSK" w:cs="TH SarabunPSK" w:hint="cs"/>
                <w:sz w:val="32"/>
                <w:szCs w:val="32"/>
              </w:rPr>
              <w:t xml:space="preserve">        </w:t>
            </w:r>
            <w:r w:rsidRPr="008269D0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ในช่วงกว่าครึ่งศตวรรษแรกของการสถาปนากรุงศรีอยุธยาเป็นเมืองหลวงของราชอาณาจักรนั้น ดังได้กล่าวแล้วว่า การรวมตัวกันระหว่างสองราชวงศ์ คือราชวงศ์ของสมเด็จพระรามาธิบดีที่ ๑ กับราชวงศ์ของสุพรรณภูมิ ยังไม่ราบรื่นนักดังจะเห็นได้จากการแย่งชิงราชสมบัติกันระหว่างทายาทของทั้งสองราชวงศ์ เมื่อสมเด็จพระรามาธิบดีที่ ๑ สวรรคต ราชสมบัติตกอยู่กับสมเด็จพระบรมราชาธิราชที่ ๑ แห่งสุพรรณภูมิ โดยการยินยอมของสมเด็จพระราเมศวรโอรสของสมเด็จพระรามาธิบดีที่ ๑ ซึ่งกลับไปครองเมืองลพบุรี แต่เมื่อสมเด็จพระบรมราชาธิราชที่ ๑ เสด็จสวรรคต สมเด็จพระราเมศวรได้เสด็จจากลพบุรีเข้าช่วงชิงราชบัลลังก์จากโอรสของสมเด็จพระบรมราชาธิราชที่ ๑ ภายหลังจากที่สมเด็จพระราเมศวรได้เสด็จสวรรคตแล้ว โอรสของพระองค์คือสมเด็จพระรามราชาธิราช ก็ได้สืบราชสมบัติต่อไปสมเด็จพระราเมศวรและสมเด็จ</w:t>
            </w:r>
            <w:r w:rsidRPr="008269D0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lastRenderedPageBreak/>
              <w:t>พระรามราชาธิราช เสวยราชสมบัติกรุงศรีอยุธยาสืบทอดต่อเนื่องกันเป็นเวลาประมาณ ๒๑ - ๒๒ ปี คือระหว่าง พ.ศ. ๑๙๓๑ - ๑๙๕๒</w:t>
            </w:r>
          </w:p>
          <w:p w14:paraId="462537BF" w14:textId="77777777" w:rsidR="008269D0" w:rsidRPr="008269D0" w:rsidRDefault="008269D0" w:rsidP="008269D0">
            <w:pPr>
              <w:spacing w:after="0" w:line="240" w:lineRule="auto"/>
              <w:ind w:left="720"/>
              <w:rPr>
                <w:rFonts w:ascii="TH SarabunPSK" w:eastAsia="Times New Roman" w:hAnsi="TH SarabunPSK" w:cs="TH SarabunPSK" w:hint="cs"/>
                <w:sz w:val="32"/>
                <w:szCs w:val="32"/>
              </w:rPr>
            </w:pPr>
            <w:r w:rsidRPr="008269D0">
              <w:rPr>
                <w:rFonts w:ascii="TH SarabunPSK" w:eastAsia="Times New Roman" w:hAnsi="TH SarabunPSK" w:cs="TH SarabunPSK" w:hint="cs"/>
                <w:sz w:val="32"/>
                <w:szCs w:val="32"/>
              </w:rPr>
              <w:t>        </w:t>
            </w:r>
            <w:r w:rsidRPr="008269D0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 xml:space="preserve">อยุธยาเป็นเมืองหลวงของสยามเป็นเวลากว่า </w:t>
            </w:r>
            <w:r w:rsidRPr="008269D0">
              <w:rPr>
                <w:rFonts w:ascii="TH SarabunPSK" w:eastAsia="Times New Roman" w:hAnsi="TH SarabunPSK" w:cs="TH SarabunPSK" w:hint="cs"/>
                <w:sz w:val="32"/>
                <w:szCs w:val="32"/>
              </w:rPr>
              <w:t xml:space="preserve">400 </w:t>
            </w:r>
            <w:r w:rsidRPr="008269D0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 xml:space="preserve">ปี สถาปนากรุงศรีอยุธยาขึ้นโดยพระรามาธิบดีที่ </w:t>
            </w:r>
            <w:r w:rsidRPr="008269D0">
              <w:rPr>
                <w:rFonts w:ascii="TH SarabunPSK" w:eastAsia="Times New Roman" w:hAnsi="TH SarabunPSK" w:cs="TH SarabunPSK" w:hint="cs"/>
                <w:sz w:val="32"/>
                <w:szCs w:val="32"/>
              </w:rPr>
              <w:t>1 (</w:t>
            </w:r>
            <w:r w:rsidRPr="008269D0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 xml:space="preserve">พระเจ้าอู่ทอง) เมื่อวันศุกร์ที่ </w:t>
            </w:r>
            <w:r w:rsidRPr="008269D0">
              <w:rPr>
                <w:rFonts w:ascii="TH SarabunPSK" w:eastAsia="Times New Roman" w:hAnsi="TH SarabunPSK" w:cs="TH SarabunPSK" w:hint="cs"/>
                <w:sz w:val="32"/>
                <w:szCs w:val="32"/>
              </w:rPr>
              <w:t xml:space="preserve">4 </w:t>
            </w:r>
            <w:r w:rsidRPr="008269D0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มีนาคม พ.ศ.</w:t>
            </w:r>
            <w:r w:rsidRPr="008269D0">
              <w:rPr>
                <w:rFonts w:ascii="TH SarabunPSK" w:eastAsia="Times New Roman" w:hAnsi="TH SarabunPSK" w:cs="TH SarabunPSK" w:hint="cs"/>
                <w:sz w:val="32"/>
                <w:szCs w:val="32"/>
              </w:rPr>
              <w:t xml:space="preserve">1893 </w:t>
            </w:r>
            <w:r w:rsidRPr="008269D0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 xml:space="preserve">และถูกทำลายโดยกองทัพพม่าในสมัยพระเจ้าเอกทัศน์ เมื่อวันที่ </w:t>
            </w:r>
            <w:r w:rsidRPr="008269D0">
              <w:rPr>
                <w:rFonts w:ascii="TH SarabunPSK" w:eastAsia="Times New Roman" w:hAnsi="TH SarabunPSK" w:cs="TH SarabunPSK" w:hint="cs"/>
                <w:sz w:val="32"/>
                <w:szCs w:val="32"/>
              </w:rPr>
              <w:t xml:space="preserve">7 </w:t>
            </w:r>
            <w:r w:rsidRPr="008269D0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เมษายน พ.ศ.</w:t>
            </w:r>
            <w:r w:rsidRPr="008269D0">
              <w:rPr>
                <w:rFonts w:ascii="TH SarabunPSK" w:eastAsia="Times New Roman" w:hAnsi="TH SarabunPSK" w:cs="TH SarabunPSK" w:hint="cs"/>
                <w:sz w:val="32"/>
                <w:szCs w:val="32"/>
              </w:rPr>
              <w:t xml:space="preserve">2310 </w:t>
            </w:r>
            <w:r w:rsidRPr="008269D0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 xml:space="preserve">อยุธยามีกษัตริย์ปกครองทั้งหมด </w:t>
            </w:r>
            <w:r w:rsidRPr="008269D0">
              <w:rPr>
                <w:rFonts w:ascii="TH SarabunPSK" w:eastAsia="Times New Roman" w:hAnsi="TH SarabunPSK" w:cs="TH SarabunPSK" w:hint="cs"/>
                <w:sz w:val="32"/>
                <w:szCs w:val="32"/>
              </w:rPr>
              <w:t xml:space="preserve">34 </w:t>
            </w:r>
            <w:r w:rsidRPr="008269D0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 xml:space="preserve">พระองค์ จาก </w:t>
            </w:r>
            <w:r w:rsidRPr="008269D0">
              <w:rPr>
                <w:rFonts w:ascii="TH SarabunPSK" w:eastAsia="Times New Roman" w:hAnsi="TH SarabunPSK" w:cs="TH SarabunPSK" w:hint="cs"/>
                <w:sz w:val="32"/>
                <w:szCs w:val="32"/>
              </w:rPr>
              <w:t xml:space="preserve">5 </w:t>
            </w:r>
            <w:r w:rsidRPr="008269D0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ราชวงศ์ (มีราชวงศ์ อู่ทอง สุพรรณบุรี สุโขทัย ปราสาททอง และบ้านพลูหลวง) มีพุทธศาสนาแบบหินยานเป็นศาสนาประจำอาณาจักร แต่ในขณะเดียวกันก็มีความเชื่อด้านวิญญาณและพระพุทธศาสนาแบบมหายานเจือปนอยู่ด้วย สำหรับในสถาบันกษัตริย์ของอยุธยา ก็ยังใช้พิธีกรรมที่เป็นฮินดูและพราหมณ์เป็นการสร้างอำนาจและความศักดิ์สิทธิ์ เป็นการผสมระหว่างหลัก “ธรรมราชา” และ “เทวราชา”</w:t>
            </w:r>
            <w:r w:rsidRPr="008269D0">
              <w:rPr>
                <w:rFonts w:ascii="TH SarabunPSK" w:eastAsia="Times New Roman" w:hAnsi="TH SarabunPSK" w:cs="TH SarabunPSK" w:hint="cs"/>
                <w:sz w:val="32"/>
                <w:szCs w:val="32"/>
              </w:rPr>
              <w:br/>
            </w:r>
            <w:r w:rsidRPr="008269D0">
              <w:rPr>
                <w:rFonts w:ascii="TH SarabunPSK" w:eastAsia="Times New Roman" w:hAnsi="TH SarabunPSK" w:cs="TH SarabunPSK" w:hint="cs"/>
                <w:b/>
                <w:bCs/>
                <w:color w:val="0000FF"/>
                <w:sz w:val="32"/>
                <w:szCs w:val="32"/>
                <w:cs/>
              </w:rPr>
              <w:t>ภูมิศาสตร์</w:t>
            </w:r>
          </w:p>
          <w:p w14:paraId="1CD87B59" w14:textId="50FAC52C" w:rsidR="008269D0" w:rsidRPr="008269D0" w:rsidRDefault="008269D0" w:rsidP="008269D0">
            <w:pPr>
              <w:spacing w:after="0" w:line="240" w:lineRule="auto"/>
              <w:ind w:left="720"/>
              <w:rPr>
                <w:rFonts w:ascii="TH SarabunPSK" w:eastAsia="Times New Roman" w:hAnsi="TH SarabunPSK" w:cs="TH SarabunPSK" w:hint="cs"/>
                <w:sz w:val="32"/>
                <w:szCs w:val="32"/>
              </w:rPr>
            </w:pPr>
            <w:r w:rsidRPr="00250322">
              <w:rPr>
                <w:rFonts w:ascii="TH SarabunPSK" w:eastAsia="Times New Roman" w:hAnsi="TH SarabunPSK" w:cs="TH SarabunPSK" w:hint="cs"/>
                <w:noProof/>
                <w:color w:val="A04D3E"/>
                <w:sz w:val="32"/>
                <w:szCs w:val="32"/>
              </w:rPr>
              <w:drawing>
                <wp:inline distT="0" distB="0" distL="0" distR="0" wp14:anchorId="7EDF3B13" wp14:editId="629388FA">
                  <wp:extent cx="2700655" cy="1693545"/>
                  <wp:effectExtent l="0" t="0" r="4445" b="1905"/>
                  <wp:docPr id="7" name="Picture 7">
                    <a:hlinkClick xmlns:a="http://schemas.openxmlformats.org/drawingml/2006/main" r:id="rId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>
                            <a:hlinkClick r:id="rId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0655" cy="1693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800BA75" w14:textId="77777777" w:rsidR="008269D0" w:rsidRPr="008269D0" w:rsidRDefault="008269D0" w:rsidP="008269D0">
            <w:pPr>
              <w:spacing w:after="0" w:line="240" w:lineRule="auto"/>
              <w:ind w:left="720"/>
              <w:rPr>
                <w:rFonts w:ascii="TH SarabunPSK" w:eastAsia="Times New Roman" w:hAnsi="TH SarabunPSK" w:cs="TH SarabunPSK" w:hint="cs"/>
                <w:sz w:val="32"/>
                <w:szCs w:val="32"/>
              </w:rPr>
            </w:pPr>
            <w:r w:rsidRPr="008269D0">
              <w:rPr>
                <w:rFonts w:ascii="TH SarabunPSK" w:eastAsia="Times New Roman" w:hAnsi="TH SarabunPSK" w:cs="TH SarabunPSK" w:hint="cs"/>
                <w:sz w:val="32"/>
                <w:szCs w:val="32"/>
              </w:rPr>
              <w:br/>
              <w:t>                 </w:t>
            </w:r>
            <w:r w:rsidRPr="008269D0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 xml:space="preserve">อยุธยาเป็นอาณาจักรที่มีความได้เปรียบทางสภาพภูมิศาสตร์ คือตั้งอยู่ที่บริเวณแม่น้ำ </w:t>
            </w:r>
            <w:r w:rsidRPr="008269D0">
              <w:rPr>
                <w:rFonts w:ascii="TH SarabunPSK" w:eastAsia="Times New Roman" w:hAnsi="TH SarabunPSK" w:cs="TH SarabunPSK" w:hint="cs"/>
                <w:sz w:val="32"/>
                <w:szCs w:val="32"/>
              </w:rPr>
              <w:t xml:space="preserve">3 </w:t>
            </w:r>
            <w:r w:rsidRPr="008269D0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 xml:space="preserve">สายมาบรรจบกัน มีแม่น้ำเจ้าพระยา แม่น้ำป่าสัก และแม่น้ำลพบุรี ทำให้อยุธยามีสภาพเป็นเกาะมีแม่น้ำล้อมรอบ ถนนรอบเกาะยาวประมาณ </w:t>
            </w:r>
            <w:r w:rsidRPr="008269D0">
              <w:rPr>
                <w:rFonts w:ascii="TH SarabunPSK" w:eastAsia="Times New Roman" w:hAnsi="TH SarabunPSK" w:cs="TH SarabunPSK" w:hint="cs"/>
                <w:sz w:val="32"/>
                <w:szCs w:val="32"/>
              </w:rPr>
              <w:t xml:space="preserve">12 </w:t>
            </w:r>
            <w:r w:rsidRPr="008269D0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กิโลเมตร เป็นที่ราบลุ่มเหมาะแก่การทำการเพาะปลูกข้าวและยังอยู่ใกล้ทะเลพอสมควร ทำให้สามารถทำการค้าต่างประเทศได้โดยสะดวก</w:t>
            </w:r>
            <w:r w:rsidRPr="008269D0">
              <w:rPr>
                <w:rFonts w:ascii="TH SarabunPSK" w:eastAsia="Times New Roman" w:hAnsi="TH SarabunPSK" w:cs="TH SarabunPSK" w:hint="cs"/>
                <w:sz w:val="32"/>
                <w:szCs w:val="32"/>
              </w:rPr>
              <w:br/>
            </w:r>
            <w:r w:rsidRPr="008269D0">
              <w:rPr>
                <w:rFonts w:ascii="TH SarabunPSK" w:eastAsia="Times New Roman" w:hAnsi="TH SarabunPSK" w:cs="TH SarabunPSK" w:hint="cs"/>
                <w:b/>
                <w:bCs/>
                <w:color w:val="0000FF"/>
                <w:sz w:val="32"/>
                <w:szCs w:val="32"/>
                <w:cs/>
              </w:rPr>
              <w:t>ก่อนอาณาจักรอยุธยา</w:t>
            </w:r>
          </w:p>
          <w:p w14:paraId="0EFDEC07" w14:textId="5823C586" w:rsidR="008269D0" w:rsidRPr="008269D0" w:rsidRDefault="008269D0" w:rsidP="008269D0">
            <w:pPr>
              <w:spacing w:after="0" w:line="240" w:lineRule="auto"/>
              <w:ind w:left="720"/>
              <w:rPr>
                <w:rFonts w:ascii="TH SarabunPSK" w:eastAsia="Times New Roman" w:hAnsi="TH SarabunPSK" w:cs="TH SarabunPSK" w:hint="cs"/>
                <w:sz w:val="32"/>
                <w:szCs w:val="32"/>
              </w:rPr>
            </w:pPr>
            <w:r w:rsidRPr="00250322">
              <w:rPr>
                <w:rFonts w:ascii="TH SarabunPSK" w:eastAsia="Times New Roman" w:hAnsi="TH SarabunPSK" w:cs="TH SarabunPSK" w:hint="cs"/>
                <w:noProof/>
                <w:color w:val="A04D3E"/>
                <w:sz w:val="32"/>
                <w:szCs w:val="32"/>
              </w:rPr>
              <w:lastRenderedPageBreak/>
              <w:drawing>
                <wp:inline distT="0" distB="0" distL="0" distR="0" wp14:anchorId="54EA385E" wp14:editId="5349FAB5">
                  <wp:extent cx="4478655" cy="6629400"/>
                  <wp:effectExtent l="0" t="0" r="0" b="0"/>
                  <wp:docPr id="6" name="Picture 6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>
                            <a:hlinkClick r:id="rId1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78655" cy="6629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E5493FF" w14:textId="5D4FAD6C" w:rsidR="008269D0" w:rsidRPr="008269D0" w:rsidRDefault="008269D0" w:rsidP="008269D0">
            <w:pPr>
              <w:spacing w:after="0" w:line="240" w:lineRule="auto"/>
              <w:ind w:left="720"/>
              <w:rPr>
                <w:rFonts w:ascii="TH SarabunPSK" w:eastAsia="Times New Roman" w:hAnsi="TH SarabunPSK" w:cs="TH SarabunPSK" w:hint="cs"/>
                <w:b/>
                <w:bCs/>
                <w:color w:val="0000FF"/>
                <w:sz w:val="32"/>
                <w:szCs w:val="32"/>
              </w:rPr>
            </w:pPr>
            <w:r w:rsidRPr="008269D0">
              <w:rPr>
                <w:rFonts w:ascii="TH SarabunPSK" w:eastAsia="Times New Roman" w:hAnsi="TH SarabunPSK" w:cs="TH SarabunPSK" w:hint="cs"/>
                <w:sz w:val="32"/>
                <w:szCs w:val="32"/>
              </w:rPr>
              <w:br/>
              <w:t>                 </w:t>
            </w:r>
            <w:r w:rsidRPr="008269D0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 xml:space="preserve">ในช่วงแต่กลางพุทธศตวรรษที่ </w:t>
            </w:r>
            <w:r w:rsidRPr="008269D0">
              <w:rPr>
                <w:rFonts w:ascii="TH SarabunPSK" w:eastAsia="Times New Roman" w:hAnsi="TH SarabunPSK" w:cs="TH SarabunPSK" w:hint="cs"/>
                <w:sz w:val="32"/>
                <w:szCs w:val="32"/>
              </w:rPr>
              <w:t xml:space="preserve">18 </w:t>
            </w:r>
            <w:r w:rsidRPr="008269D0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 xml:space="preserve">ถึงปลายพุทธศตวรรษที่ </w:t>
            </w:r>
            <w:r w:rsidRPr="008269D0">
              <w:rPr>
                <w:rFonts w:ascii="TH SarabunPSK" w:eastAsia="Times New Roman" w:hAnsi="TH SarabunPSK" w:cs="TH SarabunPSK" w:hint="cs"/>
                <w:sz w:val="32"/>
                <w:szCs w:val="32"/>
              </w:rPr>
              <w:t xml:space="preserve">19 </w:t>
            </w:r>
            <w:r w:rsidRPr="008269D0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อาณาจักรไทยได้เกิดขึ้นหลายอาณาจักร เช่น สุโขทัย ล้านนา (เชียงใหม่) ล้านช้าง (หลวงพระบาง) แต่อาณาจักรเหล่านี้ยังมีลักษณะเป็น “แว่นแคว้น” หรือ “เมือง” ที่รวมกันขึ้นมาตั้งเป็นอิสระ ยังมิได้มีอาณาจักรใดอาณาจักรหนึ่งมีอำนาจหรือมีลักษณะเป็นศูนย์กลางอย่างแท้จริง</w:t>
            </w:r>
            <w:r w:rsidRPr="008269D0">
              <w:rPr>
                <w:rFonts w:ascii="TH SarabunPSK" w:eastAsia="Times New Roman" w:hAnsi="TH SarabunPSK" w:cs="TH SarabunPSK" w:hint="cs"/>
                <w:sz w:val="32"/>
                <w:szCs w:val="32"/>
              </w:rPr>
              <w:br/>
            </w:r>
            <w:r w:rsidRPr="008269D0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อยุธยาถือกำเนิดขึ้นมาจากการรวมตัวของเมืองสุพรรณบุรีและลพบุรี ทั้งสองเมืองนี้เป็นศูนย์กลางของอำนาจในวงกำจัดในภาคกลางของประเทศไทย สุพรรณบุรีมีอำนาจทางซีกตะวันตกของแม่น้ำเจ้าพระยา ซึ่งมีเมืองเก่าหลายเมืองรวมอยู่ในกลุ่มนี้ เช่น นครชัยศรี (นครปฐมเดิม)</w:t>
            </w:r>
            <w:r w:rsidRPr="008269D0">
              <w:rPr>
                <w:rFonts w:ascii="TH SarabunPSK" w:eastAsia="Times New Roman" w:hAnsi="TH SarabunPSK" w:cs="TH SarabunPSK" w:hint="cs"/>
                <w:sz w:val="32"/>
                <w:szCs w:val="32"/>
              </w:rPr>
              <w:t xml:space="preserve">, </w:t>
            </w:r>
            <w:r w:rsidRPr="008269D0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ราชบุรี</w:t>
            </w:r>
            <w:r w:rsidRPr="008269D0">
              <w:rPr>
                <w:rFonts w:ascii="TH SarabunPSK" w:eastAsia="Times New Roman" w:hAnsi="TH SarabunPSK" w:cs="TH SarabunPSK" w:hint="cs"/>
                <w:sz w:val="32"/>
                <w:szCs w:val="32"/>
              </w:rPr>
              <w:t xml:space="preserve">, </w:t>
            </w:r>
            <w:r w:rsidRPr="008269D0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เพชรบุรี ส่วนลพบุรีก็มีอำนาจทางซีกตะวันออกของแม่น้ำเจ้าพระยา</w:t>
            </w:r>
            <w:r w:rsidRPr="008269D0">
              <w:rPr>
                <w:rFonts w:ascii="TH SarabunPSK" w:eastAsia="Times New Roman" w:hAnsi="TH SarabunPSK" w:cs="TH SarabunPSK" w:hint="cs"/>
                <w:sz w:val="32"/>
                <w:szCs w:val="32"/>
              </w:rPr>
              <w:br/>
            </w:r>
            <w:r w:rsidRPr="008269D0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lastRenderedPageBreak/>
              <w:t>ทั้งสุพรรณบุรีและลพบุรีมีมรดกทางประวัติศาสตร์สืบเนื่องมาจากสมัยทวารวดี และอยู่ภายใต้อิทธ</w:t>
            </w:r>
            <w:r w:rsidR="00250322" w:rsidRPr="00250322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ิ</w:t>
            </w:r>
            <w:r w:rsidRPr="008269D0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พลของขอม (เขมร) จากเมืองพระนครหลวงหรือกรุงศรียโสธรปุระ (สมัยของพระเจ้าสุ</w:t>
            </w:r>
            <w:proofErr w:type="spellStart"/>
            <w:r w:rsidRPr="008269D0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ริยวร</w:t>
            </w:r>
            <w:proofErr w:type="spellEnd"/>
            <w:r w:rsidRPr="008269D0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 xml:space="preserve">มันที่ </w:t>
            </w:r>
            <w:r w:rsidRPr="008269D0">
              <w:rPr>
                <w:rFonts w:ascii="TH SarabunPSK" w:eastAsia="Times New Roman" w:hAnsi="TH SarabunPSK" w:cs="TH SarabunPSK" w:hint="cs"/>
                <w:sz w:val="32"/>
                <w:szCs w:val="32"/>
              </w:rPr>
              <w:t xml:space="preserve">1 - </w:t>
            </w:r>
            <w:r w:rsidRPr="008269D0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 xml:space="preserve">สมัยพระเจ้าชัยวรมันที่ </w:t>
            </w:r>
            <w:r w:rsidRPr="008269D0">
              <w:rPr>
                <w:rFonts w:ascii="TH SarabunPSK" w:eastAsia="Times New Roman" w:hAnsi="TH SarabunPSK" w:cs="TH SarabunPSK" w:hint="cs"/>
                <w:sz w:val="32"/>
                <w:szCs w:val="32"/>
              </w:rPr>
              <w:t>7)</w:t>
            </w:r>
            <w:r w:rsidRPr="008269D0">
              <w:rPr>
                <w:rFonts w:ascii="TH SarabunPSK" w:eastAsia="Times New Roman" w:hAnsi="TH SarabunPSK" w:cs="TH SarabunPSK" w:hint="cs"/>
                <w:sz w:val="32"/>
                <w:szCs w:val="32"/>
              </w:rPr>
              <w:br/>
            </w:r>
            <w:r w:rsidRPr="008269D0">
              <w:rPr>
                <w:rFonts w:ascii="TH SarabunPSK" w:eastAsia="Times New Roman" w:hAnsi="TH SarabunPSK" w:cs="TH SarabunPSK" w:hint="cs"/>
                <w:b/>
                <w:bCs/>
                <w:color w:val="0000FF"/>
                <w:sz w:val="32"/>
                <w:szCs w:val="32"/>
                <w:cs/>
              </w:rPr>
              <w:t>อาณาจักรอยุธยา</w:t>
            </w:r>
          </w:p>
          <w:p w14:paraId="4DBE741A" w14:textId="16AD3AE0" w:rsidR="008269D0" w:rsidRPr="008269D0" w:rsidRDefault="008269D0" w:rsidP="008269D0">
            <w:pPr>
              <w:spacing w:after="0" w:line="240" w:lineRule="auto"/>
              <w:ind w:left="720"/>
              <w:rPr>
                <w:rFonts w:ascii="TH SarabunPSK" w:eastAsia="Times New Roman" w:hAnsi="TH SarabunPSK" w:cs="TH SarabunPSK" w:hint="cs"/>
                <w:b/>
                <w:bCs/>
                <w:color w:val="0000FF"/>
                <w:sz w:val="32"/>
                <w:szCs w:val="32"/>
              </w:rPr>
            </w:pPr>
            <w:r w:rsidRPr="00250322">
              <w:rPr>
                <w:rFonts w:ascii="TH SarabunPSK" w:eastAsia="Times New Roman" w:hAnsi="TH SarabunPSK" w:cs="TH SarabunPSK" w:hint="cs"/>
                <w:b/>
                <w:bCs/>
                <w:noProof/>
                <w:color w:val="A04D3E"/>
                <w:sz w:val="32"/>
                <w:szCs w:val="32"/>
              </w:rPr>
              <w:drawing>
                <wp:inline distT="0" distB="0" distL="0" distR="0" wp14:anchorId="388160B7" wp14:editId="2C3C0C36">
                  <wp:extent cx="3386455" cy="2192655"/>
                  <wp:effectExtent l="0" t="0" r="4445" b="0"/>
                  <wp:docPr id="5" name="Picture 5">
                    <a:hlinkClick xmlns:a="http://schemas.openxmlformats.org/drawingml/2006/main" r:id="rId1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>
                            <a:hlinkClick r:id="rId1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86455" cy="2192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E78FAD0" w14:textId="77777777" w:rsidR="008269D0" w:rsidRPr="008269D0" w:rsidRDefault="008269D0" w:rsidP="008269D0">
            <w:pPr>
              <w:spacing w:after="0" w:line="240" w:lineRule="auto"/>
              <w:ind w:left="720"/>
              <w:rPr>
                <w:rFonts w:ascii="TH SarabunPSK" w:eastAsia="Times New Roman" w:hAnsi="TH SarabunPSK" w:cs="TH SarabunPSK" w:hint="cs"/>
                <w:sz w:val="32"/>
                <w:szCs w:val="32"/>
              </w:rPr>
            </w:pPr>
            <w:r w:rsidRPr="008269D0">
              <w:rPr>
                <w:rFonts w:ascii="TH SarabunPSK" w:eastAsia="Times New Roman" w:hAnsi="TH SarabunPSK" w:cs="TH SarabunPSK" w:hint="cs"/>
                <w:b/>
                <w:bCs/>
                <w:color w:val="0000FF"/>
                <w:sz w:val="32"/>
                <w:szCs w:val="32"/>
              </w:rPr>
              <w:t> </w:t>
            </w:r>
            <w:r w:rsidRPr="008269D0">
              <w:rPr>
                <w:rFonts w:ascii="TH SarabunPSK" w:eastAsia="Times New Roman" w:hAnsi="TH SarabunPSK" w:cs="TH SarabunPSK" w:hint="cs"/>
                <w:sz w:val="32"/>
                <w:szCs w:val="32"/>
              </w:rPr>
              <w:br/>
              <w:t>                </w:t>
            </w:r>
            <w:r w:rsidRPr="008269D0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 xml:space="preserve">เมื่อปี พ.ศ. </w:t>
            </w:r>
            <w:r w:rsidRPr="008269D0">
              <w:rPr>
                <w:rFonts w:ascii="TH SarabunPSK" w:eastAsia="Times New Roman" w:hAnsi="TH SarabunPSK" w:cs="TH SarabunPSK" w:hint="cs"/>
                <w:sz w:val="32"/>
                <w:szCs w:val="32"/>
              </w:rPr>
              <w:t xml:space="preserve">1893 </w:t>
            </w:r>
            <w:r w:rsidRPr="008269D0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 xml:space="preserve">พระเจ้าอู่ทองได้สถาปนาอยุธยาขึ้น โดยตั้งขึ้นในเมืองเก่า “อโยธยา” ที่มีมาก่อน และเป็นเมืองที่อยู่ระหว่างกลางของสุพรรณบุรีและลพบุรี ประวัติศาสตร์ช่วงแรกของอยุธยา เป็นเรื่องของการแก่งแย่งชิงอำนาจของ </w:t>
            </w:r>
            <w:r w:rsidRPr="008269D0">
              <w:rPr>
                <w:rFonts w:ascii="TH SarabunPSK" w:eastAsia="Times New Roman" w:hAnsi="TH SarabunPSK" w:cs="TH SarabunPSK" w:hint="cs"/>
                <w:sz w:val="32"/>
                <w:szCs w:val="32"/>
              </w:rPr>
              <w:t xml:space="preserve">2 </w:t>
            </w:r>
            <w:r w:rsidRPr="008269D0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ราชวงศ์ คือ ราชวงศ์อู่ทองและราชวงศ์สุพรรณบุรี (อันเป็นฝ่ายของพระ</w:t>
            </w:r>
            <w:proofErr w:type="spellStart"/>
            <w:r w:rsidRPr="008269D0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เชษฐา</w:t>
            </w:r>
            <w:proofErr w:type="spellEnd"/>
            <w:r w:rsidRPr="008269D0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หรือพระอนุชาของมเหสีของพระเจ้าอู่ทอง) และจบด้วยชัยชนะของฝ่ายสุพรรณบุรีในสมัยของพระเจ้าอินทราชา</w:t>
            </w:r>
            <w:proofErr w:type="spellStart"/>
            <w:r w:rsidRPr="008269D0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ธิ</w:t>
            </w:r>
            <w:proofErr w:type="spellEnd"/>
            <w:r w:rsidRPr="008269D0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 xml:space="preserve">ราชที่ </w:t>
            </w:r>
            <w:r w:rsidRPr="008269D0">
              <w:rPr>
                <w:rFonts w:ascii="TH SarabunPSK" w:eastAsia="Times New Roman" w:hAnsi="TH SarabunPSK" w:cs="TH SarabunPSK" w:hint="cs"/>
                <w:sz w:val="32"/>
                <w:szCs w:val="32"/>
              </w:rPr>
              <w:t xml:space="preserve">1 </w:t>
            </w:r>
            <w:r w:rsidRPr="008269D0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 xml:space="preserve">ดังนั้นในครึ่งหนึ่งของประวัติศาสตร์อยุธยา (ก่อนเสียกรุงให้พม่าครั้งที่ </w:t>
            </w:r>
            <w:r w:rsidRPr="008269D0">
              <w:rPr>
                <w:rFonts w:ascii="TH SarabunPSK" w:eastAsia="Times New Roman" w:hAnsi="TH SarabunPSK" w:cs="TH SarabunPSK" w:hint="cs"/>
                <w:sz w:val="32"/>
                <w:szCs w:val="32"/>
              </w:rPr>
              <w:t xml:space="preserve">1) </w:t>
            </w:r>
            <w:r w:rsidRPr="008269D0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 xml:space="preserve">ที่มีกษัตริย์จาก </w:t>
            </w:r>
            <w:r w:rsidRPr="008269D0">
              <w:rPr>
                <w:rFonts w:ascii="TH SarabunPSK" w:eastAsia="Times New Roman" w:hAnsi="TH SarabunPSK" w:cs="TH SarabunPSK" w:hint="cs"/>
                <w:sz w:val="32"/>
                <w:szCs w:val="32"/>
              </w:rPr>
              <w:t xml:space="preserve">2 </w:t>
            </w:r>
            <w:r w:rsidRPr="008269D0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 xml:space="preserve">ราชวงศ์ รวม </w:t>
            </w:r>
            <w:r w:rsidRPr="008269D0">
              <w:rPr>
                <w:rFonts w:ascii="TH SarabunPSK" w:eastAsia="Times New Roman" w:hAnsi="TH SarabunPSK" w:cs="TH SarabunPSK" w:hint="cs"/>
                <w:sz w:val="32"/>
                <w:szCs w:val="32"/>
              </w:rPr>
              <w:t xml:space="preserve">17 </w:t>
            </w:r>
            <w:r w:rsidRPr="008269D0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 xml:space="preserve">พระองศ์นั้น จะมีกษัตริย์จากราชวงศ์อู่ทอง </w:t>
            </w:r>
            <w:r w:rsidRPr="008269D0">
              <w:rPr>
                <w:rFonts w:ascii="TH SarabunPSK" w:eastAsia="Times New Roman" w:hAnsi="TH SarabunPSK" w:cs="TH SarabunPSK" w:hint="cs"/>
                <w:sz w:val="32"/>
                <w:szCs w:val="32"/>
              </w:rPr>
              <w:t xml:space="preserve">3 </w:t>
            </w:r>
            <w:r w:rsidRPr="008269D0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 xml:space="preserve">พระองศ์คือ พระรามาธิบดีที่ </w:t>
            </w:r>
            <w:r w:rsidRPr="008269D0">
              <w:rPr>
                <w:rFonts w:ascii="TH SarabunPSK" w:eastAsia="Times New Roman" w:hAnsi="TH SarabunPSK" w:cs="TH SarabunPSK" w:hint="cs"/>
                <w:sz w:val="32"/>
                <w:szCs w:val="32"/>
              </w:rPr>
              <w:t xml:space="preserve">1 </w:t>
            </w:r>
            <w:r w:rsidRPr="008269D0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พระราเมศวร และพระรามรามา</w:t>
            </w:r>
            <w:proofErr w:type="spellStart"/>
            <w:r w:rsidRPr="008269D0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ธิ</w:t>
            </w:r>
            <w:proofErr w:type="spellEnd"/>
            <w:r w:rsidRPr="008269D0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ราช</w:t>
            </w:r>
            <w:r w:rsidRPr="008269D0">
              <w:rPr>
                <w:rFonts w:ascii="TH SarabunPSK" w:eastAsia="Times New Roman" w:hAnsi="TH SarabunPSK" w:cs="TH SarabunPSK" w:hint="cs"/>
                <w:sz w:val="32"/>
                <w:szCs w:val="32"/>
              </w:rPr>
              <w:br/>
              <w:t>                </w:t>
            </w:r>
            <w:r w:rsidRPr="008269D0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 xml:space="preserve">ในช่วงแรกของอาณาจักรอยุธยา มีความพยายามที่จะยึดอาณาจักรของขอมที่เมืองพระนครหลวงหรือกรุงศรียโสธรปุระ ซึ่งมีการทำสงคราม </w:t>
            </w:r>
            <w:r w:rsidRPr="008269D0">
              <w:rPr>
                <w:rFonts w:ascii="TH SarabunPSK" w:eastAsia="Times New Roman" w:hAnsi="TH SarabunPSK" w:cs="TH SarabunPSK" w:hint="cs"/>
                <w:sz w:val="32"/>
                <w:szCs w:val="32"/>
              </w:rPr>
              <w:t xml:space="preserve">3 </w:t>
            </w:r>
            <w:r w:rsidRPr="008269D0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ครั้งใหญ่ อันเป็นผลทำให้อาณาจักรขอมอ่อนอำนาจลงและต้องย้ายเมืองหลวงไปอยู่ที่พนมเปญ ในขณะเดียวกันอยุธยาก็พยายามแผ่อำนาจไปทางเหนือ เข้าครอบครองอาณาจักรสุโขทัยได้สำเร็จ ส่วนทางใต้อยุธยาก็ได้เมืองนครศรีธรรมราช</w:t>
            </w:r>
            <w:r w:rsidRPr="008269D0">
              <w:rPr>
                <w:rFonts w:ascii="TH SarabunPSK" w:eastAsia="Times New Roman" w:hAnsi="TH SarabunPSK" w:cs="TH SarabunPSK" w:hint="cs"/>
                <w:sz w:val="32"/>
                <w:szCs w:val="32"/>
              </w:rPr>
              <w:br/>
            </w:r>
            <w:r w:rsidRPr="008269D0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การขยายอำนาจของอยุธยาทำให้เกิดการแย่งชิงอำนาจเหนือเชียงใหม่และอาณาจักรมอญ (ในพม่าตอนล่าง) ความพยายามของอยุธยาที่จะมีอำนาจเหนือเชียงใหม่และมอญนี้ ก็ทำให้มีการขัดแย้งกับพม่าเป็นประจำ อันทำให้อยุธยาถูกทำลายลงในปี พ.ศ.</w:t>
            </w:r>
            <w:r w:rsidRPr="008269D0">
              <w:rPr>
                <w:rFonts w:ascii="TH SarabunPSK" w:eastAsia="Times New Roman" w:hAnsi="TH SarabunPSK" w:cs="TH SarabunPSK" w:hint="cs"/>
                <w:sz w:val="32"/>
                <w:szCs w:val="32"/>
              </w:rPr>
              <w:t>2310 (</w:t>
            </w:r>
            <w:r w:rsidRPr="008269D0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 xml:space="preserve">เสียกรุงครั้งที่ </w:t>
            </w:r>
            <w:r w:rsidRPr="008269D0">
              <w:rPr>
                <w:rFonts w:ascii="TH SarabunPSK" w:eastAsia="Times New Roman" w:hAnsi="TH SarabunPSK" w:cs="TH SarabunPSK" w:hint="cs"/>
                <w:sz w:val="32"/>
                <w:szCs w:val="32"/>
              </w:rPr>
              <w:t>2)</w:t>
            </w:r>
            <w:r w:rsidRPr="008269D0">
              <w:rPr>
                <w:rFonts w:ascii="TH SarabunPSK" w:eastAsia="Times New Roman" w:hAnsi="TH SarabunPSK" w:cs="TH SarabunPSK" w:hint="cs"/>
                <w:sz w:val="32"/>
                <w:szCs w:val="32"/>
              </w:rPr>
              <w:br/>
            </w:r>
            <w:r w:rsidRPr="008269D0">
              <w:rPr>
                <w:rFonts w:ascii="TH SarabunPSK" w:eastAsia="Times New Roman" w:hAnsi="TH SarabunPSK" w:cs="TH SarabunPSK" w:hint="cs"/>
                <w:b/>
                <w:bCs/>
                <w:color w:val="0000FF"/>
                <w:sz w:val="32"/>
                <w:szCs w:val="32"/>
                <w:cs/>
              </w:rPr>
              <w:t>การปกครอง</w:t>
            </w:r>
            <w:r w:rsidRPr="008269D0">
              <w:rPr>
                <w:rFonts w:ascii="TH SarabunPSK" w:eastAsia="Times New Roman" w:hAnsi="TH SarabunPSK" w:cs="TH SarabunPSK" w:hint="cs"/>
                <w:sz w:val="32"/>
                <w:szCs w:val="32"/>
              </w:rPr>
              <w:br/>
              <w:t>                </w:t>
            </w:r>
            <w:r w:rsidRPr="008269D0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ระบบการปกครองของอยุธยาเป็นระบบ “ราชาธิราชผสมกับศักดินา” กล่าวคือกษัตริย์มีอำนาจสูงสุด แต่ก็ยังมีการแบ่งชนชั้นปกครองเป็น พระมหากษัตริย์-ขุนนาง-พระสงฆ์-ราษฎร ออกเป็นหมวดหมู่อย่างชัดเจน มีการเกณฑ์แรงงาน “ไพร่” และการเก็บอากร “ส่วย” เป็นผลิตผลและตัวเงิน พระเจ้าแผ่นดินทรงผูกขาดการค้ากับต่างประเทศ</w:t>
            </w:r>
            <w:r w:rsidRPr="008269D0">
              <w:rPr>
                <w:rFonts w:ascii="TH SarabunPSK" w:eastAsia="Times New Roman" w:hAnsi="TH SarabunPSK" w:cs="TH SarabunPSK" w:hint="cs"/>
                <w:sz w:val="32"/>
                <w:szCs w:val="32"/>
              </w:rPr>
              <w:br/>
            </w:r>
            <w:r w:rsidRPr="008269D0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การแบ่งชนชั้นของความเป็นเจ้าและขุนนาง มิได้มีการแบ่งตายตัวทั้งนี้เพราะการสืบราชสมบัติ บางครั้งขุนนางก็สามารถขึ้นมายึดอำนาจตั้งราชวงศ์</w:t>
            </w:r>
            <w:r w:rsidRPr="008269D0">
              <w:rPr>
                <w:rFonts w:ascii="TH SarabunPSK" w:eastAsia="Times New Roman" w:hAnsi="TH SarabunPSK" w:cs="TH SarabunPSK" w:hint="cs"/>
                <w:sz w:val="32"/>
                <w:szCs w:val="32"/>
              </w:rPr>
              <w:br/>
            </w:r>
            <w:r w:rsidRPr="008269D0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ใหม่ได้ ดังจะเห็นในกรณีของขุนวรวงศา</w:t>
            </w:r>
            <w:proofErr w:type="spellStart"/>
            <w:r w:rsidRPr="008269D0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ธิ</w:t>
            </w:r>
            <w:proofErr w:type="spellEnd"/>
            <w:r w:rsidRPr="008269D0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ราช หรือในกรณีของราชวงศ์ปราสาททองและราชวงศ์บ้านพลูหลวง</w:t>
            </w:r>
            <w:r w:rsidRPr="008269D0">
              <w:rPr>
                <w:rFonts w:ascii="TH SarabunPSK" w:eastAsia="Times New Roman" w:hAnsi="TH SarabunPSK" w:cs="TH SarabunPSK" w:hint="cs"/>
                <w:sz w:val="32"/>
                <w:szCs w:val="32"/>
              </w:rPr>
              <w:br/>
            </w:r>
            <w:r w:rsidRPr="008269D0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lastRenderedPageBreak/>
              <w:t>สำหรับราษฎรทั่วไปนั้น ออกแบ่งออกเป็น “ไพร่” โดยต้องมีสังกัดขึ้นกับ “มูลนาย” อย่างแน่นอน มีการแบ่งเป็น “ไพร่หลวง” และ “ไพร่สม” (ไพร่หลวงขึ้นตรงต่อพระเจ้าแผ่นดิน ไพร่สมขึ้นเจ้าหรือขุนนาง) ไพร่ทั้งสองแบบมีหน้าที่ที่จะต้องถูกเกณฑ์แรงงานทำงานให้กับนายของตน และถูกเกณฑ์เป็นทหารเมื่อเวลามีสงคราม นอกจากนี้ยังมี “ไพร่ส่วย” ซึ่งเป็นไร่ที่เอาผลิตผลมาเสียภาษีแทนการเกณฑ์แรงงาน ไพร่แบบนี้จะเป็นราษฎรที่อยู่ห่างไกลออกไปและอยู่ในพื้นที่ที่มีผลิตผลจากป่าหรือจากแผ่นดิน</w:t>
            </w:r>
            <w:r w:rsidRPr="008269D0">
              <w:rPr>
                <w:rFonts w:ascii="TH SarabunPSK" w:eastAsia="Times New Roman" w:hAnsi="TH SarabunPSK" w:cs="TH SarabunPSK" w:hint="cs"/>
                <w:sz w:val="32"/>
                <w:szCs w:val="32"/>
              </w:rPr>
              <w:br/>
            </w:r>
            <w:r w:rsidRPr="008269D0">
              <w:rPr>
                <w:rFonts w:ascii="TH SarabunPSK" w:eastAsia="Times New Roman" w:hAnsi="TH SarabunPSK" w:cs="TH SarabunPSK" w:hint="cs"/>
                <w:b/>
                <w:bCs/>
                <w:color w:val="0000FF"/>
                <w:sz w:val="32"/>
                <w:szCs w:val="32"/>
                <w:cs/>
              </w:rPr>
              <w:t>ตำนาน</w:t>
            </w:r>
            <w:r w:rsidRPr="008269D0">
              <w:rPr>
                <w:rFonts w:ascii="TH SarabunPSK" w:eastAsia="Times New Roman" w:hAnsi="TH SarabunPSK" w:cs="TH SarabunPSK" w:hint="cs"/>
                <w:sz w:val="32"/>
                <w:szCs w:val="32"/>
              </w:rPr>
              <w:br/>
              <w:t>                </w:t>
            </w:r>
            <w:r w:rsidRPr="008269D0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 xml:space="preserve">ตำนาน คือหนังสือที่เป็นผลงานทางด้านประวัติศาสตร์ของไทยที่เก่าแก่ที่สุดควบคู่กับ “พงศาวดาร” โดยทั่วไปตำนานแบ่งเป็น </w:t>
            </w:r>
            <w:r w:rsidRPr="008269D0">
              <w:rPr>
                <w:rFonts w:ascii="TH SarabunPSK" w:eastAsia="Times New Roman" w:hAnsi="TH SarabunPSK" w:cs="TH SarabunPSK" w:hint="cs"/>
                <w:sz w:val="32"/>
                <w:szCs w:val="32"/>
              </w:rPr>
              <w:t xml:space="preserve">3 </w:t>
            </w:r>
            <w:r w:rsidRPr="008269D0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ลักษณะ คือ</w:t>
            </w:r>
            <w:r w:rsidRPr="008269D0">
              <w:rPr>
                <w:rFonts w:ascii="TH SarabunPSK" w:eastAsia="Times New Roman" w:hAnsi="TH SarabunPSK" w:cs="TH SarabunPSK" w:hint="cs"/>
                <w:sz w:val="32"/>
                <w:szCs w:val="32"/>
              </w:rPr>
              <w:br/>
              <w:t>1.</w:t>
            </w:r>
            <w:r w:rsidRPr="008269D0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เป็นเรื่องราวของวงศ์ตระกูลหรือตัวบุคคล</w:t>
            </w:r>
            <w:r w:rsidRPr="008269D0">
              <w:rPr>
                <w:rFonts w:ascii="TH SarabunPSK" w:eastAsia="Times New Roman" w:hAnsi="TH SarabunPSK" w:cs="TH SarabunPSK" w:hint="cs"/>
                <w:sz w:val="32"/>
                <w:szCs w:val="32"/>
              </w:rPr>
              <w:br/>
              <w:t>2.</w:t>
            </w:r>
            <w:r w:rsidRPr="008269D0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เป็นเรื่องราวของการสร้างบ้านสร้างเมือง</w:t>
            </w:r>
            <w:r w:rsidRPr="008269D0">
              <w:rPr>
                <w:rFonts w:ascii="TH SarabunPSK" w:eastAsia="Times New Roman" w:hAnsi="TH SarabunPSK" w:cs="TH SarabunPSK" w:hint="cs"/>
                <w:sz w:val="32"/>
                <w:szCs w:val="32"/>
              </w:rPr>
              <w:br/>
              <w:t>3.</w:t>
            </w:r>
            <w:r w:rsidRPr="008269D0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เป็นเรื่องราวของพุทธศาสนาหรือพุทธสถาน</w:t>
            </w:r>
            <w:r w:rsidRPr="008269D0">
              <w:rPr>
                <w:rFonts w:ascii="TH SarabunPSK" w:eastAsia="Times New Roman" w:hAnsi="TH SarabunPSK" w:cs="TH SarabunPSK" w:hint="cs"/>
                <w:sz w:val="32"/>
                <w:szCs w:val="32"/>
              </w:rPr>
              <w:br/>
              <w:t>             </w:t>
            </w:r>
            <w:r w:rsidRPr="008269D0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ดังนั้นตำนานก็เป็นเสมือนผลงานทางประวัติศาสตร์ที่เป็นหลักฐานเกี่ยวกับบ้านเมืองหรือผู้ปกครองเป็นหลักฐานที่อ้างถึงสิทธิอันชอบธรรมในการเป็นผู้ปกครองที่สืบทอดกันมาโดยบรรพบุรุษ</w:t>
            </w:r>
            <w:r w:rsidRPr="008269D0">
              <w:rPr>
                <w:rFonts w:ascii="TH SarabunPSK" w:eastAsia="Times New Roman" w:hAnsi="TH SarabunPSK" w:cs="TH SarabunPSK" w:hint="cs"/>
                <w:sz w:val="32"/>
                <w:szCs w:val="32"/>
              </w:rPr>
              <w:br/>
              <w:t>             </w:t>
            </w:r>
            <w:r w:rsidRPr="008269D0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ตำนานที่เป็นที่รู้จักกันก็มีเช่น ตำนานมูลศาสนา เขียนเป็นภาษาไทยยวน เนื้อหาของตำนานนี้เป็นเรื่องราวของพุทธศาสนาที่กำเนิดขึ้นในอินเดียและเผยแพร่เข้ามาในประเทศไทย</w:t>
            </w:r>
            <w:r w:rsidRPr="008269D0">
              <w:rPr>
                <w:rFonts w:ascii="TH SarabunPSK" w:eastAsia="Times New Roman" w:hAnsi="TH SarabunPSK" w:cs="TH SarabunPSK" w:hint="cs"/>
                <w:sz w:val="32"/>
                <w:szCs w:val="32"/>
              </w:rPr>
              <w:br/>
            </w:r>
            <w:r w:rsidRPr="008269D0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ตำนานอื่นๆที่มีความสำคัญในลักษณะเดียวกันนี้ก็มี เช่น จามเทวีวงศ์ ชินกาลมาลีปกรณ์ ตำนานเมืองนครศรีธรรมราช และตำนานพระธาตุเมืองนครศรีธรรมราช ตำนานพราหมณ์เมืองนครศรีธรรมราช</w:t>
            </w:r>
            <w:r w:rsidRPr="008269D0">
              <w:rPr>
                <w:rFonts w:ascii="TH SarabunPSK" w:eastAsia="Times New Roman" w:hAnsi="TH SarabunPSK" w:cs="TH SarabunPSK" w:hint="cs"/>
                <w:sz w:val="32"/>
                <w:szCs w:val="32"/>
              </w:rPr>
              <w:br/>
            </w:r>
            <w:r w:rsidRPr="008269D0">
              <w:rPr>
                <w:rFonts w:ascii="TH SarabunPSK" w:eastAsia="Times New Roman" w:hAnsi="TH SarabunPSK" w:cs="TH SarabunPSK" w:hint="cs"/>
                <w:b/>
                <w:bCs/>
                <w:color w:val="0000FF"/>
                <w:sz w:val="32"/>
                <w:szCs w:val="32"/>
                <w:cs/>
              </w:rPr>
              <w:t>พงศาวดาร</w:t>
            </w:r>
            <w:r w:rsidRPr="008269D0">
              <w:rPr>
                <w:rFonts w:ascii="TH SarabunPSK" w:eastAsia="Times New Roman" w:hAnsi="TH SarabunPSK" w:cs="TH SarabunPSK" w:hint="cs"/>
                <w:sz w:val="32"/>
                <w:szCs w:val="32"/>
              </w:rPr>
              <w:br/>
              <w:t>             </w:t>
            </w:r>
            <w:r w:rsidRPr="008269D0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 xml:space="preserve">พงศาวดาร คือหนังสือที่เป็นประวัติศาสตร์ไทยที่เก่าแก่ที่สุดควบคู่กับ “ตำนาน” พงศาวดารมาจากคำ </w:t>
            </w:r>
            <w:r w:rsidRPr="008269D0">
              <w:rPr>
                <w:rFonts w:ascii="TH SarabunPSK" w:eastAsia="Times New Roman" w:hAnsi="TH SarabunPSK" w:cs="TH SarabunPSK" w:hint="cs"/>
                <w:sz w:val="32"/>
                <w:szCs w:val="32"/>
              </w:rPr>
              <w:t xml:space="preserve">2 </w:t>
            </w:r>
            <w:r w:rsidRPr="008269D0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คำ คือ พงศ์ และ อวตาร โดยพงศาวดารจะเขียนเป็นภาษาไทย งานเขียนของนักปราชญ์ประจำราชสำนัก พงศาวดารจึงเป็นงานเขียนที่เน้นให้ความสำคัญของพระมหากษัตริย์</w:t>
            </w:r>
            <w:r w:rsidRPr="008269D0">
              <w:rPr>
                <w:rFonts w:ascii="TH SarabunPSK" w:eastAsia="Times New Roman" w:hAnsi="TH SarabunPSK" w:cs="TH SarabunPSK" w:hint="cs"/>
                <w:sz w:val="32"/>
                <w:szCs w:val="32"/>
              </w:rPr>
              <w:br/>
              <w:t>             </w:t>
            </w:r>
            <w:r w:rsidRPr="008269D0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พงศาวดารมักจะพบในงานเขียนของอาณาจักรอยุธยา ซึ่งสะท้องให้เห็นถึงอำนาจของอาณาจักรซึ่งมีลักษณะการรวมอำนาจไว้ที่ศูนย์กลางที่เมืองหลวงและองค์มหากษัตริย์ เช่น พระราชพงศาวดารกรุงศรีอยุธยา ฉบับหลวงประเสริฐ</w:t>
            </w:r>
            <w:r w:rsidRPr="008269D0">
              <w:rPr>
                <w:rFonts w:ascii="TH SarabunPSK" w:eastAsia="Times New Roman" w:hAnsi="TH SarabunPSK" w:cs="TH SarabunPSK" w:hint="cs"/>
                <w:sz w:val="32"/>
                <w:szCs w:val="32"/>
              </w:rPr>
              <w:t xml:space="preserve">, </w:t>
            </w:r>
            <w:r w:rsidRPr="008269D0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พงศาวดารกรุงศรีอยุธยา ฉบับพันจันทนุมาศ</w:t>
            </w:r>
            <w:r w:rsidRPr="008269D0">
              <w:rPr>
                <w:rFonts w:ascii="TH SarabunPSK" w:eastAsia="Times New Roman" w:hAnsi="TH SarabunPSK" w:cs="TH SarabunPSK" w:hint="cs"/>
                <w:sz w:val="32"/>
                <w:szCs w:val="32"/>
              </w:rPr>
              <w:t xml:space="preserve">, </w:t>
            </w:r>
            <w:r w:rsidRPr="008269D0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พระราชพงศาวดารกรุงศรีอยุธยา ฉบับสมเด็จพระนพรัตน์</w:t>
            </w:r>
            <w:r w:rsidRPr="008269D0">
              <w:rPr>
                <w:rFonts w:ascii="TH SarabunPSK" w:eastAsia="Times New Roman" w:hAnsi="TH SarabunPSK" w:cs="TH SarabunPSK" w:hint="cs"/>
                <w:sz w:val="32"/>
                <w:szCs w:val="32"/>
              </w:rPr>
              <w:t xml:space="preserve">, </w:t>
            </w:r>
            <w:r w:rsidRPr="008269D0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พระราชพงศาวดารกรุงสยาม ฉบับบริติชมิวเซียม</w:t>
            </w:r>
            <w:r w:rsidRPr="008269D0">
              <w:rPr>
                <w:rFonts w:ascii="TH SarabunPSK" w:eastAsia="Times New Roman" w:hAnsi="TH SarabunPSK" w:cs="TH SarabunPSK" w:hint="cs"/>
                <w:sz w:val="32"/>
                <w:szCs w:val="32"/>
              </w:rPr>
              <w:t xml:space="preserve">, </w:t>
            </w:r>
            <w:r w:rsidRPr="008269D0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พงศาวดาร ฉบับพระราชหัตถเลขา</w:t>
            </w:r>
            <w:r w:rsidRPr="008269D0">
              <w:rPr>
                <w:rFonts w:ascii="TH SarabunPSK" w:eastAsia="Times New Roman" w:hAnsi="TH SarabunPSK" w:cs="TH SarabunPSK" w:hint="cs"/>
                <w:sz w:val="32"/>
                <w:szCs w:val="32"/>
              </w:rPr>
              <w:t> </w:t>
            </w:r>
          </w:p>
        </w:tc>
      </w:tr>
    </w:tbl>
    <w:p w14:paraId="29275204" w14:textId="77777777" w:rsidR="0060299C" w:rsidRPr="00250322" w:rsidRDefault="0060299C">
      <w:pPr>
        <w:rPr>
          <w:rFonts w:ascii="TH SarabunPSK" w:hAnsi="TH SarabunPSK" w:cs="TH SarabunPSK" w:hint="cs"/>
          <w:sz w:val="32"/>
          <w:szCs w:val="32"/>
        </w:rPr>
      </w:pPr>
    </w:p>
    <w:sectPr w:rsidR="0060299C" w:rsidRPr="002503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69DC5D" w14:textId="77777777" w:rsidR="00250322" w:rsidRDefault="00250322" w:rsidP="00250322">
      <w:pPr>
        <w:spacing w:after="0" w:line="240" w:lineRule="auto"/>
      </w:pPr>
      <w:r>
        <w:separator/>
      </w:r>
    </w:p>
  </w:endnote>
  <w:endnote w:type="continuationSeparator" w:id="0">
    <w:p w14:paraId="6F8C60E2" w14:textId="77777777" w:rsidR="00250322" w:rsidRDefault="00250322" w:rsidP="002503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9D0950" w14:textId="77777777" w:rsidR="00250322" w:rsidRDefault="00250322" w:rsidP="00250322">
      <w:pPr>
        <w:spacing w:after="0" w:line="240" w:lineRule="auto"/>
      </w:pPr>
      <w:r>
        <w:separator/>
      </w:r>
    </w:p>
  </w:footnote>
  <w:footnote w:type="continuationSeparator" w:id="0">
    <w:p w14:paraId="27C74A2F" w14:textId="77777777" w:rsidR="00250322" w:rsidRDefault="00250322" w:rsidP="0025032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9D0"/>
    <w:rsid w:val="00250322"/>
    <w:rsid w:val="0060299C"/>
    <w:rsid w:val="008269D0"/>
    <w:rsid w:val="00CB5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5ED33"/>
  <w15:chartTrackingRefBased/>
  <w15:docId w15:val="{9F0400C5-686F-416D-93B6-71D107613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269D0"/>
    <w:pPr>
      <w:spacing w:before="100" w:beforeAutospacing="1" w:after="100" w:afterAutospacing="1" w:line="240" w:lineRule="auto"/>
      <w:outlineLvl w:val="2"/>
    </w:pPr>
    <w:rPr>
      <w:rFonts w:ascii="Angsana New" w:eastAsia="Times New Roman" w:hAnsi="Angsana New" w:cs="Angsana New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269D0"/>
    <w:rPr>
      <w:rFonts w:ascii="Angsana New" w:eastAsia="Times New Roman" w:hAnsi="Angsana New" w:cs="Angsana New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269D0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table" w:styleId="TableGridLight">
    <w:name w:val="Grid Table Light"/>
    <w:basedOn w:val="TableNormal"/>
    <w:uiPriority w:val="40"/>
    <w:rsid w:val="008269D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2503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0322"/>
  </w:style>
  <w:style w:type="paragraph" w:styleId="Footer">
    <w:name w:val="footer"/>
    <w:basedOn w:val="Normal"/>
    <w:link w:val="FooterChar"/>
    <w:uiPriority w:val="99"/>
    <w:unhideWhenUsed/>
    <w:rsid w:val="002503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03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856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19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0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487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953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75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16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13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1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510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446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237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jpeg"/><Relationship Id="rId3" Type="http://schemas.openxmlformats.org/officeDocument/2006/relationships/webSettings" Target="webSettings.xml"/><Relationship Id="rId7" Type="http://schemas.openxmlformats.org/officeDocument/2006/relationships/hyperlink" Target="https://sites.google.com/site/xyuthyakrungkea/pra-wati-x-yuth/article552551163810%5B1%5D.jpg?attredirects=0" TargetMode="External"/><Relationship Id="rId12" Type="http://schemas.openxmlformats.org/officeDocument/2006/relationships/hyperlink" Target="https://sites.google.com/site/xyuthyakrungkea/pra-wati-x-yuth/pic04.jpg?attredirects=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ites.google.com/site/xyuthyakrungkea/pra-wati-x-yuth/images.jpeg?attredirects=0" TargetMode="External"/><Relationship Id="rId11" Type="http://schemas.openxmlformats.org/officeDocument/2006/relationships/image" Target="media/image3.jpe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https://sites.google.com/site/xyuthyakrungkea/pra-wati-x-yuth/wwqwe.jpg?attredirects=0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7</Pages>
  <Words>2000</Words>
  <Characters>11402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วิวรรธน์ ไทรทอง</dc:creator>
  <cp:keywords/>
  <dc:description/>
  <cp:lastModifiedBy>วิวรรธน์ ไทรทอง</cp:lastModifiedBy>
  <cp:revision>1</cp:revision>
  <dcterms:created xsi:type="dcterms:W3CDTF">2021-04-27T06:40:00Z</dcterms:created>
  <dcterms:modified xsi:type="dcterms:W3CDTF">2021-04-27T08:40:00Z</dcterms:modified>
</cp:coreProperties>
</file>