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2. ¿Con qué frecuencia reciclas?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114300</wp:posOffset>
            </wp:positionV>
            <wp:extent cx="6115050" cy="71247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243" l="-2709" r="-2709" t="-394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12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Siempre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A veces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Casi nunca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Nunca</w:t>
      </w:r>
    </w:p>
    <w:p w:rsidR="00000000" w:rsidDel="00000000" w:rsidP="00000000" w:rsidRDefault="00000000" w:rsidRPr="00000000" w14:paraId="00000006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3. ¿Qué tipo de residuos ves más en tu entorno?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Plástico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Cartón/papel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Vidrio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Residuos electrónicos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Otros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🌍 PROBLEMA AMBIENTAL</w:t>
      </w:r>
    </w:p>
    <w:p w:rsidR="00000000" w:rsidDel="00000000" w:rsidP="00000000" w:rsidRDefault="00000000" w:rsidRPr="00000000" w14:paraId="0000000D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4. ¿Crees que la contaminación por plástico afecta directamente a tu comunidad?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Sí, mucho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Sí, un poco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No mucho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No</w:t>
      </w:r>
    </w:p>
    <w:p w:rsidR="00000000" w:rsidDel="00000000" w:rsidP="00000000" w:rsidRDefault="00000000" w:rsidRPr="00000000" w14:paraId="0000001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5. ¿Sabías que existen hongos capaces de degradar ciertos tipos de plástico y contaminantes?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Sí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No</w:t>
      </w:r>
    </w:p>
    <w:p w:rsidR="00000000" w:rsidDel="00000000" w:rsidP="00000000" w:rsidRDefault="00000000" w:rsidRPr="00000000" w14:paraId="0000001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6. ¿Qué tan preocupado estás por el cambio climático y la contaminación?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Muy preocupado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Algo preocupado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Poco preocupado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Nada preocupado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🤖 TECNOLOGÍA + GREENBLOCK</w:t>
      </w:r>
    </w:p>
    <w:p w:rsidR="00000000" w:rsidDel="00000000" w:rsidP="00000000" w:rsidRDefault="00000000" w:rsidRPr="00000000" w14:paraId="0000001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7. ¿Te parecería innovador usar hongos, IA y blockchain para ayudar al planeta?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Sí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Tal vez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No</w:t>
      </w:r>
    </w:p>
    <w:p w:rsidR="00000000" w:rsidDel="00000000" w:rsidP="00000000" w:rsidRDefault="00000000" w:rsidRPr="00000000" w14:paraId="0000001F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8. ¿Qué función te llamaría más la atención en la app GreenBlock?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Retos ecológicos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IA ambiental (Blocky AI)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Recompensas ecológicas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Estadísticas ambientales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Comunidad ecológica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Aprender sobre biotecnología</w:t>
      </w:r>
    </w:p>
    <w:p w:rsidR="00000000" w:rsidDel="00000000" w:rsidP="00000000" w:rsidRDefault="00000000" w:rsidRPr="00000000" w14:paraId="00000026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9. ¿Usarías una aplicación que recompense acciones ecológicas?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Sí, definitivamente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Tal vez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No</w:t>
      </w:r>
    </w:p>
    <w:p w:rsidR="00000000" w:rsidDel="00000000" w:rsidP="00000000" w:rsidRDefault="00000000" w:rsidRPr="00000000" w14:paraId="0000002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10. ¿Qué tipo de recompensas te motivarían más?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Insignias digitales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Niveles y experiencia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Premios reales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Reconocimiento social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Descuentos ecológicos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📱 EXPERIENCIA Y DISEÑO</w:t>
      </w:r>
    </w:p>
    <w:p w:rsidR="00000000" w:rsidDel="00000000" w:rsidP="00000000" w:rsidRDefault="00000000" w:rsidRPr="00000000" w14:paraId="00000031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11. ¿Qué estilo visual prefieres para una app ecológica?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Futurista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Minimalista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Natural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Gamer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sz w:val="18"/>
          <w:szCs w:val="18"/>
          <w:rtl w:val="0"/>
        </w:rPr>
        <w:t xml:space="preserve">⭕ Tecnológico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