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ORJI, CECILIA OLANMA</w:t>
      </w:r>
    </w:p>
    <w:p>
      <w:pPr>
        <w:spacing w:after="0"/>
        <w:jc w:val="center"/>
        <w:rPr>
          <w:rStyle w:val="3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"mailto:ceciliaorji.co@gmail.com" </w:instrText>
      </w:r>
      <w:r>
        <w:fldChar w:fldCharType="separate"/>
      </w:r>
      <w:r>
        <w:rPr>
          <w:rStyle w:val="3"/>
          <w:rFonts w:ascii="Times New Roman" w:hAnsi="Times New Roman" w:cs="Times New Roman"/>
          <w:color w:val="auto"/>
          <w:sz w:val="28"/>
          <w:szCs w:val="28"/>
        </w:rPr>
        <w:t>ceciliaorji.co@gmail.com</w:t>
      </w:r>
      <w:r>
        <w:rPr>
          <w:rStyle w:val="3"/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>
      <w:pPr>
        <w:spacing w:after="0"/>
        <w:jc w:val="center"/>
        <w:rPr>
          <w:rStyle w:val="3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3"/>
          <w:rFonts w:hint="default" w:ascii="Times New Roman" w:hAnsi="Times New Roman" w:cs="Times New Roman"/>
          <w:color w:val="auto"/>
          <w:sz w:val="28"/>
          <w:szCs w:val="28"/>
        </w:rPr>
        <w:t>https://www.linkedin.com/in/cecilia-orji/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Lagos, Nigeria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+2349037329291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180975</wp:posOffset>
                </wp:positionV>
                <wp:extent cx="6211570" cy="17780"/>
                <wp:effectExtent l="0" t="9525" r="17780" b="10795"/>
                <wp:wrapNone/>
                <wp:docPr id="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1570" cy="177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4.4pt;margin-top:14.25pt;height:1.4pt;width:489.1pt;z-index:251671552;mso-width-relative:page;mso-height-relative:page;" filled="f" stroked="t" coordsize="21600,21600" o:gfxdata="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C/C/n1gAAAAgBAAAPAAAAAAAAAAEAIAAAACIAAABkcnMvZG93bnJldi54bWxQ&#10;SwECFAAUAAAACACHTuJAzqc1+sABAABqAwAADgAAAAAAAAABACAAAAAlAQAAZHJzL2Uyb0RvYy54&#10;bWxQSwUGAAAAAAYABgBZAQAAVwUAAAAA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 w:eastAsia="en-US"/>
        </w:rPr>
        <w:t>PROFILE</w:t>
      </w:r>
    </w:p>
    <w:p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am passionate about learning and problem solving. I like to think creatively and look out for opportunities to do something refreshingly different.</w:t>
      </w:r>
    </w:p>
    <w:p>
      <w:pPr>
        <w:spacing w:after="0"/>
        <w:rPr>
          <w:rFonts w:ascii="Times New Roman" w:hAnsi="Times New Roman" w:cs="Times New Roman"/>
          <w:sz w:val="22"/>
          <w:szCs w:val="22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163830</wp:posOffset>
                </wp:positionV>
                <wp:extent cx="6215380" cy="39370"/>
                <wp:effectExtent l="0" t="9525" r="13970" b="2730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5380" cy="393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5.05pt;margin-top:12.9pt;height:3.1pt;width:489.4pt;z-index:251661312;mso-width-relative:page;mso-height-relative:page;" filled="f" stroked="t" coordsize="21600,21600" o:gfxdata="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AkDZTVAAAACQEAAA8AAAAAAAAAAQAgAAAAIgAAAGRycy9kb3ducmV2LnhtbFBL&#10;AQIUABQAAAAIAIdO4kBu+6wywAEAAGkDAAAOAAAAAAAAAAEAIAAAACQBAABkcnMvZTJvRG9jLnht&#10;bFBLBQYAAAAABgAGAFkBAABW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EDUCATION</w:t>
      </w:r>
    </w:p>
    <w:p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Lagos, Lagos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2"/>
          <w:szCs w:val="22"/>
        </w:rPr>
        <w:t>2013 - 2017</w:t>
      </w:r>
    </w:p>
    <w:p>
      <w:pPr>
        <w:pStyle w:val="5"/>
        <w:numPr>
          <w:ilvl w:val="2"/>
          <w:numId w:val="1"/>
        </w:numPr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 Sc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Geography</w:t>
      </w:r>
    </w:p>
    <w:p>
      <w:pPr>
        <w:pStyle w:val="5"/>
        <w:ind w:left="6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Grade: Second Class Honours (Upper Division)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Yaba College of Technology, Lagos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 w:val="0"/>
          <w:bCs/>
          <w:sz w:val="22"/>
          <w:szCs w:val="22"/>
          <w:lang w:val="en-US"/>
        </w:rPr>
        <w:t>2011 -2013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OND in Leisure and Tourism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Grade: Upper Credit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4"/>
          <w:szCs w:val="24"/>
        </w:rPr>
        <w:t>Eva Adelaja Secondary Grammar School, Lagos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2"/>
          <w:szCs w:val="22"/>
        </w:rPr>
        <w:t>200</w:t>
      </w:r>
      <w:r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 -2009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West African Examination Council Certificate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Fazil Omar Primary School, Lagos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1997-2003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First School Leaving Certificate</w:t>
      </w: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176530</wp:posOffset>
                </wp:positionV>
                <wp:extent cx="6440805" cy="3810"/>
                <wp:effectExtent l="0" t="0" r="0" b="0"/>
                <wp:wrapNone/>
                <wp:docPr id="4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0805" cy="3810"/>
                        </a:xfrm>
                        <a:prstGeom prst="bentConnector3">
                          <a:avLst>
                            <a:gd name="adj1" fmla="val 5000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4" type="#_x0000_t34" style="position:absolute;left:0pt;flip:y;margin-left:-6.9pt;margin-top:13.9pt;height:0.3pt;width:507.15pt;z-index:251663360;mso-width-relative:page;mso-height-relative:page;" filled="f" stroked="t" coordsize="21600,21600" o:gfxdata="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9A5EL2gAAAAoBAAAPAAAAAAAAAAEAIAAAACIAAABkcnMvZG93&#10;bnJldi54bWxQSwECFAAUAAAACACHTuJACWjeQ/4BAADiAwAADgAAAAAAAAABACAAAAApAQAAZHJz&#10;L2Uyb0RvYy54bWxQSwUGAAAAAAYABgBZAQAAmQUAAAAA&#10;" adj="10801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TOP SKILLS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Team-work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Communication Skill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Analytical Skill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 Speaking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Critical Thinking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Adaptable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Multi-task</w:t>
      </w: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170815</wp:posOffset>
                </wp:positionV>
                <wp:extent cx="6358255" cy="3175"/>
                <wp:effectExtent l="0" t="0" r="0" b="0"/>
                <wp:wrapNone/>
                <wp:docPr id="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8255" cy="31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3" type="#_x0000_t33" style="position:absolute;left:0pt;margin-left:-3.05pt;margin-top:13.45pt;height:0.25pt;width:500.65pt;z-index:251667456;mso-width-relative:page;mso-height-relative:page;" filled="f" stroked="t" coordsize="21600,21600" o:gfxdata="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MWT8TWAAAACAEAAA8A&#10;AAAAAAAAAQAgAAAAIgAAAGRycy9kb3ducmV2LnhtbFBLAQIUABQAAAAIAIdO4kCkVNy44AEAAKw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WORK EXPERIENCE</w:t>
      </w:r>
    </w:p>
    <w:p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Customer Support                                                                                               </w:t>
      </w:r>
      <w:r>
        <w:rPr>
          <w:rFonts w:ascii="Times New Roman" w:hAnsi="Times New Roman" w:cs="Times New Roman"/>
          <w:b w:val="0"/>
          <w:bCs/>
          <w:sz w:val="22"/>
          <w:szCs w:val="22"/>
          <w:lang w:val="en-US"/>
        </w:rPr>
        <w:t xml:space="preserve">July, 2019 - Present </w:t>
      </w:r>
    </w:p>
    <w:p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OPay                                                                             </w:t>
      </w:r>
    </w:p>
    <w:p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Responsibilities: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He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  <w:lang w:val="en-US"/>
        </w:rPr>
        <w:t>lp customers with complaints and ensure they are satisfied by the end of the conversation</w:t>
      </w:r>
      <w:r>
        <w:rPr>
          <w:rFonts w:ascii="Times New Roman" w:hAnsi="Times New Roman" w:cs="Times New Roman"/>
          <w:sz w:val="22"/>
          <w:szCs w:val="22"/>
        </w:rPr>
        <w:t xml:space="preserve">.  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Walk customers through basic troubleshooting.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Escalate complaints to the appropriate department.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National Youths Service Corps (NYSC)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>2018 - March, 2019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Government Secondary School, Warawa, Kano state       </w:t>
      </w:r>
    </w:p>
    <w:p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Responsibilities:      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Geography lesson plans.  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Taught for 10 periods per week. 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Introduced extra-curricular activities to the school as my personal CDS.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- study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2"/>
          <w:szCs w:val="22"/>
        </w:rPr>
        <w:t>2017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University of Lagos, Department of Zoology laboratory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Prepared the laboratory and specimen before and after practical.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Improve the adherence to time table by students.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Learnt to be an effective team player.</w:t>
      </w:r>
    </w:p>
    <w:p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4"/>
          <w:szCs w:val="24"/>
        </w:rPr>
        <w:t>Industrial Attachment (SIWES)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2017</w:t>
      </w:r>
    </w:p>
    <w:p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University of Lagos, Department of Geography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GIS Laboratory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Responsibilities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in GIS and Remote Sensing laboratory, Geography department.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Researched on assessment of accommodation among student in the University of Lagos within the said period.</w:t>
      </w: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166370</wp:posOffset>
                </wp:positionV>
                <wp:extent cx="6520180" cy="4445"/>
                <wp:effectExtent l="0" t="0" r="0" b="0"/>
                <wp:wrapNone/>
                <wp:docPr id="2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20180" cy="4445"/>
                        </a:xfrm>
                        <a:prstGeom prst="bentConnector3">
                          <a:avLst>
                            <a:gd name="adj1" fmla="val 5001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4" type="#_x0000_t34" style="position:absolute;left:0pt;flip:y;margin-left:-10.4pt;margin-top:13.1pt;height:0.35pt;width:513.4pt;z-index:251668480;mso-width-relative:page;mso-height-relative:page;" filled="f" stroked="t" coordsize="21600,21600" o:gfxdata="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kwGJdgAAAAKAQAADwAAAAAA&#10;AAABACAAAAAiAAAAZHJzL2Rvd25yZXYueG1sUEsBAhQAFAAAAAgAh07iQH3FUxTaAQAAqQMAAA4A&#10;AAAAAAAAAQAgAAAAJwEAAGRycy9lMm9Eb2MueG1sUEsFBgAAAAAGAAYAWQEAAHMFAAAAAA==&#10;" adj="10802">
                <v:fill on="f" focussize="0,0"/>
                <v:stroke weight="1.5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CERTIFICATION, TRAINING AND MEMBERSHIP</w:t>
      </w:r>
    </w:p>
    <w:p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Working to Advance STEM Education for African Women (WAAW) Foundation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May, 2019 - June, 2019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</w:t>
      </w:r>
    </w:p>
    <w:p>
      <w:pPr>
        <w:pStyle w:val="5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HTML which is a mark-up language and structure of cod</w:t>
      </w:r>
      <w:r>
        <w:rPr>
          <w:rFonts w:ascii="Times New Roman" w:hAnsi="Times New Roman" w:cs="Times New Roman"/>
          <w:sz w:val="22"/>
          <w:szCs w:val="22"/>
          <w:lang w:val="en-US"/>
        </w:rPr>
        <w:t>es</w:t>
      </w:r>
      <w:r>
        <w:rPr>
          <w:rFonts w:ascii="Times New Roman" w:hAnsi="Times New Roman" w:cs="Times New Roman"/>
          <w:sz w:val="22"/>
          <w:szCs w:val="22"/>
        </w:rPr>
        <w:t xml:space="preserve"> and CSS gives it style.</w:t>
      </w:r>
    </w:p>
    <w:p>
      <w:pPr>
        <w:pStyle w:val="5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JavaScript gives codes behaviour.</w:t>
      </w:r>
    </w:p>
    <w:p>
      <w:pPr>
        <w:pStyle w:val="5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>Apache/MySQL, PHP which are back-ends.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Entrepreneurial Action in Us (ENACTUS UNILAG CHAPTER)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prepared me to face real world problems for example, the teams teach families how to gain financial security.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developed teamwork, leadership and communication skills in me that can come only from real life experiences.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>Engaged in community development projects.</w:t>
      </w: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168910</wp:posOffset>
                </wp:positionV>
                <wp:extent cx="6029325" cy="19050"/>
                <wp:effectExtent l="0" t="9525" r="9525" b="9525"/>
                <wp:wrapNone/>
                <wp:docPr id="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1.85pt;margin-top:13.3pt;height:1.5pt;width:474.75pt;z-index:251669504;mso-width-relative:page;mso-height-relative:page;" filled="f" stroked="t" coordsize="21600,21600" o:gfxdata="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C3FHG1QAAAAgBAAAPAAAAAAAAAAEAIAAAACIAAABkcnMvZG93bnJldi54bWxQSwECFAAU&#10;AAAACACHTuJAtzn21LsBAABqAwAADgAAAAAAAAABACAAAAAkAQAAZHJzL2Uyb0RvYy54bWxQSwUG&#10;AAAAAAYABgBZAQAAUQUAAAAA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REFEREES</w:t>
      </w:r>
    </w:p>
    <w:p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Available on Request.</w:t>
      </w:r>
    </w:p>
    <w:p/>
    <w:sectPr>
      <w:pgSz w:w="12240" w:h="15840"/>
      <w:pgMar w:top="900" w:right="1440" w:bottom="1260" w:left="144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732C"/>
    <w:multiLevelType w:val="multilevel"/>
    <w:tmpl w:val="06F1732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003205"/>
    <w:multiLevelType w:val="multilevel"/>
    <w:tmpl w:val="0700320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60A217B"/>
    <w:multiLevelType w:val="multilevel"/>
    <w:tmpl w:val="160A217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DD81544"/>
    <w:multiLevelType w:val="multilevel"/>
    <w:tmpl w:val="1DD8154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4">
    <w:nsid w:val="4053717D"/>
    <w:multiLevelType w:val="multilevel"/>
    <w:tmpl w:val="4053717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D254844"/>
    <w:multiLevelType w:val="multilevel"/>
    <w:tmpl w:val="4D254844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C5F47DB"/>
    <w:multiLevelType w:val="multilevel"/>
    <w:tmpl w:val="6C5F47D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EB112C9"/>
    <w:multiLevelType w:val="multilevel"/>
    <w:tmpl w:val="7EB112C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15281"/>
    <w:rsid w:val="65B1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2021-04-18T09:50:00Z</dcterms:created>
  <dc:creator>Cecilia Orji</dc:creator>
  <cp:lastModifiedBy>Cecilia Orji</cp:lastModifiedBy>
  <dcterms:modified xsi:type="dcterms:W3CDTF">2021-04-18T10:04:01Z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