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3038" w:rsidRDefault="00D7747A">
      <w:r>
        <w:t>SCREEN FLOW AND GENERAL SCREENSHOTS</w:t>
      </w:r>
      <w:bookmarkStart w:id="0" w:name="_GoBack"/>
      <w:bookmarkEnd w:id="0"/>
      <w:r>
        <w:rPr>
          <w:noProof/>
        </w:rPr>
        <w:drawing>
          <wp:inline distT="0" distB="0" distL="0" distR="0">
            <wp:extent cx="5943600" cy="3957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15 at 10.07.45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57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15 at 10.08.21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458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15 at 10.10.46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038" w:rsidRDefault="00D7747A">
      <w:r>
        <w:rPr>
          <w:noProof/>
        </w:rPr>
        <w:lastRenderedPageBreak/>
        <w:drawing>
          <wp:inline distT="0" distB="0" distL="0" distR="0">
            <wp:extent cx="5943600" cy="3761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15 at 10.11.46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47A" w:rsidRDefault="00D7747A">
      <w:r>
        <w:rPr>
          <w:noProof/>
        </w:rPr>
        <w:lastRenderedPageBreak/>
        <w:drawing>
          <wp:inline distT="0" distB="0" distL="0" distR="0">
            <wp:extent cx="5943600" cy="3957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9-15 at 10.11.59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57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15 at 10.12.10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747A" w:rsidSect="00A25C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47A"/>
    <w:rsid w:val="00415BB7"/>
    <w:rsid w:val="00791AEA"/>
    <w:rsid w:val="00887682"/>
    <w:rsid w:val="00A25CF8"/>
    <w:rsid w:val="00C63038"/>
    <w:rsid w:val="00D77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7A3FB9"/>
  <w15:chartTrackingRefBased/>
  <w15:docId w15:val="{8788242C-4B22-484A-BAD8-2276BE7EC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2018-09-16T02:03:00Z</dcterms:created>
  <dcterms:modified xsi:type="dcterms:W3CDTF">2018-09-16T02:13:00Z</dcterms:modified>
</cp:coreProperties>
</file>