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73B" w:rsidRDefault="007B273B">
      <w:r>
        <w:t>Lab 1.5:</w:t>
      </w:r>
    </w:p>
    <w:p w:rsidR="007B273B" w:rsidRDefault="007B273B"/>
    <w:p w:rsidR="007B273B" w:rsidRDefault="00C56CB3">
      <w:r>
        <w:t>Exercise 1</w:t>
      </w:r>
      <w:r>
        <w:t xml:space="preserve">: </w:t>
      </w:r>
      <w:r w:rsidR="007B273B">
        <w:t>Console output</w:t>
      </w:r>
    </w:p>
    <w:p w:rsidR="007B273B" w:rsidRDefault="007B273B"/>
    <w:p w:rsidR="003E558B" w:rsidRDefault="007B273B">
      <w:r>
        <w:rPr>
          <w:noProof/>
        </w:rPr>
        <w:drawing>
          <wp:inline distT="0" distB="0" distL="0" distR="0">
            <wp:extent cx="5943600" cy="4672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0 at 2.20.1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/>
    <w:p w:rsidR="00C56CB3" w:rsidRDefault="00C56CB3">
      <w:r>
        <w:lastRenderedPageBreak/>
        <w:t>Exercise 2: View Screen</w:t>
      </w:r>
      <w:bookmarkStart w:id="0" w:name="_GoBack"/>
      <w:bookmarkEnd w:id="0"/>
    </w:p>
    <w:p w:rsidR="00C56CB3" w:rsidRDefault="00C56CB3"/>
    <w:p w:rsidR="00C56CB3" w:rsidRDefault="00C56CB3">
      <w:r>
        <w:rPr>
          <w:noProof/>
        </w:rPr>
        <w:drawing>
          <wp:inline distT="0" distB="0" distL="0" distR="0">
            <wp:extent cx="5943600" cy="353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0 at 2.21.5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CB3" w:rsidSect="00A2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3B"/>
    <w:rsid w:val="003E558B"/>
    <w:rsid w:val="007B273B"/>
    <w:rsid w:val="00A25CF8"/>
    <w:rsid w:val="00C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B68D8"/>
  <w15:chartTrackingRefBased/>
  <w15:docId w15:val="{0BB8898F-A4D8-6E44-9105-554AA70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2018-09-20T18:19:00Z</dcterms:created>
  <dcterms:modified xsi:type="dcterms:W3CDTF">2018-09-20T18:22:00Z</dcterms:modified>
</cp:coreProperties>
</file>