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5EC" w:rsidRPr="00B86A04" w:rsidRDefault="00B86A04" w:rsidP="00B86A04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B86A04">
        <w:rPr>
          <w:b/>
          <w:sz w:val="28"/>
          <w:szCs w:val="28"/>
        </w:rPr>
        <w:t>EVIDENCES FOR LAB 2.5</w:t>
      </w:r>
    </w:p>
    <w:p w:rsidR="00C415EC" w:rsidRDefault="00C415EC"/>
    <w:p w:rsidR="00C415EC" w:rsidRDefault="00C415EC"/>
    <w:p w:rsidR="00C415EC" w:rsidRDefault="00C415EC">
      <w:r>
        <w:t>Home Screen:</w:t>
      </w:r>
      <w:r w:rsidR="00E54457">
        <w:rPr>
          <w:noProof/>
        </w:rPr>
        <w:drawing>
          <wp:inline distT="0" distB="0" distL="0" distR="0">
            <wp:extent cx="5943600" cy="492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8 at 12.44.5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/>
    <w:p w:rsidR="00C415EC" w:rsidRDefault="00C415EC">
      <w:r>
        <w:lastRenderedPageBreak/>
        <w:t>Creating a Vital Sign:</w:t>
      </w:r>
      <w:r w:rsidR="00E54457">
        <w:rPr>
          <w:noProof/>
        </w:rPr>
        <w:drawing>
          <wp:inline distT="0" distB="0" distL="0" distR="0">
            <wp:extent cx="5373666" cy="43161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8 at 12.45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86" cy="43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57" w:rsidRDefault="00C415EC">
      <w:r>
        <w:lastRenderedPageBreak/>
        <w:t xml:space="preserve">View Vital </w:t>
      </w:r>
      <w:proofErr w:type="gramStart"/>
      <w:r>
        <w:t>Signs :</w:t>
      </w:r>
      <w:proofErr w:type="gramEnd"/>
      <w:r w:rsidR="00E54457">
        <w:rPr>
          <w:noProof/>
        </w:rPr>
        <w:drawing>
          <wp:inline distT="0" distB="0" distL="0" distR="0">
            <wp:extent cx="5943600" cy="4928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8 at 12.45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9E2733" w:rsidRDefault="009E2733"/>
    <w:p w:rsidR="00E54457" w:rsidRDefault="00C415EC">
      <w:r>
        <w:lastRenderedPageBreak/>
        <w:t>View details of selected Vital Sign</w:t>
      </w:r>
      <w:r w:rsidR="009E2733">
        <w:t>:</w:t>
      </w:r>
    </w:p>
    <w:p w:rsidR="00E54457" w:rsidRDefault="00E54457">
      <w:r>
        <w:rPr>
          <w:noProof/>
        </w:rPr>
        <w:drawing>
          <wp:inline distT="0" distB="0" distL="0" distR="0">
            <wp:extent cx="5943600" cy="4928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8 at 12.46.4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57" w:rsidRDefault="00E54457"/>
    <w:p w:rsidR="00E54457" w:rsidRDefault="009B7A54">
      <w:r>
        <w:lastRenderedPageBreak/>
        <w:t>Deleting a Vital Sign: User is asked for confirmation before deleting</w:t>
      </w:r>
      <w:r w:rsidR="00E54457">
        <w:rPr>
          <w:noProof/>
        </w:rPr>
        <w:drawing>
          <wp:inline distT="0" distB="0" distL="0" distR="0">
            <wp:extent cx="5943600" cy="4808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8 at 12.47.1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57" w:rsidRDefault="00E54457"/>
    <w:p w:rsidR="00E54457" w:rsidRDefault="009B7A54">
      <w:r>
        <w:lastRenderedPageBreak/>
        <w:t>Vital Sign deleted success message</w:t>
      </w:r>
      <w:r w:rsidR="00E54457">
        <w:rPr>
          <w:noProof/>
        </w:rPr>
        <w:drawing>
          <wp:inline distT="0" distB="0" distL="0" distR="0">
            <wp:extent cx="5943600" cy="4826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8 at 12.47.4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57" w:rsidRDefault="00E54457"/>
    <w:p w:rsidR="00E54457" w:rsidRDefault="00E54457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/>
    <w:p w:rsidR="00AF63E5" w:rsidRDefault="00AF63E5">
      <w:r>
        <w:lastRenderedPageBreak/>
        <w:t>Vital Sign Deleted Successfully:</w:t>
      </w:r>
    </w:p>
    <w:p w:rsidR="00E54457" w:rsidRDefault="00AF63E5">
      <w:r>
        <w:rPr>
          <w:noProof/>
        </w:rPr>
        <w:drawing>
          <wp:inline distT="0" distB="0" distL="0" distR="0" wp14:anchorId="68C8FDBD" wp14:editId="01BB2BFB">
            <wp:extent cx="5702806" cy="47285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8 at 12.48.2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64" cy="47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57" w:rsidRDefault="009B7A54">
      <w:r>
        <w:lastRenderedPageBreak/>
        <w:t>Abnormal Vital Sign Screen with all Vital signs which fall outside the BP range selected on the left pan</w:t>
      </w:r>
      <w:r w:rsidR="00AF63E5">
        <w:t>e</w:t>
      </w:r>
      <w:r w:rsidR="00E54457">
        <w:rPr>
          <w:noProof/>
        </w:rPr>
        <w:drawing>
          <wp:inline distT="0" distB="0" distL="0" distR="0">
            <wp:extent cx="5943600" cy="4928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8 at 12.48.4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C16F9D" w:rsidRDefault="00C16F9D"/>
    <w:p w:rsidR="00E54457" w:rsidRDefault="008E07A5">
      <w:r>
        <w:lastRenderedPageBreak/>
        <w:t>Showing details of the selected Abnormal Vital Sign</w:t>
      </w:r>
    </w:p>
    <w:p w:rsidR="00E54457" w:rsidRDefault="00E54457">
      <w:r>
        <w:rPr>
          <w:noProof/>
        </w:rPr>
        <w:drawing>
          <wp:inline distT="0" distB="0" distL="0" distR="0">
            <wp:extent cx="5943600" cy="4928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8 at 12.49.0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457" w:rsidSect="00A25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A02" w:rsidRDefault="00BB7A02" w:rsidP="00C415EC">
      <w:r>
        <w:separator/>
      </w:r>
    </w:p>
  </w:endnote>
  <w:endnote w:type="continuationSeparator" w:id="0">
    <w:p w:rsidR="00BB7A02" w:rsidRDefault="00BB7A02" w:rsidP="00C41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A02" w:rsidRDefault="00BB7A02" w:rsidP="00C415EC">
      <w:r>
        <w:separator/>
      </w:r>
    </w:p>
  </w:footnote>
  <w:footnote w:type="continuationSeparator" w:id="0">
    <w:p w:rsidR="00BB7A02" w:rsidRDefault="00BB7A02" w:rsidP="00C415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57"/>
    <w:rsid w:val="008E07A5"/>
    <w:rsid w:val="009B7A54"/>
    <w:rsid w:val="009E2733"/>
    <w:rsid w:val="00A25CF8"/>
    <w:rsid w:val="00AF63E5"/>
    <w:rsid w:val="00B86A04"/>
    <w:rsid w:val="00BB7A02"/>
    <w:rsid w:val="00C16F9D"/>
    <w:rsid w:val="00C415EC"/>
    <w:rsid w:val="00C763F8"/>
    <w:rsid w:val="00E5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43389B"/>
  <w15:chartTrackingRefBased/>
  <w15:docId w15:val="{94CCE217-87B9-3745-A3A8-2542A0A2E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5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15EC"/>
  </w:style>
  <w:style w:type="paragraph" w:styleId="Footer">
    <w:name w:val="footer"/>
    <w:basedOn w:val="Normal"/>
    <w:link w:val="FooterChar"/>
    <w:uiPriority w:val="99"/>
    <w:unhideWhenUsed/>
    <w:rsid w:val="00C415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15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Tushar Dalal</dc:creator>
  <cp:keywords/>
  <dc:description/>
  <cp:lastModifiedBy>Vivek Tushar Dalal</cp:lastModifiedBy>
  <cp:revision>8</cp:revision>
  <dcterms:created xsi:type="dcterms:W3CDTF">2018-09-28T16:41:00Z</dcterms:created>
  <dcterms:modified xsi:type="dcterms:W3CDTF">2018-09-28T16:59:00Z</dcterms:modified>
</cp:coreProperties>
</file>