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2C26C" w14:textId="697C4158" w:rsidR="00A71E4F" w:rsidRDefault="00A71E4F">
      <w:pPr>
        <w:rPr>
          <w:b/>
          <w:bCs/>
          <w:lang w:val="en-IN"/>
        </w:rPr>
      </w:pPr>
      <w:r w:rsidRPr="00A71E4F">
        <w:rPr>
          <w:b/>
          <w:bCs/>
          <w:lang w:val="en-IN"/>
        </w:rPr>
        <w:t>Windows Machine:</w:t>
      </w:r>
    </w:p>
    <w:p w14:paraId="5EE3C527" w14:textId="40620745" w:rsidR="00A71E4F" w:rsidRDefault="00A71E4F">
      <w:pPr>
        <w:rPr>
          <w:b/>
          <w:bCs/>
          <w:lang w:val="en-IN"/>
        </w:rPr>
      </w:pPr>
      <w:r>
        <w:rPr>
          <w:b/>
          <w:bCs/>
          <w:noProof/>
          <w:lang w:val="en-IN"/>
        </w:rPr>
        <w:drawing>
          <wp:inline distT="0" distB="0" distL="0" distR="0" wp14:anchorId="31634F3F" wp14:editId="13E7D84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C13B" w14:textId="0A026EA4" w:rsidR="00A71E4F" w:rsidRDefault="00A71E4F">
      <w:pPr>
        <w:rPr>
          <w:b/>
          <w:bCs/>
          <w:lang w:val="en-IN"/>
        </w:rPr>
      </w:pPr>
      <w:r>
        <w:rPr>
          <w:b/>
          <w:bCs/>
          <w:noProof/>
          <w:lang w:val="en-IN"/>
        </w:rPr>
        <w:drawing>
          <wp:inline distT="0" distB="0" distL="0" distR="0" wp14:anchorId="0A9976A2" wp14:editId="534B477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3018" w14:textId="58703E4A" w:rsidR="00A71E4F" w:rsidRDefault="00A71E4F">
      <w:pPr>
        <w:rPr>
          <w:b/>
          <w:bCs/>
          <w:lang w:val="en-IN"/>
        </w:rPr>
      </w:pPr>
    </w:p>
    <w:p w14:paraId="27083C96" w14:textId="77777777" w:rsidR="00A71E4F" w:rsidRDefault="00A71E4F">
      <w:pPr>
        <w:rPr>
          <w:b/>
          <w:bCs/>
          <w:lang w:val="en-IN"/>
        </w:rPr>
      </w:pPr>
    </w:p>
    <w:p w14:paraId="30A64B85" w14:textId="77777777" w:rsidR="00A71E4F" w:rsidRDefault="00A71E4F">
      <w:pPr>
        <w:rPr>
          <w:b/>
          <w:bCs/>
          <w:lang w:val="en-IN"/>
        </w:rPr>
      </w:pPr>
    </w:p>
    <w:p w14:paraId="65128C26" w14:textId="02090F8D" w:rsidR="00A71E4F" w:rsidRDefault="00A71E4F">
      <w:pPr>
        <w:rPr>
          <w:b/>
          <w:bCs/>
          <w:lang w:val="en-IN"/>
        </w:rPr>
      </w:pPr>
      <w:r>
        <w:rPr>
          <w:b/>
          <w:bCs/>
          <w:lang w:val="en-IN"/>
        </w:rPr>
        <w:lastRenderedPageBreak/>
        <w:t>Ubuntu Machine:</w:t>
      </w:r>
    </w:p>
    <w:p w14:paraId="6B8BA99E" w14:textId="76AC091A" w:rsidR="00A71E4F" w:rsidRDefault="00A71E4F">
      <w:pPr>
        <w:rPr>
          <w:b/>
          <w:bCs/>
          <w:lang w:val="en-IN"/>
        </w:rPr>
      </w:pPr>
      <w:r>
        <w:rPr>
          <w:b/>
          <w:bCs/>
          <w:noProof/>
          <w:lang w:val="en-IN"/>
        </w:rPr>
        <w:drawing>
          <wp:inline distT="0" distB="0" distL="0" distR="0" wp14:anchorId="0018D7FF" wp14:editId="4710B42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2ED8" w14:textId="7996D2D0" w:rsidR="00A71E4F" w:rsidRPr="00A71E4F" w:rsidRDefault="00A71E4F">
      <w:pPr>
        <w:rPr>
          <w:b/>
          <w:bCs/>
          <w:lang w:val="en-IN"/>
        </w:rPr>
      </w:pPr>
      <w:r>
        <w:rPr>
          <w:b/>
          <w:bCs/>
          <w:noProof/>
          <w:lang w:val="en-IN"/>
        </w:rPr>
        <w:drawing>
          <wp:inline distT="0" distB="0" distL="0" distR="0" wp14:anchorId="2A227504" wp14:editId="1F5C363B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E4F" w:rsidRPr="00A71E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4F"/>
    <w:rsid w:val="00A7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F532B"/>
  <w15:chartTrackingRefBased/>
  <w15:docId w15:val="{66A54245-6CB5-4123-967C-E208A7574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velugubantla</dc:creator>
  <cp:keywords/>
  <dc:description/>
  <cp:lastModifiedBy>vivek velugubantla</cp:lastModifiedBy>
  <cp:revision>1</cp:revision>
  <dcterms:created xsi:type="dcterms:W3CDTF">2020-08-20T13:42:00Z</dcterms:created>
  <dcterms:modified xsi:type="dcterms:W3CDTF">2020-08-20T13:46:00Z</dcterms:modified>
</cp:coreProperties>
</file>