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Software Requirements Specification (SRS)</w:t>
      </w:r>
    </w:p>
    <w:p>
      <w:pPr>
        <w:pStyle w:val="Heading2"/>
        <w:bidi w:val="0"/>
        <w:ind w:hanging="0" w:start="0"/>
        <w:rPr/>
      </w:pPr>
      <w:r>
        <w:rPr/>
        <w:t>Omnichannel Customer Complaint Management &amp; Resolution System (CCMRS)</w:t>
      </w:r>
    </w:p>
    <w:p>
      <w:pPr>
        <w:pStyle w:val="BodyText"/>
        <w:bidi w:val="0"/>
        <w:rPr/>
      </w:pPr>
      <w:r>
        <w:rPr>
          <w:b/>
        </w:rPr>
        <w:t>Document Version:</w:t>
      </w:r>
      <w:r>
        <w:rPr/>
        <w:t xml:space="preserve"> 1.0</w:t>
        <w:br/>
      </w:r>
      <w:r>
        <w:rPr>
          <w:b/>
        </w:rPr>
        <w:t>Date:</w:t>
      </w:r>
      <w:r>
        <w:rPr/>
        <w:t xml:space="preserve"> 12 September 2026</w:t>
        <w:br/>
      </w:r>
      <w:r>
        <w:rPr>
          <w:b/>
        </w:rPr>
        <w:t>Academic Semester:</w:t>
      </w:r>
      <w:r>
        <w:rPr/>
        <w:t xml:space="preserve"> B.Tech SEM-5 (Software Engineering Project)</w:t>
        <w:br/>
      </w:r>
      <w:r>
        <w:rPr>
          <w:b/>
        </w:rPr>
        <w:t>Role:</w:t>
      </w:r>
      <w:r>
        <w:rPr/>
        <w:t xml:space="preserve"> Solutions Architect</w:t>
        <w:br/>
      </w:r>
      <w:r>
        <w:rPr>
          <w:b/>
        </w:rPr>
        <w:t>Project Team ("Bachelor Squad"):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Vivek (Solutions Architect / QA)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Sarthak Tajane (Project Lead)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Prasad Bhad (Business Analyst)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Swaraj (Tech Lead)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Table of Contents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1-introduction">
        <w:r>
          <w:rPr>
            <w:rStyle w:val="Hyperlink"/>
          </w:rPr>
          <w:t>1. Introduction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11-purpose">
        <w:r>
          <w:rPr>
            <w:rStyle w:val="Hyperlink"/>
          </w:rPr>
          <w:t>1.1 Purpose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12-scope">
        <w:r>
          <w:rPr>
            <w:rStyle w:val="Hyperlink"/>
          </w:rPr>
          <w:t>1.2 Scope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13-definitions-acronyms-and-abbreviation">
        <w:r>
          <w:rPr>
            <w:rStyle w:val="Hyperlink"/>
          </w:rPr>
          <w:t>1.3 Definitions, Acronyms, and Abbreviations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14-references">
        <w:r>
          <w:rPr>
            <w:rStyle w:val="Hyperlink"/>
          </w:rPr>
          <w:t>1.4 References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15-overview">
        <w:r>
          <w:rPr>
            <w:rStyle w:val="Hyperlink"/>
          </w:rPr>
          <w:t>1.5 Overview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2-general-description">
        <w:r>
          <w:rPr>
            <w:rStyle w:val="Hyperlink"/>
          </w:rPr>
          <w:t>2. General Description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21-product-perspective">
        <w:r>
          <w:rPr>
            <w:rStyle w:val="Hyperlink"/>
          </w:rPr>
          <w:t>2.1 Product Perspective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22-product-functions">
        <w:r>
          <w:rPr>
            <w:rStyle w:val="Hyperlink"/>
          </w:rPr>
          <w:t>2.2 Product Functions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23-user-characteristics">
        <w:r>
          <w:rPr>
            <w:rStyle w:val="Hyperlink"/>
          </w:rPr>
          <w:t>2.3 User Characteristics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24-general-constraints">
        <w:r>
          <w:rPr>
            <w:rStyle w:val="Hyperlink"/>
          </w:rPr>
          <w:t>2.4 General Constraints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25-assumptions-and-dependencies">
        <w:r>
          <w:rPr>
            <w:rStyle w:val="Hyperlink"/>
          </w:rPr>
          <w:t>2.5 Assumptions and Dependencies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3-specific-requirements">
        <w:r>
          <w:rPr>
            <w:rStyle w:val="Hyperlink"/>
          </w:rPr>
          <w:t>3. Specific Requirements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hyperlink w:anchor="31-external-interface-requirements">
        <w:r>
          <w:rPr>
            <w:rStyle w:val="Hyperlink"/>
          </w:rPr>
          <w:t>3.1 External Interface Requirements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11-user-interfaces">
        <w:r>
          <w:rPr>
            <w:rStyle w:val="Hyperlink"/>
          </w:rPr>
          <w:t>3.1.1 User Interfaces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12-hardware-interfaces">
        <w:r>
          <w:rPr>
            <w:rStyle w:val="Hyperlink"/>
          </w:rPr>
          <w:t>3.1.2 Hardware Interfaces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13-software-interfaces">
        <w:r>
          <w:rPr>
            <w:rStyle w:val="Hyperlink"/>
          </w:rPr>
          <w:t>3.1.3 Software Interfaces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14-communications-interfaces">
        <w:r>
          <w:rPr>
            <w:rStyle w:val="Hyperlink"/>
          </w:rPr>
          <w:t>3.1.4 Communications Interfaces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hyperlink w:anchor="32-functional-requirements">
        <w:r>
          <w:rPr>
            <w:rStyle w:val="Hyperlink"/>
          </w:rPr>
          <w:t>3.2 Functional Requirements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21-multi-channel-message-capture">
        <w:r>
          <w:rPr>
            <w:rStyle w:val="Hyperlink"/>
          </w:rPr>
          <w:t>3.2.1 Multi-Channel Message Capture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22-message-normalization">
        <w:r>
          <w:rPr>
            <w:rStyle w:val="Hyperlink"/>
          </w:rPr>
          <w:t>3.2.2 Message Normalization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23-ticket-creation-and-lifecycle-manage">
        <w:r>
          <w:rPr>
            <w:rStyle w:val="Hyperlink"/>
          </w:rPr>
          <w:t>3.2.3 Ticket Creation and Lifecycle Management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24-real-time-agent-workspace-and-reply-">
        <w:r>
          <w:rPr>
            <w:rStyle w:val="Hyperlink"/>
          </w:rPr>
          <w:t>3.2.4 Real-Time Agent Workspace and Reply Dispatch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25-delivery-head-dashboard--performance">
        <w:r>
          <w:rPr>
            <w:rStyle w:val="Hyperlink"/>
          </w:rPr>
          <w:t>3.2.5 Delivery Head Dashboard &amp; Performance Metrics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26-ai-sentiment-analysis--recurring-com">
        <w:r>
          <w:rPr>
            <w:rStyle w:val="Hyperlink"/>
          </w:rPr>
          <w:t>3.2.6 AI Sentiment Analysis &amp; Recurring Complaint Grouping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27-customer-loyalty--digital-wallet-rew">
        <w:r>
          <w:rPr>
            <w:rStyle w:val="Hyperlink"/>
          </w:rPr>
          <w:t>3.2.7 Customer Loyalty &amp; Digital Wallet Rewards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28-user-authentication--role-based-acce">
        <w:r>
          <w:rPr>
            <w:rStyle w:val="Hyperlink"/>
          </w:rPr>
          <w:t>3.2.8 User Authentication &amp; Role-Based Access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hyperlink w:anchor="33-use-cases">
        <w:r>
          <w:rPr>
            <w:rStyle w:val="Hyperlink"/>
          </w:rPr>
          <w:t>3.3 Use Cases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31-use-case-1-inbound-complaint-ingesti">
        <w:r>
          <w:rPr>
            <w:rStyle w:val="Hyperlink"/>
          </w:rPr>
          <w:t>3.3.1 Use Case 1: Inbound Complaint Ingestion &amp; Auto-Ticketing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32-use-case-2-agent-views-ticket-and-re">
        <w:r>
          <w:rPr>
            <w:rStyle w:val="Hyperlink"/>
          </w:rPr>
          <w:t>3.3.2 Use Case 2: Agent Views Ticket and Replies to Customer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33-use-case-3-delivery-head-monitors-da">
        <w:r>
          <w:rPr>
            <w:rStyle w:val="Hyperlink"/>
          </w:rPr>
          <w:t>3.3.3 Use Case 3: Delivery Head Monitors Dashboard and AI Insights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34-use-case-4-ai-recommends-loyalty-cre">
        <w:r>
          <w:rPr>
            <w:rStyle w:val="Hyperlink"/>
          </w:rPr>
          <w:t>3.3.4 Use Case 4: AI Recommends Loyalty Credit to Digital Wallet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hyperlink w:anchor="34-classes--objects">
        <w:r>
          <w:rPr>
            <w:rStyle w:val="Hyperlink"/>
          </w:rPr>
          <w:t>3.4 Classes / Objects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41-ticket">
        <w:r>
          <w:rPr>
            <w:rStyle w:val="Hyperlink"/>
          </w:rPr>
          <w:t>3.4.1 Ticket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42-message">
        <w:r>
          <w:rPr>
            <w:rStyle w:val="Hyperlink"/>
          </w:rPr>
          <w:t>3.4.2 Message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43-user-agent--delivery-head">
        <w:r>
          <w:rPr>
            <w:rStyle w:val="Hyperlink"/>
          </w:rPr>
          <w:t>3.4.3 User (Agent / Delivery Head)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44-customer">
        <w:r>
          <w:rPr>
            <w:rStyle w:val="Hyperlink"/>
          </w:rPr>
          <w:t>3.4.4 Customer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45-aiinsight">
        <w:r>
          <w:rPr>
            <w:rStyle w:val="Hyperlink"/>
          </w:rPr>
          <w:t>3.4.5 AIInsight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hyperlink w:anchor="35-non-functional-requirements">
        <w:r>
          <w:rPr>
            <w:rStyle w:val="Hyperlink"/>
          </w:rPr>
          <w:t>3.5 Non-Functional Requirements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51-performance">
        <w:r>
          <w:rPr>
            <w:rStyle w:val="Hyperlink"/>
          </w:rPr>
          <w:t>3.5.1 Performance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52-reliability">
        <w:r>
          <w:rPr>
            <w:rStyle w:val="Hyperlink"/>
          </w:rPr>
          <w:t>3.5.2 Reliability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53-availability">
        <w:r>
          <w:rPr>
            <w:rStyle w:val="Hyperlink"/>
          </w:rPr>
          <w:t>3.5.3 Availability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54-security">
        <w:r>
          <w:rPr>
            <w:rStyle w:val="Hyperlink"/>
          </w:rPr>
          <w:t>3.5.4 Security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55-maintainability">
        <w:r>
          <w:rPr>
            <w:rStyle w:val="Hyperlink"/>
          </w:rPr>
          <w:t>3.5.5 Maintainability</w:t>
        </w:r>
      </w:hyperlink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w:anchor="356-portability">
        <w:r>
          <w:rPr>
            <w:rStyle w:val="Hyperlink"/>
          </w:rPr>
          <w:t>3.5.6 Portability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36-inverse-requirements">
        <w:r>
          <w:rPr>
            <w:rStyle w:val="Hyperlink"/>
          </w:rPr>
          <w:t>3.6 Inverse Requirements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37-design-constraints">
        <w:r>
          <w:rPr>
            <w:rStyle w:val="Hyperlink"/>
          </w:rPr>
          <w:t>3.7 Design Constraints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38-logical-database-requirements">
        <w:r>
          <w:rPr>
            <w:rStyle w:val="Hyperlink"/>
          </w:rPr>
          <w:t>3.8 Logical Database Requirements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39-other-requirements">
        <w:r>
          <w:rPr>
            <w:rStyle w:val="Hyperlink"/>
          </w:rPr>
          <w:t>3.9 Other Requirements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4-analysis-models">
        <w:r>
          <w:rPr>
            <w:rStyle w:val="Hyperlink"/>
          </w:rPr>
          <w:t>4. Analysis Models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41-sequence-diagrams">
        <w:r>
          <w:rPr>
            <w:rStyle w:val="Hyperlink"/>
          </w:rPr>
          <w:t>4.1 Sequence Diagrams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42-data-flow-diagrams-dfd">
        <w:r>
          <w:rPr>
            <w:rStyle w:val="Hyperlink"/>
          </w:rPr>
          <w:t>4.2 Data Flow Diagrams (DFD)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43-entity-relationship-diagrams-erd">
        <w:r>
          <w:rPr>
            <w:rStyle w:val="Hyperlink"/>
          </w:rPr>
          <w:t>4.3 Entity Relationship Diagrams (ERD)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5-change-management-process">
        <w:r>
          <w:rPr>
            <w:rStyle w:val="Hyperlink"/>
          </w:rPr>
          <w:t>5. Change Management Process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hyperlink w:anchor="a-appendices">
        <w:r>
          <w:rPr>
            <w:rStyle w:val="Hyperlink"/>
          </w:rPr>
          <w:t>A. Appendices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a1-appendix-1-normalized-json-payload-sa">
        <w:r>
          <w:rPr>
            <w:rStyle w:val="Hyperlink"/>
          </w:rPr>
          <w:t>A.1 Appendix 1: Normalized JSON Payload Sample</w:t>
        </w:r>
      </w:hyperlink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hyperlink w:anchor="a2-appendix-2-sample-ai-prompt-and-respo">
        <w:r>
          <w:rPr>
            <w:rStyle w:val="Hyperlink"/>
          </w:rPr>
          <w:t>A.2 Appendix 2: Sample AI Prompt and Response Format</w:t>
        </w:r>
      </w:hyperlink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1. Introduction</w:t>
      </w:r>
    </w:p>
    <w:p>
      <w:pPr>
        <w:pStyle w:val="Heading2"/>
        <w:bidi w:val="0"/>
        <w:ind w:hanging="0" w:start="0"/>
        <w:rPr/>
      </w:pPr>
      <w:r>
        <w:rPr/>
        <w:t>1.1 Purpose</w:t>
      </w:r>
    </w:p>
    <w:p>
      <w:pPr>
        <w:pStyle w:val="BodyText"/>
        <w:bidi w:val="0"/>
        <w:rPr/>
      </w:pPr>
      <w:r>
        <w:rPr/>
        <w:t xml:space="preserve">The purpose of this Software Requirements Specification (SRS) is to describe the functional and non-functional requirements for the </w:t>
      </w:r>
      <w:r>
        <w:rPr>
          <w:b/>
        </w:rPr>
        <w:t>Omnichannel Customer Complaint Management &amp; Resolution System (CCMRS)</w:t>
      </w:r>
      <w:r>
        <w:rPr/>
        <w:t>. This document serves as the implementation guideline for our 5th-semester college project and defines how incoming messages across multiple social platforms are converted into tickets, routed to agents, and summarized for management.</w:t>
      </w:r>
    </w:p>
    <w:p>
      <w:pPr>
        <w:pStyle w:val="Heading2"/>
        <w:bidi w:val="0"/>
        <w:ind w:hanging="0" w:start="0"/>
        <w:rPr/>
      </w:pPr>
      <w:r>
        <w:rPr/>
        <w:t>1.2 Scope</w:t>
      </w:r>
    </w:p>
    <w:p>
      <w:pPr>
        <w:pStyle w:val="BodyText"/>
        <w:bidi w:val="0"/>
        <w:rPr/>
      </w:pPr>
      <w:r>
        <w:rPr/>
        <w:t>CCMRS provides a centralized web application to manage customer complaints arriving from multiple digital channels.</w:t>
      </w:r>
    </w:p>
    <w:p>
      <w:pPr>
        <w:pStyle w:val="Heading3"/>
        <w:bidi w:val="0"/>
        <w:ind w:hanging="0" w:start="0"/>
        <w:rPr/>
      </w:pPr>
      <w:r>
        <w:rPr/>
        <w:t>In Scope: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Multi-Channel Ingestion:</w:t>
      </w:r>
      <w:r>
        <w:rPr/>
        <w:t xml:space="preserve"> Capturing customer messages from </w:t>
      </w:r>
      <w:r>
        <w:rPr>
          <w:b/>
        </w:rPr>
        <w:t>Telegram</w:t>
      </w:r>
      <w:r>
        <w:rPr/>
        <w:t xml:space="preserve">, </w:t>
      </w:r>
      <w:r>
        <w:rPr>
          <w:b/>
        </w:rPr>
        <w:t>Discord</w:t>
      </w:r>
      <w:r>
        <w:rPr/>
        <w:t xml:space="preserve">, and </w:t>
      </w:r>
      <w:r>
        <w:rPr>
          <w:b/>
        </w:rPr>
        <w:t>Gmail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Payload Normalization:</w:t>
      </w:r>
      <w:r>
        <w:rPr/>
        <w:t xml:space="preserve"> Converting different platform message structures into a single consistent JSON format.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Ticket Management:</w:t>
      </w:r>
      <w:r>
        <w:rPr/>
        <w:t xml:space="preserve"> Automatically creating tickets with unique IDs, basic priority, and status transitions (</w:t>
      </w:r>
      <w:r>
        <w:rPr>
          <w:rFonts w:ascii="Liberation Mono" w:hAnsi="Liberation Mono"/>
        </w:rPr>
        <w:t>New</w:t>
      </w:r>
      <w:r>
        <w:rPr/>
        <w:t xml:space="preserve"> $\to$ </w:t>
      </w:r>
      <w:r>
        <w:rPr>
          <w:rFonts w:ascii="Liberation Mono" w:hAnsi="Liberation Mono"/>
        </w:rPr>
        <w:t>In Progress</w:t>
      </w:r>
      <w:r>
        <w:rPr/>
        <w:t xml:space="preserve"> $\to$ </w:t>
      </w:r>
      <w:r>
        <w:rPr>
          <w:rFonts w:ascii="Liberation Mono" w:hAnsi="Liberation Mono"/>
        </w:rPr>
        <w:t>Resolved</w:t>
      </w:r>
      <w:r>
        <w:rPr/>
        <w:t xml:space="preserve"> $\to$ </w:t>
      </w:r>
      <w:r>
        <w:rPr>
          <w:rFonts w:ascii="Liberation Mono" w:hAnsi="Liberation Mono"/>
        </w:rPr>
        <w:t>Closed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Unified Agent Workspace:</w:t>
      </w:r>
      <w:r>
        <w:rPr/>
        <w:t xml:space="preserve"> A web screen where support agents can view tickets tagged with channel icons and reply directly back to the customer's native app.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Delivery Head Dashboard:</w:t>
      </w:r>
      <w:r>
        <w:rPr/>
        <w:t xml:space="preserve"> An overview screen showing total complaints, resolved complaints, agent workload, and average resolution times.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Simple AI Assistant:</w:t>
      </w:r>
      <w:r>
        <w:rPr/>
        <w:t xml:space="preserve"> Using an LLM API call (e.g., OpenAI / Gemini / Bedrock) to detect message sentiment (Positive / Neutral / Negative), list recurring complaints, and suggest small wallet loyalty points/discounts.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Mock Digital Wallet:</w:t>
      </w:r>
      <w:r>
        <w:rPr/>
        <w:t xml:space="preserve"> A straightforward database table to store customer reward points and vouchers.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Out of Scope: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Developing new social networks or email services.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Complex telecommunication hardware or physical PBX systems.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Real monetary banking transactions (the wallet uses simulated points/vouchers).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Offline or paper grievance forms.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1.3 Definitions, Acronyms, and Abbreviations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AHT:</w:t>
      </w:r>
      <w:r>
        <w:rPr/>
        <w:t xml:space="preserve"> Average Handling Time (how long an agent takes to resolve a ticket).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API:</w:t>
      </w:r>
      <w:r>
        <w:rPr/>
        <w:t xml:space="preserve"> Application Programming Interface.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CCMRS:</w:t>
      </w:r>
      <w:r>
        <w:rPr/>
        <w:t xml:space="preserve"> Omnichannel Customer Complaint Management &amp; Resolution System.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JSON:</w:t>
      </w:r>
      <w:r>
        <w:rPr/>
        <w:t xml:space="preserve"> JavaScript Object Notation (data format used between services).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LLM:</w:t>
      </w:r>
      <w:r>
        <w:rPr/>
        <w:t xml:space="preserve"> Large Language Model (used for sentiment analysis and summary).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Normalized Data:</w:t>
      </w:r>
      <w:r>
        <w:rPr/>
        <w:t xml:space="preserve"> Putting data from different platforms into the same structure.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SRS:</w:t>
      </w:r>
      <w:r>
        <w:rPr/>
        <w:t xml:space="preserve"> Software Requirements Specification.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Webhook:</w:t>
      </w:r>
      <w:r>
        <w:rPr/>
        <w:t xml:space="preserve"> A web callback HTTP POST sent automatically when an event occurs.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1.4 References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IEEE Recommended Practice for Software Requirements Specifications (IEEE Std 830-1998).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CCMRS Business Requirements Document (BRD) v0.2.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CCMRS Scope of Work (SOW) v1.0.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Telegram Bot API and Discord Developer Documentation.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1.5 Overview</w:t>
      </w:r>
    </w:p>
    <w:p>
      <w:pPr>
        <w:pStyle w:val="BodyText"/>
        <w:bidi w:val="0"/>
        <w:rPr/>
      </w:pPr>
      <w:r>
        <w:rPr/>
        <w:t>The rest of this document covers: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Section 2:</w:t>
      </w:r>
      <w:r>
        <w:rPr/>
        <w:t xml:space="preserve"> General product overview, architecture diagram, user roles, and constraints.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Section 3:</w:t>
      </w:r>
      <w:r>
        <w:rPr/>
        <w:t xml:space="preserve"> Detailed functional specifications, use cases, classes, and performance criteria.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Section 4:</w:t>
      </w:r>
      <w:r>
        <w:rPr/>
        <w:t xml:space="preserve"> Analysis models including Sequence Diagrams, DFDs (Level 0 and 1), and ER Diagram.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Section 5 &amp; Appendices:</w:t>
      </w:r>
      <w:r>
        <w:rPr/>
        <w:t xml:space="preserve"> Change control process, JSON format, and sample AI prompts.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2. General Description</w:t>
      </w:r>
    </w:p>
    <w:p>
      <w:pPr>
        <w:pStyle w:val="Heading2"/>
        <w:bidi w:val="0"/>
        <w:ind w:hanging="0" w:start="0"/>
        <w:rPr/>
      </w:pPr>
      <w:r>
        <w:rPr/>
        <w:t>2.1 Product Perspective</w:t>
      </w:r>
    </w:p>
    <w:p>
      <w:pPr>
        <w:pStyle w:val="BodyText"/>
        <w:bidi w:val="0"/>
        <w:rPr/>
      </w:pPr>
      <w:r>
        <w:rPr/>
        <w:t>CCMRS connects external platforms to a central Node.js/Python web backend. Customer messages sent on Telegram, Discord, or Gmail are converted into tickets. Agents reply from a single dashboard, and the backend sends the message back to the customer via the originating channel API.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+-------------------------------------------------------------------+</w:t>
        <w:br/>
        <w:t>|               CUSTOMER CHANNELS (Telegram, Discord, Gmail)        |</w:t>
        <w:br/>
        <w:t>+---------------------------------+---------------------------------+</w:t>
        <w:br/>
        <w:t xml:space="preserve">                                  | Webhook / Polling</w:t>
        <w:br/>
        <w:t xml:space="preserve">                                  v</w:t>
        <w:br/>
        <w:t>+-------------------------------------------------------------------+</w:t>
        <w:br/>
        <w:t>|                         CCMRS BACKEND SERVER                      |</w:t>
        <w:br/>
        <w:t>|  1. Ingestion Endpoint  --&gt;  2. Normalizer  --&gt;  3. Database      |</w:t>
        <w:br/>
        <w:t>|                                                     (Tickets)     |</w:t>
        <w:br/>
        <w:t>+-------------------+-----------------------------+-----------------+</w:t>
        <w:br/>
        <w:t xml:space="preserve">                    | WebSocket / Polling         | Scheduled / Trigger</w:t>
        <w:br/>
        <w:t xml:space="preserve">                    v                             v</w:t>
        <w:br/>
        <w:t>+-----------------------------------+     +-------------------------+</w:t>
        <w:br/>
        <w:t>|      AGENT WORKSPACE (Web UI)     |     | DELIVERY HEAD DASHBOARD |</w:t>
        <w:br/>
        <w:t>| - View Assigned Tickets           |     | - Total &amp; Resolved KPIs |</w:t>
        <w:br/>
        <w:t>| - Source Channel Icon (TG/DC/GM)  |     | - Agent Load            |</w:t>
        <w:br/>
        <w:t>| - Reply Directly to Customer      |     | - AI Complaint Clusters |</w:t>
        <w:br/>
        <w:t>+-----------------------------------+     +-------------------------+</w:t>
      </w:r>
    </w:p>
    <w:p>
      <w:pPr>
        <w:pStyle w:val="Heading2"/>
        <w:bidi w:val="0"/>
        <w:ind w:hanging="0" w:start="0"/>
        <w:rPr/>
      </w:pPr>
      <w:r>
        <w:rPr/>
        <w:t>2.2 Product Functions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Listen for Messages:</w:t>
      </w:r>
      <w:r>
        <w:rPr/>
        <w:t xml:space="preserve"> Receives instant webhooks from Telegram and Discord, and periodically checks Gmail.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Standardize Messages:</w:t>
      </w:r>
      <w:r>
        <w:rPr/>
        <w:t xml:space="preserve"> Converts all messages into: </w:t>
      </w:r>
      <w:r>
        <w:rPr>
          <w:rFonts w:ascii="Liberation Mono" w:hAnsi="Liberation Mono"/>
        </w:rPr>
        <w:t>{ channel, sender, message, timestamp }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Generate Tickets:</w:t>
      </w:r>
      <w:r>
        <w:rPr/>
        <w:t xml:space="preserve"> Inserts a ticket record into the database with status </w:t>
      </w:r>
      <w:r>
        <w:rPr>
          <w:rFonts w:ascii="Liberation Mono" w:hAnsi="Liberation Mono"/>
        </w:rPr>
        <w:t>New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Real-Time Display:</w:t>
      </w:r>
      <w:r>
        <w:rPr/>
        <w:t xml:space="preserve"> Pushes new tickets to the agent workspace via WebSockets or simple polling.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Send Replies Back:</w:t>
      </w:r>
      <w:r>
        <w:rPr/>
        <w:t xml:space="preserve"> When an agent types a response, the system calls Telegram/Discord/Gmail API to reply to the user.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Track Status:</w:t>
      </w:r>
      <w:r>
        <w:rPr/>
        <w:t xml:space="preserve"> Updates ticket state (</w:t>
      </w:r>
      <w:r>
        <w:rPr>
          <w:rFonts w:ascii="Liberation Mono" w:hAnsi="Liberation Mono"/>
        </w:rPr>
        <w:t>New</w:t>
      </w:r>
      <w:r>
        <w:rPr/>
        <w:t xml:space="preserve"> $\to$ </w:t>
      </w:r>
      <w:r>
        <w:rPr>
          <w:rFonts w:ascii="Liberation Mono" w:hAnsi="Liberation Mono"/>
        </w:rPr>
        <w:t>In Progress</w:t>
      </w:r>
      <w:r>
        <w:rPr/>
        <w:t xml:space="preserve"> $\to$ </w:t>
      </w:r>
      <w:r>
        <w:rPr>
          <w:rFonts w:ascii="Liberation Mono" w:hAnsi="Liberation Mono"/>
        </w:rPr>
        <w:t>Resolved</w:t>
      </w:r>
      <w:r>
        <w:rPr/>
        <w:t xml:space="preserve"> $\to$ </w:t>
      </w:r>
      <w:r>
        <w:rPr>
          <w:rFonts w:ascii="Liberation Mono" w:hAnsi="Liberation Mono"/>
        </w:rPr>
        <w:t>Closed</w:t>
      </w:r>
      <w:r>
        <w:rPr/>
        <w:t>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Calculate Dashboard Metrics:</w:t>
      </w:r>
      <w:r>
        <w:rPr/>
        <w:t xml:space="preserve"> Computes daily totals, resolution counts, and average handling time.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Run AI Summaries:</w:t>
      </w:r>
      <w:r>
        <w:rPr/>
        <w:t xml:space="preserve"> Calls an AI API to get sentiment and identify recurring customer pain points.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Assign Loyalty Rewards:</w:t>
      </w:r>
      <w:r>
        <w:rPr/>
        <w:t xml:space="preserve"> Suggests discount credits into a mock customer wallet.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2.3 User Characteristics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Support Agent:</w:t>
      </w:r>
      <w:r>
        <w:rPr/>
        <w:t xml:space="preserve"> Needs an easy, single-screen inbox ("My Tickets") with a conversation view and a quick reply box.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Delivery Head:</w:t>
      </w:r>
      <w:r>
        <w:rPr/>
        <w:t xml:space="preserve"> Needs an executive summary: total volume, resolved vs. open tickets, agent workload, and top complaint categories.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Customer:</w:t>
      </w:r>
      <w:r>
        <w:rPr/>
        <w:t xml:space="preserve"> Interacts only through their normal messaging apps; does not log into CCMRS.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System Admin:</w:t>
      </w:r>
      <w:r>
        <w:rPr/>
        <w:t xml:space="preserve"> Manages user login credentials and channel API keys.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2.4 General Constraints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College Project Scope:</w:t>
      </w:r>
      <w:r>
        <w:rPr/>
        <w:t xml:space="preserve"> Must run locally or on a standard cloud free-tier (AWS Free Tier, Azure Student, or Render/Heroku).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API Quotas:</w:t>
      </w:r>
      <w:r>
        <w:rPr/>
        <w:t xml:space="preserve"> Must respect free-tier rate limits on Telegram Bot and Discord APIs.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Web Standards:</w:t>
      </w:r>
      <w:r>
        <w:rPr/>
        <w:t xml:space="preserve"> Web interface built using standard HTML/CSS/JavaScript or React.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Simple AI Calls:</w:t>
      </w:r>
      <w:r>
        <w:rPr/>
        <w:t xml:space="preserve"> AI analysis relies on standard API calls rather than complex custom model training.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2.5 Assumptions and Dependencies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Valid API keys/tokens are generated for Telegram Bot, Discord Bot, and Gmail API.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Users have an active internet connection to receive webhooks and access the dashboard.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LLM API service (OpenAI / Gemini / Bedrock) remains accessible.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3. Specific Requirements</w:t>
      </w:r>
    </w:p>
    <w:p>
      <w:pPr>
        <w:pStyle w:val="Heading2"/>
        <w:bidi w:val="0"/>
        <w:ind w:hanging="0" w:start="0"/>
        <w:rPr/>
      </w:pPr>
      <w:r>
        <w:rPr/>
        <w:t>3.1 External Interface Requirements</w:t>
      </w:r>
    </w:p>
    <w:p>
      <w:pPr>
        <w:pStyle w:val="Heading3"/>
        <w:bidi w:val="0"/>
        <w:ind w:hanging="0" w:start="0"/>
        <w:rPr/>
      </w:pPr>
      <w:r>
        <w:rPr/>
        <w:t>3.1.1 User Interfaces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Support Agent Workspace: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Ticket List:</w:t>
      </w:r>
      <w:r>
        <w:rPr/>
        <w:t xml:space="preserve"> Shows tickets assigned to the agent. Each card displays Ticket ID, customer name, status badge, and channel logo (Telegram paper plane, Discord icon, Gmail envelope).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Chat Box:</w:t>
      </w:r>
      <w:r>
        <w:rPr/>
        <w:t xml:space="preserve"> Displays past messages in chronological order.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Reply Area:</w:t>
      </w:r>
      <w:r>
        <w:rPr/>
        <w:t xml:space="preserve"> A text box with a </w:t>
      </w:r>
      <w:r>
        <w:rPr>
          <w:rFonts w:ascii="Liberation Mono" w:hAnsi="Liberation Mono"/>
        </w:rPr>
        <w:t>Send Reply</w:t>
      </w:r>
      <w:r>
        <w:rPr/>
        <w:t xml:space="preserve"> button and a </w:t>
      </w:r>
      <w:r>
        <w:rPr>
          <w:rFonts w:ascii="Liberation Mono" w:hAnsi="Liberation Mono"/>
        </w:rPr>
        <w:t>Resolve Ticket</w:t>
      </w:r>
      <w:r>
        <w:rPr/>
        <w:t xml:space="preserve"> button.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AI Suggestion Box:</w:t>
      </w:r>
      <w:r>
        <w:rPr/>
        <w:t xml:space="preserve"> Shows detected sentiment (e.g., "Negative - Delayed Order") and a button to award a 10% loyalty discount code.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Delivery Head Dashboard: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Top KPI Cards:</w:t>
      </w:r>
      <w:r>
        <w:rPr/>
        <w:t xml:space="preserve"> Four summary counters: </w:t>
      </w:r>
      <w:r>
        <w:rPr>
          <w:rFonts w:ascii="Liberation Mono" w:hAnsi="Liberation Mono"/>
        </w:rPr>
        <w:t>Total Inbound</w:t>
      </w:r>
      <w:r>
        <w:rPr/>
        <w:t xml:space="preserve">, </w:t>
      </w:r>
      <w:r>
        <w:rPr>
          <w:rFonts w:ascii="Liberation Mono" w:hAnsi="Liberation Mono"/>
        </w:rPr>
        <w:t>Resolved Today</w:t>
      </w:r>
      <w:r>
        <w:rPr/>
        <w:t xml:space="preserve">, </w:t>
      </w:r>
      <w:r>
        <w:rPr>
          <w:rFonts w:ascii="Liberation Mono" w:hAnsi="Liberation Mono"/>
        </w:rPr>
        <w:t>Pending Tickets</w:t>
      </w:r>
      <w:r>
        <w:rPr/>
        <w:t xml:space="preserve">, </w:t>
      </w:r>
      <w:r>
        <w:rPr>
          <w:rFonts w:ascii="Liberation Mono" w:hAnsi="Liberation Mono"/>
        </w:rPr>
        <w:t>Avg Resolution Time</w:t>
      </w:r>
      <w:r>
        <w:rPr/>
        <w:t>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Unified Live Feed:</w:t>
      </w:r>
      <w:r>
        <w:rPr/>
        <w:t xml:space="preserve"> A table of all recent tickets across all three channels.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Agent Workload List:</w:t>
      </w:r>
      <w:r>
        <w:rPr/>
        <w:t xml:space="preserve"> Shows each agent's name and number of active tickets.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AI Recurring Pain Points Panel:</w:t>
      </w:r>
      <w:r>
        <w:rPr/>
        <w:t xml:space="preserve"> A ranked list of the top 3–5 customer complaint categories with percentage share.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3.1.2 Hardware Interfaces</w:t>
      </w:r>
    </w:p>
    <w:p>
      <w:pPr>
        <w:pStyle w:val="BodyText"/>
        <w:bidi w:val="0"/>
        <w:rPr/>
      </w:pPr>
      <w:r>
        <w:rPr/>
        <w:t>Standard laptop or PC with a modern web browser and internet connection.</w:t>
      </w:r>
    </w:p>
    <w:p>
      <w:pPr>
        <w:pStyle w:val="Heading3"/>
        <w:bidi w:val="0"/>
        <w:ind w:hanging="0" w:start="0"/>
        <w:rPr/>
      </w:pPr>
      <w:r>
        <w:rPr/>
        <w:t>3.1.3 Software Interfaces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Telegram Bot API:</w:t>
      </w:r>
      <w:r>
        <w:rPr/>
        <w:t xml:space="preserve"> Receives webhook updates; sends messages via </w:t>
      </w:r>
      <w:r>
        <w:rPr>
          <w:rFonts w:ascii="Liberation Mono" w:hAnsi="Liberation Mono"/>
        </w:rPr>
        <w:t>POST /sendMessage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Discord Bot API:</w:t>
      </w:r>
      <w:r>
        <w:rPr/>
        <w:t xml:space="preserve"> Receives channel webhooks; sends messages via </w:t>
      </w:r>
      <w:r>
        <w:rPr>
          <w:rFonts w:ascii="Liberation Mono" w:hAnsi="Liberation Mono"/>
        </w:rPr>
        <w:t>POST /channels/{id}/messages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Gmail API:</w:t>
      </w:r>
      <w:r>
        <w:rPr/>
        <w:t xml:space="preserve"> Reads inbox via </w:t>
      </w:r>
      <w:r>
        <w:rPr>
          <w:rFonts w:ascii="Liberation Mono" w:hAnsi="Liberation Mono"/>
        </w:rPr>
        <w:t>users.messages.list</w:t>
      </w:r>
      <w:r>
        <w:rPr/>
        <w:t xml:space="preserve">; sends replies via </w:t>
      </w:r>
      <w:r>
        <w:rPr>
          <w:rFonts w:ascii="Liberation Mono" w:hAnsi="Liberation Mono"/>
        </w:rPr>
        <w:t>users.messages.send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Database:</w:t>
      </w:r>
      <w:r>
        <w:rPr/>
        <w:t xml:space="preserve"> MongoDB, DynamoDB, or MySQL to store tickets, users, and messages.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AI API:</w:t>
      </w:r>
      <w:r>
        <w:rPr/>
        <w:t xml:space="preserve"> OpenAI or Gemini REST API to classify sentiment and group pain points.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3.1.4 Communications Interfaces</w:t>
      </w:r>
    </w:p>
    <w:p>
      <w:pPr>
        <w:pStyle w:val="BodyText"/>
        <w:bidi w:val="0"/>
        <w:rPr/>
      </w:pPr>
      <w:r>
        <w:rPr/>
        <w:t>Standard HTTPS (Port 443) for API routes; WebSockets or HTTP Polling (every 5 seconds) for real-time frontend updates.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3.2 Functional Requirements</w:t>
      </w:r>
    </w:p>
    <w:p>
      <w:pPr>
        <w:pStyle w:val="Heading3"/>
        <w:bidi w:val="0"/>
        <w:ind w:hanging="0" w:start="0"/>
        <w:rPr/>
      </w:pPr>
      <w:r>
        <w:rPr/>
        <w:t>3.2.1 Multi-Channel Message Capture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3.2.1.1 Introduction:</w:t>
      </w:r>
      <w:r>
        <w:rPr/>
        <w:t xml:space="preserve"> Receives messages sent by customers on Telegram, Discord, and Gmail.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3.2.1.2 Inputs:</w:t>
      </w:r>
      <w:r>
        <w:rPr/>
        <w:t xml:space="preserve"> Webhook HTTP request body from Telegram/Discord; polled email message from Gmail.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3.2.1.3 Processing:</w:t>
      </w:r>
      <w:r>
        <w:rPr/>
        <w:t xml:space="preserve"> Verifies request authenticity; returns an instant HTTP 200 response to prevent timeouts; sends raw data to the normalizer.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3.2.1.4 Outputs:</w:t>
      </w:r>
      <w:r>
        <w:rPr/>
        <w:t xml:space="preserve"> Raw message object forwarded to normalizer.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3.2.1.5 Error Handling:</w:t>
      </w:r>
      <w:r>
        <w:rPr/>
        <w:t xml:space="preserve"> Invalid or unverified webhook requests return HTTP 400 and are discarded.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3.2.2 Message Normalization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3.2.2.1 Introduction:</w:t>
      </w:r>
      <w:r>
        <w:rPr/>
        <w:t xml:space="preserve"> Converts differing message formats into one standard shape.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3.2.2.2 Inputs:</w:t>
      </w:r>
      <w:r>
        <w:rPr/>
        <w:t xml:space="preserve"> Raw platform payload.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3.2.2.3 Processing:</w:t>
      </w:r>
      <w:r>
        <w:rPr/>
        <w:t xml:space="preserve"> Extracts sender ID, channel name, text body, and timestamp into: </w:t>
      </w:r>
      <w:r>
        <w:rPr>
          <w:rFonts w:ascii="Liberation Mono" w:hAnsi="Liberation Mono"/>
        </w:rPr>
        <w:t>{ channel: "telegram", senderId: "12345", senderName: "John", message: "text", timestamp: "ISO" }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3.2.2.4 Outputs:</w:t>
      </w:r>
      <w:r>
        <w:rPr/>
        <w:t xml:space="preserve"> Normalized message object.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3.2.2.5 Error Handling:</w:t>
      </w:r>
      <w:r>
        <w:rPr/>
        <w:t xml:space="preserve"> If required fields (e.g., text content) are missing, a default message string is assigned.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3.2.3 Ticket Creation and Lifecycle Management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3.2.3.1 Introduction:</w:t>
      </w:r>
      <w:r>
        <w:rPr/>
        <w:t xml:space="preserve"> Automatically creates and updates complaint tickets.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3.2.3.2 Inputs:</w:t>
      </w:r>
      <w:r>
        <w:rPr/>
        <w:t xml:space="preserve"> Normalized message object.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3.2.3.3 Processing: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Checks if an active ticket exists for this customer.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If exists: Appends message to the ongoing conversation.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If new: Generates a new ticket (</w:t>
      </w:r>
      <w:r>
        <w:rPr>
          <w:rFonts w:ascii="Liberation Mono" w:hAnsi="Liberation Mono"/>
        </w:rPr>
        <w:t>TICK-001</w:t>
      </w:r>
      <w:r>
        <w:rPr/>
        <w:t xml:space="preserve">), sets status to </w:t>
      </w:r>
      <w:r>
        <w:rPr>
          <w:rFonts w:ascii="Liberation Mono" w:hAnsi="Liberation Mono"/>
        </w:rPr>
        <w:t>New</w:t>
      </w:r>
      <w:r>
        <w:rPr/>
        <w:t>, assigns priority based on keywords, and saves to database.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3.2.3.4 Outputs:</w:t>
      </w:r>
      <w:r>
        <w:rPr/>
        <w:t xml:space="preserve"> Saved Ticket record in the database.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3.2.3.5 Error Handling:</w:t>
      </w:r>
      <w:r>
        <w:rPr/>
        <w:t xml:space="preserve"> Database save failures retry once before logging an error.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3.2.4 Real-Time Agent Workspace and Reply Dispatch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3.2.4.1 Introduction:</w:t>
      </w:r>
      <w:r>
        <w:rPr/>
        <w:t xml:space="preserve"> Displays tickets to support agents and dispatches agent replies back to the customer.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3.2.4.2 Inputs:</w:t>
      </w:r>
      <w:r>
        <w:rPr/>
        <w:t xml:space="preserve"> New ticket event (inbound); agent text reply and status selection (outbound).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3.2.4.3 Processing: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Pushes new ticket to the agent workspace UI.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When the agent clicks </w:t>
      </w:r>
      <w:r>
        <w:rPr>
          <w:rFonts w:ascii="Liberation Mono" w:hAnsi="Liberation Mono"/>
        </w:rPr>
        <w:t>Send Reply</w:t>
      </w:r>
      <w:r>
        <w:rPr/>
        <w:t xml:space="preserve">, backend checks the ticket's </w:t>
      </w:r>
      <w:r>
        <w:rPr>
          <w:rFonts w:ascii="Liberation Mono" w:hAnsi="Liberation Mono"/>
        </w:rPr>
        <w:t>channel</w:t>
      </w:r>
      <w:r>
        <w:rPr/>
        <w:t xml:space="preserve"> field and calls the respective Telegram, Discord, or Gmail send API.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Updates ticket status to </w:t>
      </w:r>
      <w:r>
        <w:rPr>
          <w:rFonts w:ascii="Liberation Mono" w:hAnsi="Liberation Mono"/>
        </w:rPr>
        <w:t>In Progress</w:t>
      </w:r>
      <w:r>
        <w:rPr/>
        <w:t xml:space="preserve"> or </w:t>
      </w:r>
      <w:r>
        <w:rPr>
          <w:rFonts w:ascii="Liberation Mono" w:hAnsi="Liberation Mono"/>
        </w:rPr>
        <w:t>Resolved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3.2.4.4 Outputs:</w:t>
      </w:r>
      <w:r>
        <w:rPr/>
        <w:t xml:space="preserve"> Reply message delivered to customer on their original platform; ticket updated on screen.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3.2.4.5 Error Handling:</w:t>
      </w:r>
      <w:r>
        <w:rPr/>
        <w:t xml:space="preserve"> If the platform API fails, displays an alert: </w:t>
      </w:r>
      <w:r>
        <w:rPr>
          <w:i/>
        </w:rPr>
        <w:t>"Failed to send reply to Telegram. Please try again."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3.2.5 Delivery Head Dashboard &amp; Performance Metrics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3.2.5.1 Introduction:</w:t>
      </w:r>
      <w:r>
        <w:rPr/>
        <w:t xml:space="preserve"> Provides management with aggregated operational metrics.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3.2.5.2 Inputs:</w:t>
      </w:r>
      <w:r>
        <w:rPr/>
        <w:t xml:space="preserve"> Ticket table records.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3.2.5.3 Processing:</w:t>
      </w:r>
      <w:r>
        <w:rPr/>
        <w:t xml:space="preserve"> Queries total tickets, resolved count, active tickets per agent, and calculates Average Handling Time.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3.2.5.4 Outputs:</w:t>
      </w:r>
      <w:r>
        <w:rPr/>
        <w:t xml:space="preserve"> Rendered charts and metric cards on the Delivery Head web page.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3.2.5.5 Error Handling:</w:t>
      </w:r>
      <w:r>
        <w:rPr/>
        <w:t xml:space="preserve"> If metrics calculation fails, displays previous cached numbers.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3.2.6 AI Sentiment Analysis &amp; Recurring Complaint Grouping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3.2.6.1 Introduction:</w:t>
      </w:r>
      <w:r>
        <w:rPr/>
        <w:t xml:space="preserve"> Runs an AI evaluation on complaint texts.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3.2.6.2 Inputs:</w:t>
      </w:r>
      <w:r>
        <w:rPr/>
        <w:t xml:space="preserve"> Ticket complaint text.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3.2.6.3 Processing: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Passes text to an LLM prompt asking for: Sentiment (Positive/Neutral/Negative) and Category (e.g., Delivery, Payment, Damaged Item).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Groups recent tickets to compile a list of the </w:t>
      </w:r>
      <w:r>
        <w:rPr>
          <w:b/>
        </w:rPr>
        <w:t>Top 5 Recurring Pain Points</w:t>
      </w:r>
      <w:r>
        <w:rPr/>
        <w:t xml:space="preserve"> for the dashboard.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3.2.6.4 Outputs:</w:t>
      </w:r>
      <w:r>
        <w:rPr/>
        <w:t xml:space="preserve"> Sentiment tag on ticket; Top 5 list on Delivery Head dashboard.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3.2.6.5 Error Handling:</w:t>
      </w:r>
      <w:r>
        <w:rPr/>
        <w:t xml:space="preserve"> If AI API call fails or times out, defaults to </w:t>
      </w:r>
      <w:r>
        <w:rPr>
          <w:rFonts w:ascii="Liberation Mono" w:hAnsi="Liberation Mono"/>
        </w:rPr>
        <w:t>Neutral</w:t>
      </w:r>
      <w:r>
        <w:rPr/>
        <w:t xml:space="preserve"> sentiment without breaking ticket flow.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3.2.7 Customer Loyalty &amp; Digital Wallet Rewards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3.2.7.1 Introduction:</w:t>
      </w:r>
      <w:r>
        <w:rPr/>
        <w:t xml:space="preserve"> Generates customer compensation rewards.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3.2.7.2 Inputs:</w:t>
      </w:r>
      <w:r>
        <w:rPr/>
        <w:t xml:space="preserve"> Agent clicking </w:t>
      </w:r>
      <w:r>
        <w:rPr>
          <w:rFonts w:ascii="Liberation Mono" w:hAnsi="Liberation Mono"/>
        </w:rPr>
        <w:t>Issue Reward</w:t>
      </w:r>
      <w:r>
        <w:rPr/>
        <w:t xml:space="preserve"> button on a negative ticket.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3.2.7.3 Processing:</w:t>
      </w:r>
      <w:r>
        <w:rPr/>
        <w:t xml:space="preserve"> Creates a loyalty voucher record (e.g., 50 reward points or 10% coupon) in the customer's wallet table and sends notification code to customer.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3.2.7.4 Outputs:</w:t>
      </w:r>
      <w:r>
        <w:rPr/>
        <w:t xml:space="preserve"> Updated wallet balance; voucher code sent in chat.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3.2.7.5 Error Handling:</w:t>
      </w:r>
      <w:r>
        <w:rPr/>
        <w:t xml:space="preserve"> Prevents duplicate voucher creation on the same ticket.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3.2.8 User Authentication &amp; Role-Based Access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3.2.8.1 Introduction:</w:t>
      </w:r>
      <w:r>
        <w:rPr/>
        <w:t xml:space="preserve"> Secure login for agents and management.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3.2.8.2 Inputs:</w:t>
      </w:r>
      <w:r>
        <w:rPr/>
        <w:t xml:space="preserve"> Username and password.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3.2.8.3 Processing:</w:t>
      </w:r>
      <w:r>
        <w:rPr/>
        <w:t xml:space="preserve"> Validates credentials; returns session token; directs </w:t>
      </w:r>
      <w:r>
        <w:rPr>
          <w:rFonts w:ascii="Liberation Mono" w:hAnsi="Liberation Mono"/>
        </w:rPr>
        <w:t>Agent</w:t>
      </w:r>
      <w:r>
        <w:rPr/>
        <w:t xml:space="preserve"> to Agent Workspace and </w:t>
      </w:r>
      <w:r>
        <w:rPr>
          <w:rFonts w:ascii="Liberation Mono" w:hAnsi="Liberation Mono"/>
        </w:rPr>
        <w:t>Delivery Head</w:t>
      </w:r>
      <w:r>
        <w:rPr/>
        <w:t xml:space="preserve"> to Executive Dashboard.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3.2.8.4 Outputs:</w:t>
      </w:r>
      <w:r>
        <w:rPr/>
        <w:t xml:space="preserve"> Authenticated user session.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3.2.8.5 Error Handling:</w:t>
      </w:r>
      <w:r>
        <w:rPr/>
        <w:t xml:space="preserve"> Invalid credentials return error: </w:t>
      </w:r>
      <w:r>
        <w:rPr>
          <w:i/>
        </w:rPr>
        <w:t>"Invalid username or password."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3.3 Use Cases</w:t>
      </w:r>
    </w:p>
    <w:p>
      <w:pPr>
        <w:pStyle w:val="Heading3"/>
        <w:bidi w:val="0"/>
        <w:ind w:hanging="0" w:start="0"/>
        <w:rPr/>
      </w:pPr>
      <w:r>
        <w:rPr/>
        <w:t>3.3.1 Use Case 1: Inbound Complaint Ingestion &amp; Auto-Ticketing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Actor:</w:t>
      </w:r>
      <w:r>
        <w:rPr/>
        <w:t xml:space="preserve"> Customer.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Preconditions:</w:t>
      </w:r>
      <w:r>
        <w:rPr/>
        <w:t xml:space="preserve"> Customer sends a message on Telegram, Discord, or Gmail.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Main Flow: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Customer messages the Telegram bot: </w:t>
      </w:r>
      <w:r>
        <w:rPr>
          <w:i/>
        </w:rPr>
        <w:t>"I received the wrong item for order #102."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Telegram sends webhook to CCMRS backend.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Backend normalizes payload into standard JSON.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System generates Ticket </w:t>
      </w:r>
      <w:r>
        <w:rPr>
          <w:rFonts w:ascii="Liberation Mono" w:hAnsi="Liberation Mono"/>
        </w:rPr>
        <w:t>TICK-101</w:t>
      </w:r>
      <w:r>
        <w:rPr/>
        <w:t xml:space="preserve"> with status </w:t>
      </w:r>
      <w:r>
        <w:rPr>
          <w:rFonts w:ascii="Liberation Mono" w:hAnsi="Liberation Mono"/>
        </w:rPr>
        <w:t>New</w:t>
      </w:r>
      <w:r>
        <w:rPr/>
        <w:t xml:space="preserve"> and channel </w:t>
      </w:r>
      <w:r>
        <w:rPr>
          <w:rFonts w:ascii="Liberation Mono" w:hAnsi="Liberation Mono"/>
        </w:rPr>
        <w:t>telegram</w:t>
      </w:r>
      <w:r>
        <w:rPr/>
        <w:t>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Ticket appears immediately on the Agent Workspace with a Telegram icon.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Postconditions:</w:t>
      </w:r>
      <w:r>
        <w:rPr/>
        <w:t xml:space="preserve"> Ticket is recorded in the database and visible to agents.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3.3.2 Use Case 2: Agent Views Ticket and Replies to Customer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Actor:</w:t>
      </w:r>
      <w:r>
        <w:rPr/>
        <w:t xml:space="preserve"> Support Agent.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Preconditions:</w:t>
      </w:r>
      <w:r>
        <w:rPr/>
        <w:t xml:space="preserve"> Agent is logged into the workspace with assigned tickets.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Main Flow: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Agent selects ticket </w:t>
      </w:r>
      <w:r>
        <w:rPr>
          <w:rFonts w:ascii="Liberation Mono" w:hAnsi="Liberation Mono"/>
        </w:rPr>
        <w:t>TICK-101</w:t>
      </w:r>
      <w:r>
        <w:rPr/>
        <w:t>.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Agent reads customer grievance and conversation history.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Agent types: </w:t>
      </w:r>
      <w:r>
        <w:rPr>
          <w:i/>
        </w:rPr>
        <w:t>"We are arranging a replacement immediately."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Agent clicks </w:t>
      </w:r>
      <w:r>
        <w:rPr>
          <w:rFonts w:ascii="Liberation Mono" w:hAnsi="Liberation Mono"/>
        </w:rPr>
        <w:t>Send Reply &amp; Mark Resolved</w:t>
      </w:r>
      <w:r>
        <w:rPr/>
        <w:t>.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Backend calls Telegram Bot API </w:t>
      </w:r>
      <w:r>
        <w:rPr>
          <w:rFonts w:ascii="Liberation Mono" w:hAnsi="Liberation Mono"/>
        </w:rPr>
        <w:t>sendMessage</w:t>
      </w:r>
      <w:r>
        <w:rPr/>
        <w:t>.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Customer receives the response directly in their Telegram chat.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Ticket status changes to </w:t>
      </w:r>
      <w:r>
        <w:rPr>
          <w:rFonts w:ascii="Liberation Mono" w:hAnsi="Liberation Mono"/>
        </w:rPr>
        <w:t>Resolved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Postconditions:</w:t>
      </w:r>
      <w:r>
        <w:rPr/>
        <w:t xml:space="preserve"> Customer receives reply on native channel; ticket marked resolved.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3.3.3 Use Case 3: Delivery Head Monitors Dashboard and AI Insights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Actor:</w:t>
      </w:r>
      <w:r>
        <w:rPr/>
        <w:t xml:space="preserve"> Delivery Head.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Preconditions:</w:t>
      </w:r>
      <w:r>
        <w:rPr/>
        <w:t xml:space="preserve"> Delivery Head logs into the system.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Main Flow: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System displays dashboard with total complaints, resolved tickets, and active agent loads.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Delivery Head views the </w:t>
      </w:r>
      <w:r>
        <w:rPr>
          <w:b/>
        </w:rPr>
        <w:t>AI Recurring Pain Points Panel</w:t>
      </w:r>
      <w:r>
        <w:rPr/>
        <w:t>, which shows: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r>
        <w:rPr>
          <w:rFonts w:ascii="Liberation Mono" w:hAnsi="Liberation Mono"/>
        </w:rPr>
        <w:t>#1: Delayed Delivery (40%)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r>
        <w:rPr>
          <w:rFonts w:ascii="Liberation Mono" w:hAnsi="Liberation Mono"/>
        </w:rPr>
        <w:t>#2: Wrong Item Received (25%)</w:t>
      </w:r>
    </w:p>
    <w:p>
      <w:pPr>
        <w:pStyle w:val="BodyText"/>
        <w:numPr>
          <w:ilvl w:val="2"/>
          <w:numId w:val="25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r>
        <w:rPr>
          <w:rFonts w:ascii="Liberation Mono" w:hAnsi="Liberation Mono"/>
        </w:rPr>
        <w:t>#3: Payment Refund Issues (15%)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Delivery Head notices Agent Rahul has 8 pending tickets while Agent Priya has 1.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Delivery Head clicks to reassign 3 tickets to Priya.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Postconditions:</w:t>
      </w:r>
      <w:r>
        <w:rPr/>
        <w:t xml:space="preserve"> Workload is balanced; management understands top customer complaints.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3.3.4 Use Case 4: AI Recommends Loyalty Credit to Digital Wallet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Actor:</w:t>
      </w:r>
      <w:r>
        <w:rPr/>
        <w:t xml:space="preserve"> Support Agent, AI Assistant.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Preconditions:</w:t>
      </w:r>
      <w:r>
        <w:rPr/>
        <w:t xml:space="preserve"> Ticket has high negative sentiment.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Main Flow: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AI analyzes customer complaint text and tags sentiment as </w:t>
      </w:r>
      <w:r>
        <w:rPr>
          <w:rFonts w:ascii="Liberation Mono" w:hAnsi="Liberation Mono"/>
        </w:rPr>
        <w:t>Negative</w:t>
      </w:r>
      <w:r>
        <w:rPr/>
        <w:t>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AI widget displays: </w:t>
      </w:r>
      <w:r>
        <w:rPr>
          <w:i/>
        </w:rPr>
        <w:t>"Suggested Action: 50 Loyalty Points ($5 discount) for service apology."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Agent clicks </w:t>
      </w:r>
      <w:r>
        <w:rPr>
          <w:rFonts w:ascii="Liberation Mono" w:hAnsi="Liberation Mono"/>
        </w:rPr>
        <w:t>Issue 50 Points</w:t>
      </w:r>
      <w:r>
        <w:rPr/>
        <w:t>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Backend adds 50 points to customer's wallet record.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Backend sends automated confirmation to customer on their active channel.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Postconditions:</w:t>
      </w:r>
      <w:r>
        <w:rPr/>
        <w:t xml:space="preserve"> Customer wallet credited; reward recorded on ticket.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3.4 Classes / Objects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+------------------------------------+       +------------------------------------+</w:t>
        <w:br/>
        <w:t>|               Ticket               |       |              Message               |</w:t>
        <w:br/>
        <w:t>+------------------------------------+       +------------------------------------+</w:t>
        <w:br/>
        <w:t>| - ticketId: String                 |       | - messageId: String                |</w:t>
        <w:br/>
        <w:t>| - channel: String                  | 1   * | - ticketId: String                 |</w:t>
        <w:br/>
        <w:t>| - customerId: String               |------&gt;| - senderType: String (User/Agent)  |</w:t>
        <w:br/>
        <w:t>| - agentId: String                  |       | - text: String                     |</w:t>
        <w:br/>
        <w:t>| - status: String (New/Resolved)    |       | - timestamp: DateTime              |</w:t>
        <w:br/>
        <w:t>| - priority: String                 |       +------------------------------------+</w:t>
        <w:br/>
        <w:t>| - sentiment: String                |</w:t>
        <w:br/>
        <w:t>+------------------------------------+</w:t>
        <w:br/>
        <w:t>| + createTicket()                   |</w:t>
        <w:br/>
        <w:t>| + updateStatus()                   |</w:t>
        <w:br/>
        <w:t>| + assignAgent()                    |</w:t>
        <w:br/>
        <w:t>+------------------------------------+</w:t>
      </w:r>
    </w:p>
    <w:p>
      <w:pPr>
        <w:pStyle w:val="Heading3"/>
        <w:bidi w:val="0"/>
        <w:ind w:hanging="0" w:start="0"/>
        <w:rPr/>
      </w:pPr>
      <w:r>
        <w:rPr/>
        <w:t>3.4.1 Ticket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Attributes:</w:t>
      </w:r>
      <w:r>
        <w:rPr/>
        <w:t xml:space="preserve"> </w:t>
      </w:r>
      <w:r>
        <w:rPr>
          <w:rFonts w:ascii="Liberation Mono" w:hAnsi="Liberation Mono"/>
        </w:rPr>
        <w:t>ticketId</w:t>
      </w:r>
      <w:r>
        <w:rPr/>
        <w:t xml:space="preserve">, </w:t>
      </w:r>
      <w:r>
        <w:rPr>
          <w:rFonts w:ascii="Liberation Mono" w:hAnsi="Liberation Mono"/>
        </w:rPr>
        <w:t>channel</w:t>
      </w:r>
      <w:r>
        <w:rPr/>
        <w:t xml:space="preserve"> (</w:t>
      </w:r>
      <w:r>
        <w:rPr>
          <w:rFonts w:ascii="Liberation Mono" w:hAnsi="Liberation Mono"/>
        </w:rPr>
        <w:t>telegram</w:t>
      </w:r>
      <w:r>
        <w:rPr/>
        <w:t xml:space="preserve">, </w:t>
      </w:r>
      <w:r>
        <w:rPr>
          <w:rFonts w:ascii="Liberation Mono" w:hAnsi="Liberation Mono"/>
        </w:rPr>
        <w:t>discord</w:t>
      </w:r>
      <w:r>
        <w:rPr/>
        <w:t xml:space="preserve">, </w:t>
      </w:r>
      <w:r>
        <w:rPr>
          <w:rFonts w:ascii="Liberation Mono" w:hAnsi="Liberation Mono"/>
        </w:rPr>
        <w:t>gmail</w:t>
      </w:r>
      <w:r>
        <w:rPr/>
        <w:t xml:space="preserve">), </w:t>
      </w:r>
      <w:r>
        <w:rPr>
          <w:rFonts w:ascii="Liberation Mono" w:hAnsi="Liberation Mono"/>
        </w:rPr>
        <w:t>customerId</w:t>
      </w:r>
      <w:r>
        <w:rPr/>
        <w:t xml:space="preserve">, </w:t>
      </w:r>
      <w:r>
        <w:rPr>
          <w:rFonts w:ascii="Liberation Mono" w:hAnsi="Liberation Mono"/>
        </w:rPr>
        <w:t>assignedAgentId</w:t>
      </w:r>
      <w:r>
        <w:rPr/>
        <w:t xml:space="preserve">, </w:t>
      </w:r>
      <w:r>
        <w:rPr>
          <w:rFonts w:ascii="Liberation Mono" w:hAnsi="Liberation Mono"/>
        </w:rPr>
        <w:t>status</w:t>
      </w:r>
      <w:r>
        <w:rPr/>
        <w:t xml:space="preserve"> (</w:t>
      </w:r>
      <w:r>
        <w:rPr>
          <w:rFonts w:ascii="Liberation Mono" w:hAnsi="Liberation Mono"/>
        </w:rPr>
        <w:t>New</w:t>
      </w:r>
      <w:r>
        <w:rPr/>
        <w:t xml:space="preserve">, </w:t>
      </w:r>
      <w:r>
        <w:rPr>
          <w:rFonts w:ascii="Liberation Mono" w:hAnsi="Liberation Mono"/>
        </w:rPr>
        <w:t>In Progress</w:t>
      </w:r>
      <w:r>
        <w:rPr/>
        <w:t xml:space="preserve">, </w:t>
      </w:r>
      <w:r>
        <w:rPr>
          <w:rFonts w:ascii="Liberation Mono" w:hAnsi="Liberation Mono"/>
        </w:rPr>
        <w:t>Resolved</w:t>
      </w:r>
      <w:r>
        <w:rPr/>
        <w:t xml:space="preserve">, </w:t>
      </w:r>
      <w:r>
        <w:rPr>
          <w:rFonts w:ascii="Liberation Mono" w:hAnsi="Liberation Mono"/>
        </w:rPr>
        <w:t>Closed</w:t>
      </w:r>
      <w:r>
        <w:rPr/>
        <w:t xml:space="preserve">), </w:t>
      </w:r>
      <w:r>
        <w:rPr>
          <w:rFonts w:ascii="Liberation Mono" w:hAnsi="Liberation Mono"/>
        </w:rPr>
        <w:t>priority</w:t>
      </w:r>
      <w:r>
        <w:rPr/>
        <w:t xml:space="preserve"> (</w:t>
      </w:r>
      <w:r>
        <w:rPr>
          <w:rFonts w:ascii="Liberation Mono" w:hAnsi="Liberation Mono"/>
        </w:rPr>
        <w:t>High</w:t>
      </w:r>
      <w:r>
        <w:rPr/>
        <w:t xml:space="preserve">, </w:t>
      </w:r>
      <w:r>
        <w:rPr>
          <w:rFonts w:ascii="Liberation Mono" w:hAnsi="Liberation Mono"/>
        </w:rPr>
        <w:t>Medium</w:t>
      </w:r>
      <w:r>
        <w:rPr/>
        <w:t xml:space="preserve">, </w:t>
      </w:r>
      <w:r>
        <w:rPr>
          <w:rFonts w:ascii="Liberation Mono" w:hAnsi="Liberation Mono"/>
        </w:rPr>
        <w:t>Low</w:t>
      </w:r>
      <w:r>
        <w:rPr/>
        <w:t xml:space="preserve">), </w:t>
      </w:r>
      <w:r>
        <w:rPr>
          <w:rFonts w:ascii="Liberation Mono" w:hAnsi="Liberation Mono"/>
        </w:rPr>
        <w:t>sentiment</w:t>
      </w:r>
      <w:r>
        <w:rPr/>
        <w:t xml:space="preserve"> (</w:t>
      </w:r>
      <w:r>
        <w:rPr>
          <w:rFonts w:ascii="Liberation Mono" w:hAnsi="Liberation Mono"/>
        </w:rPr>
        <w:t>Positive</w:t>
      </w:r>
      <w:r>
        <w:rPr/>
        <w:t xml:space="preserve">, </w:t>
      </w:r>
      <w:r>
        <w:rPr>
          <w:rFonts w:ascii="Liberation Mono" w:hAnsi="Liberation Mono"/>
        </w:rPr>
        <w:t>Neutral</w:t>
      </w:r>
      <w:r>
        <w:rPr/>
        <w:t xml:space="preserve">, </w:t>
      </w:r>
      <w:r>
        <w:rPr>
          <w:rFonts w:ascii="Liberation Mono" w:hAnsi="Liberation Mono"/>
        </w:rPr>
        <w:t>Negative</w:t>
      </w:r>
      <w:r>
        <w:rPr/>
        <w:t xml:space="preserve">), </w:t>
      </w:r>
      <w:r>
        <w:rPr>
          <w:rFonts w:ascii="Liberation Mono" w:hAnsi="Liberation Mono"/>
        </w:rPr>
        <w:t>createdAt</w:t>
      </w:r>
      <w:r>
        <w:rPr/>
        <w:t xml:space="preserve">, </w:t>
      </w:r>
      <w:r>
        <w:rPr>
          <w:rFonts w:ascii="Liberation Mono" w:hAnsi="Liberation Mono"/>
        </w:rPr>
        <w:t>resolvedAt</w:t>
      </w:r>
      <w:r>
        <w:rPr/>
        <w:t>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Functions:</w:t>
      </w:r>
      <w:r>
        <w:rPr/>
        <w:t xml:space="preserve"> </w:t>
      </w:r>
      <w:r>
        <w:rPr>
          <w:rFonts w:ascii="Liberation Mono" w:hAnsi="Liberation Mono"/>
        </w:rPr>
        <w:t>createTicket()</w:t>
      </w:r>
      <w:r>
        <w:rPr/>
        <w:t xml:space="preserve">, </w:t>
      </w:r>
      <w:r>
        <w:rPr>
          <w:rFonts w:ascii="Liberation Mono" w:hAnsi="Liberation Mono"/>
        </w:rPr>
        <w:t>updateStatus()</w:t>
      </w:r>
      <w:r>
        <w:rPr/>
        <w:t xml:space="preserve">, </w:t>
      </w:r>
      <w:r>
        <w:rPr>
          <w:rFonts w:ascii="Liberation Mono" w:hAnsi="Liberation Mono"/>
        </w:rPr>
        <w:t>assignToAgent()</w:t>
      </w:r>
      <w:r>
        <w:rPr/>
        <w:t>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References:</w:t>
      </w:r>
      <w:r>
        <w:rPr/>
        <w:t xml:space="preserve"> Functional Requirements 3.2.3, 3.2.4; Use Cases 3.3.1, 3.3.2.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3.4.2 Message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Attributes:</w:t>
      </w:r>
      <w:r>
        <w:rPr/>
        <w:t xml:space="preserve"> </w:t>
      </w:r>
      <w:r>
        <w:rPr>
          <w:rFonts w:ascii="Liberation Mono" w:hAnsi="Liberation Mono"/>
        </w:rPr>
        <w:t>messageId</w:t>
      </w:r>
      <w:r>
        <w:rPr/>
        <w:t xml:space="preserve">, </w:t>
      </w:r>
      <w:r>
        <w:rPr>
          <w:rFonts w:ascii="Liberation Mono" w:hAnsi="Liberation Mono"/>
        </w:rPr>
        <w:t>ticketId</w:t>
      </w:r>
      <w:r>
        <w:rPr/>
        <w:t xml:space="preserve">, </w:t>
      </w:r>
      <w:r>
        <w:rPr>
          <w:rFonts w:ascii="Liberation Mono" w:hAnsi="Liberation Mono"/>
        </w:rPr>
        <w:t>senderName</w:t>
      </w:r>
      <w:r>
        <w:rPr/>
        <w:t xml:space="preserve">, </w:t>
      </w:r>
      <w:r>
        <w:rPr>
          <w:rFonts w:ascii="Liberation Mono" w:hAnsi="Liberation Mono"/>
        </w:rPr>
        <w:t>senderType</w:t>
      </w:r>
      <w:r>
        <w:rPr/>
        <w:t xml:space="preserve"> (</w:t>
      </w:r>
      <w:r>
        <w:rPr>
          <w:rFonts w:ascii="Liberation Mono" w:hAnsi="Liberation Mono"/>
        </w:rPr>
        <w:t>customer</w:t>
      </w:r>
      <w:r>
        <w:rPr/>
        <w:t xml:space="preserve">, </w:t>
      </w:r>
      <w:r>
        <w:rPr>
          <w:rFonts w:ascii="Liberation Mono" w:hAnsi="Liberation Mono"/>
        </w:rPr>
        <w:t>agent</w:t>
      </w:r>
      <w:r>
        <w:rPr/>
        <w:t xml:space="preserve">), </w:t>
      </w:r>
      <w:r>
        <w:rPr>
          <w:rFonts w:ascii="Liberation Mono" w:hAnsi="Liberation Mono"/>
        </w:rPr>
        <w:t>text</w:t>
      </w:r>
      <w:r>
        <w:rPr/>
        <w:t xml:space="preserve">, </w:t>
      </w:r>
      <w:r>
        <w:rPr>
          <w:rFonts w:ascii="Liberation Mono" w:hAnsi="Liberation Mono"/>
        </w:rPr>
        <w:t>timestamp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Functions:</w:t>
      </w:r>
      <w:r>
        <w:rPr/>
        <w:t xml:space="preserve"> </w:t>
      </w:r>
      <w:r>
        <w:rPr>
          <w:rFonts w:ascii="Liberation Mono" w:hAnsi="Liberation Mono"/>
        </w:rPr>
        <w:t>saveMessage()</w:t>
      </w:r>
      <w:r>
        <w:rPr/>
        <w:t xml:space="preserve">, </w:t>
      </w:r>
      <w:r>
        <w:rPr>
          <w:rFonts w:ascii="Liberation Mono" w:hAnsi="Liberation Mono"/>
        </w:rPr>
        <w:t>sendToChannel()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References:</w:t>
      </w:r>
      <w:r>
        <w:rPr/>
        <w:t xml:space="preserve"> Functional Requirements 3.2.2, 3.2.4.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3.4.3 User (Agent / Delivery Head)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Attributes:</w:t>
      </w:r>
      <w:r>
        <w:rPr/>
        <w:t xml:space="preserve"> </w:t>
      </w:r>
      <w:r>
        <w:rPr>
          <w:rFonts w:ascii="Liberation Mono" w:hAnsi="Liberation Mono"/>
        </w:rPr>
        <w:t>userId</w:t>
      </w:r>
      <w:r>
        <w:rPr/>
        <w:t xml:space="preserve">, </w:t>
      </w:r>
      <w:r>
        <w:rPr>
          <w:rFonts w:ascii="Liberation Mono" w:hAnsi="Liberation Mono"/>
        </w:rPr>
        <w:t>name</w:t>
      </w:r>
      <w:r>
        <w:rPr/>
        <w:t xml:space="preserve">, </w:t>
      </w:r>
      <w:r>
        <w:rPr>
          <w:rFonts w:ascii="Liberation Mono" w:hAnsi="Liberation Mono"/>
        </w:rPr>
        <w:t>email</w:t>
      </w:r>
      <w:r>
        <w:rPr/>
        <w:t xml:space="preserve">, </w:t>
      </w:r>
      <w:r>
        <w:rPr>
          <w:rFonts w:ascii="Liberation Mono" w:hAnsi="Liberation Mono"/>
        </w:rPr>
        <w:t>role</w:t>
      </w:r>
      <w:r>
        <w:rPr/>
        <w:t xml:space="preserve"> (</w:t>
      </w:r>
      <w:r>
        <w:rPr>
          <w:rFonts w:ascii="Liberation Mono" w:hAnsi="Liberation Mono"/>
        </w:rPr>
        <w:t>agent</w:t>
      </w:r>
      <w:r>
        <w:rPr/>
        <w:t xml:space="preserve">, </w:t>
      </w:r>
      <w:r>
        <w:rPr>
          <w:rFonts w:ascii="Liberation Mono" w:hAnsi="Liberation Mono"/>
        </w:rPr>
        <w:t>delivery_head</w:t>
      </w:r>
      <w:r>
        <w:rPr/>
        <w:t xml:space="preserve">), </w:t>
      </w:r>
      <w:r>
        <w:rPr>
          <w:rFonts w:ascii="Liberation Mono" w:hAnsi="Liberation Mono"/>
        </w:rPr>
        <w:t>activeTicketCount</w:t>
      </w:r>
      <w:r>
        <w:rPr/>
        <w:t>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Functions:</w:t>
      </w:r>
      <w:r>
        <w:rPr/>
        <w:t xml:space="preserve"> </w:t>
      </w:r>
      <w:r>
        <w:rPr>
          <w:rFonts w:ascii="Liberation Mono" w:hAnsi="Liberation Mono"/>
        </w:rPr>
        <w:t>login()</w:t>
      </w:r>
      <w:r>
        <w:rPr/>
        <w:t xml:space="preserve">, </w:t>
      </w:r>
      <w:r>
        <w:rPr>
          <w:rFonts w:ascii="Liberation Mono" w:hAnsi="Liberation Mono"/>
        </w:rPr>
        <w:t>logout()</w:t>
      </w:r>
      <w:r>
        <w:rPr/>
        <w:t>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References:</w:t>
      </w:r>
      <w:r>
        <w:rPr/>
        <w:t xml:space="preserve"> Functional Requirement 3.2.8.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3.4.4 Customer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Attributes:</w:t>
      </w:r>
      <w:r>
        <w:rPr/>
        <w:t xml:space="preserve"> </w:t>
      </w:r>
      <w:r>
        <w:rPr>
          <w:rFonts w:ascii="Liberation Mono" w:hAnsi="Liberation Mono"/>
        </w:rPr>
        <w:t>customerId</w:t>
      </w:r>
      <w:r>
        <w:rPr/>
        <w:t xml:space="preserve">, </w:t>
      </w:r>
      <w:r>
        <w:rPr>
          <w:rFonts w:ascii="Liberation Mono" w:hAnsi="Liberation Mono"/>
        </w:rPr>
        <w:t>name</w:t>
      </w:r>
      <w:r>
        <w:rPr/>
        <w:t xml:space="preserve">, </w:t>
      </w:r>
      <w:r>
        <w:rPr>
          <w:rFonts w:ascii="Liberation Mono" w:hAnsi="Liberation Mono"/>
        </w:rPr>
        <w:t>telegramId</w:t>
      </w:r>
      <w:r>
        <w:rPr/>
        <w:t xml:space="preserve">, </w:t>
      </w:r>
      <w:r>
        <w:rPr>
          <w:rFonts w:ascii="Liberation Mono" w:hAnsi="Liberation Mono"/>
        </w:rPr>
        <w:t>discordId</w:t>
      </w:r>
      <w:r>
        <w:rPr/>
        <w:t xml:space="preserve">, </w:t>
      </w:r>
      <w:r>
        <w:rPr>
          <w:rFonts w:ascii="Liberation Mono" w:hAnsi="Liberation Mono"/>
        </w:rPr>
        <w:t>email</w:t>
      </w:r>
      <w:r>
        <w:rPr/>
        <w:t xml:space="preserve">, </w:t>
      </w:r>
      <w:r>
        <w:rPr>
          <w:rFonts w:ascii="Liberation Mono" w:hAnsi="Liberation Mono"/>
        </w:rPr>
        <w:t>walletBalance</w:t>
      </w:r>
      <w:r>
        <w:rPr/>
        <w:t>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Functions:</w:t>
      </w:r>
      <w:r>
        <w:rPr/>
        <w:t xml:space="preserve"> </w:t>
      </w:r>
      <w:r>
        <w:rPr>
          <w:rFonts w:ascii="Liberation Mono" w:hAnsi="Liberation Mono"/>
        </w:rPr>
        <w:t>updateWalletBalance()</w:t>
      </w:r>
      <w:r>
        <w:rPr/>
        <w:t xml:space="preserve">, </w:t>
      </w:r>
      <w:r>
        <w:rPr>
          <w:rFonts w:ascii="Liberation Mono" w:hAnsi="Liberation Mono"/>
        </w:rPr>
        <w:t>getTicketHistory()</w:t>
      </w:r>
      <w:r>
        <w:rPr/>
        <w:t>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References:</w:t>
      </w:r>
      <w:r>
        <w:rPr/>
        <w:t xml:space="preserve"> Functional Requirements 3.2.3, 3.2.7.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3.4.5 AIInsight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Attributes:</w:t>
      </w:r>
      <w:r>
        <w:rPr/>
        <w:t xml:space="preserve"> </w:t>
      </w:r>
      <w:r>
        <w:rPr>
          <w:rFonts w:ascii="Liberation Mono" w:hAnsi="Liberation Mono"/>
        </w:rPr>
        <w:t>insightId</w:t>
      </w:r>
      <w:r>
        <w:rPr/>
        <w:t xml:space="preserve">, </w:t>
      </w:r>
      <w:r>
        <w:rPr>
          <w:rFonts w:ascii="Liberation Mono" w:hAnsi="Liberation Mono"/>
        </w:rPr>
        <w:t>categoryName</w:t>
      </w:r>
      <w:r>
        <w:rPr/>
        <w:t xml:space="preserve">, </w:t>
      </w:r>
      <w:r>
        <w:rPr>
          <w:rFonts w:ascii="Liberation Mono" w:hAnsi="Liberation Mono"/>
        </w:rPr>
        <w:t>frequencyCount</w:t>
      </w:r>
      <w:r>
        <w:rPr/>
        <w:t xml:space="preserve">, </w:t>
      </w:r>
      <w:r>
        <w:rPr>
          <w:rFonts w:ascii="Liberation Mono" w:hAnsi="Liberation Mono"/>
        </w:rPr>
        <w:t>sentimentRatio</w:t>
      </w:r>
      <w:r>
        <w:rPr/>
        <w:t>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Functions:</w:t>
      </w:r>
      <w:r>
        <w:rPr/>
        <w:t xml:space="preserve"> </w:t>
      </w:r>
      <w:r>
        <w:rPr>
          <w:rFonts w:ascii="Liberation Mono" w:hAnsi="Liberation Mono"/>
        </w:rPr>
        <w:t>generateSummary()</w:t>
      </w:r>
      <w:r>
        <w:rPr/>
        <w:t xml:space="preserve">, </w:t>
      </w:r>
      <w:r>
        <w:rPr>
          <w:rFonts w:ascii="Liberation Mono" w:hAnsi="Liberation Mono"/>
        </w:rPr>
        <w:t>rankPainPoints()</w:t>
      </w:r>
      <w:r>
        <w:rPr/>
        <w:t>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References:</w:t>
      </w:r>
      <w:r>
        <w:rPr/>
        <w:t xml:space="preserve"> Functional Requirement 3.2.6; Use Case 3.3.3.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3.5 Non-Functional Requirements</w:t>
      </w:r>
    </w:p>
    <w:p>
      <w:pPr>
        <w:pStyle w:val="Heading3"/>
        <w:bidi w:val="0"/>
        <w:ind w:hanging="0" w:start="0"/>
        <w:rPr/>
      </w:pPr>
      <w:r>
        <w:rPr/>
        <w:t>3.5.1 Performance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Web Page Load:</w:t>
      </w:r>
      <w:r>
        <w:rPr/>
        <w:t xml:space="preserve"> Pages should load within </w:t>
      </w:r>
      <w:r>
        <w:rPr>
          <w:b/>
        </w:rPr>
        <w:t>2 to 3 seconds</w:t>
      </w:r>
      <w:r>
        <w:rPr/>
        <w:t xml:space="preserve"> on standard internet connections.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Message Latency:</w:t>
      </w:r>
      <w:r>
        <w:rPr/>
        <w:t xml:space="preserve"> Inbound messages should appear on the agent screen within </w:t>
      </w:r>
      <w:r>
        <w:rPr>
          <w:b/>
        </w:rPr>
        <w:t>2 seconds</w:t>
      </w:r>
      <w:r>
        <w:rPr/>
        <w:t xml:space="preserve"> of webhook reception.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Dashboard Refresh:</w:t>
      </w:r>
      <w:r>
        <w:rPr/>
        <w:t xml:space="preserve"> Delivery Head metrics should update automatically every </w:t>
      </w:r>
      <w:r>
        <w:rPr>
          <w:b/>
        </w:rPr>
        <w:t>30 to 60 seconds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3.5.2 Reliability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No Lost Messages:</w:t>
      </w:r>
      <w:r>
        <w:rPr/>
        <w:t xml:space="preserve"> Every incoming message received by the webhook must be stored in the database.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Graceful Failure:</w:t>
      </w:r>
      <w:r>
        <w:rPr/>
        <w:t xml:space="preserve"> If Telegram or Discord API is down, the system should show an error message rather than crashing.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3.5.3 Availability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Designed for 99% uptime during project demonstration and testing hours.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3.5.4 Security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Passwords must be hashed (e.g., using </w:t>
      </w:r>
      <w:r>
        <w:rPr>
          <w:rFonts w:ascii="Liberation Mono" w:hAnsi="Liberation Mono"/>
        </w:rPr>
        <w:t>bcrypt</w:t>
      </w:r>
      <w:r>
        <w:rPr/>
        <w:t>) before saving in the database.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Standard session authentication (JWT or session cookies) to protect agent and dashboard pages.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Role restriction: Support agents cannot access the Delivery Head management screens.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3.5.5 Maintainability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Modular code structure: Channel integrations are kept in separate helper files (</w:t>
      </w:r>
      <w:r>
        <w:rPr>
          <w:rFonts w:ascii="Liberation Mono" w:hAnsi="Liberation Mono"/>
        </w:rPr>
        <w:t>telegramHelper.js</w:t>
      </w:r>
      <w:r>
        <w:rPr/>
        <w:t xml:space="preserve">, </w:t>
      </w:r>
      <w:r>
        <w:rPr>
          <w:rFonts w:ascii="Liberation Mono" w:hAnsi="Liberation Mono"/>
        </w:rPr>
        <w:t>discordHelper.js</w:t>
      </w:r>
      <w:r>
        <w:rPr/>
        <w:t xml:space="preserve">, </w:t>
      </w:r>
      <w:r>
        <w:rPr>
          <w:rFonts w:ascii="Liberation Mono" w:hAnsi="Liberation Mono"/>
        </w:rPr>
        <w:t>gmailHelper.js</w:t>
      </w:r>
      <w:r>
        <w:rPr/>
        <w:t>).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3.5.6 Portability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Runs in any modern web browser (Google Chrome, Firefox, Safari, Edge).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Can be hosted on any standard OS (Windows, macOS, Linux) with Node.js / Python installed.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3.6 Inverse Requirements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The system shall </w:t>
      </w:r>
      <w:r>
        <w:rPr>
          <w:b/>
        </w:rPr>
        <w:t>NOT</w:t>
      </w:r>
      <w:r>
        <w:rPr/>
        <w:t xml:space="preserve"> send an agent reply to a different platform than where the message originated (e.g., a Discord message must never receive a reply via Telegram).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The system shall </w:t>
      </w:r>
      <w:r>
        <w:rPr>
          <w:b/>
        </w:rPr>
        <w:t>NOT</w:t>
      </w:r>
      <w:r>
        <w:rPr/>
        <w:t xml:space="preserve"> allow agents to edit or delete existing customer messages.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The system shall </w:t>
      </w:r>
      <w:r>
        <w:rPr>
          <w:b/>
        </w:rPr>
        <w:t>NOT</w:t>
      </w:r>
      <w:r>
        <w:rPr/>
        <w:t xml:space="preserve"> store plain-text passwords in the database.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The system shall </w:t>
      </w:r>
      <w:r>
        <w:rPr>
          <w:b/>
        </w:rPr>
        <w:t>NOT</w:t>
      </w:r>
      <w:r>
        <w:rPr/>
        <w:t xml:space="preserve"> allow support agents to view managerial performance reviews of other agents.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3.7 Design Constraints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Built using accessible open-source web technologies (Node.js/Express or Python/Flask, HTML/CSS/JavaScript or React).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Relies on free developer tier API keys for Telegram and Discord bots.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Database can be MongoDB Atlas Free Tier, SQLite, or AWS DynamoDB.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3.8 Logical Database Requirements</w:t>
      </w:r>
    </w:p>
    <w:p>
      <w:pPr>
        <w:pStyle w:val="BodyText"/>
        <w:bidi w:val="0"/>
        <w:rPr/>
      </w:pPr>
      <w:r>
        <w:rPr/>
        <w:t>Simple and direct database collection/table structures: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  <w:b/>
        </w:rPr>
        <w:t>Tickets</w:t>
      </w:r>
      <w:r>
        <w:rPr>
          <w:b/>
        </w:rPr>
        <w:t xml:space="preserve"> Table: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ticket_id</w:t>
      </w:r>
      <w:r>
        <w:rPr/>
        <w:t xml:space="preserve"> (Primary Key, String)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channel</w:t>
      </w:r>
      <w:r>
        <w:rPr/>
        <w:t xml:space="preserve"> (String: 'telegram' | 'discord' | 'gmail')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customer_id</w:t>
      </w:r>
      <w:r>
        <w:rPr/>
        <w:t xml:space="preserve"> (String)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assigned_agent_id</w:t>
      </w:r>
      <w:r>
        <w:rPr/>
        <w:t xml:space="preserve"> (String)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status</w:t>
      </w:r>
      <w:r>
        <w:rPr/>
        <w:t xml:space="preserve"> (String: 'New', 'In Progress', 'Resolved')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priority</w:t>
      </w:r>
      <w:r>
        <w:rPr/>
        <w:t xml:space="preserve"> (String: 'Low', 'Medium', 'High')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sentiment</w:t>
      </w:r>
      <w:r>
        <w:rPr/>
        <w:t xml:space="preserve"> (String: 'Positive', 'Neutral', 'Negative')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created_at</w:t>
      </w:r>
      <w:r>
        <w:rPr/>
        <w:t xml:space="preserve"> (Timestamp)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resolved_at</w:t>
      </w:r>
      <w:r>
        <w:rPr/>
        <w:t xml:space="preserve"> (Timestamp, Nullable)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  <w:b/>
        </w:rPr>
        <w:t>Messages</w:t>
      </w:r>
      <w:r>
        <w:rPr>
          <w:b/>
        </w:rPr>
        <w:t xml:space="preserve"> Table: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message_id</w:t>
      </w:r>
      <w:r>
        <w:rPr/>
        <w:t xml:space="preserve"> (Primary Key, String)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ticket_id</w:t>
      </w:r>
      <w:r>
        <w:rPr/>
        <w:t xml:space="preserve"> (Foreign Key, String)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sender_type</w:t>
      </w:r>
      <w:r>
        <w:rPr/>
        <w:t xml:space="preserve"> (String: 'customer' | 'agent')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message_text</w:t>
      </w:r>
      <w:r>
        <w:rPr/>
        <w:t xml:space="preserve"> (Text)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timestamp</w:t>
      </w:r>
      <w:r>
        <w:rPr/>
        <w:t xml:space="preserve"> (Timestamp)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  <w:b/>
        </w:rPr>
        <w:t>Users</w:t>
      </w:r>
      <w:r>
        <w:rPr>
          <w:b/>
        </w:rPr>
        <w:t xml:space="preserve"> Table: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user_id</w:t>
      </w:r>
      <w:r>
        <w:rPr/>
        <w:t xml:space="preserve"> (Primary Key, String)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username</w:t>
      </w:r>
      <w:r>
        <w:rPr/>
        <w:t xml:space="preserve"> (String)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password_hash</w:t>
      </w:r>
      <w:r>
        <w:rPr/>
        <w:t xml:space="preserve"> (String)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role</w:t>
      </w:r>
      <w:r>
        <w:rPr/>
        <w:t xml:space="preserve"> (String: 'agent' | 'delivery_head')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  <w:b/>
        </w:rPr>
        <w:t>Customers_Wallet</w:t>
      </w:r>
      <w:r>
        <w:rPr>
          <w:b/>
        </w:rPr>
        <w:t xml:space="preserve"> Table: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customer_id</w:t>
      </w:r>
      <w:r>
        <w:rPr/>
        <w:t xml:space="preserve"> (Primary Key, String)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points_balance</w:t>
      </w:r>
      <w:r>
        <w:rPr/>
        <w:t xml:space="preserve"> (Integer)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vouchers</w:t>
      </w:r>
      <w:r>
        <w:rPr/>
        <w:t xml:space="preserve"> (List / JSON string)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3.9 Other Requirements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Backup:</w:t>
      </w:r>
      <w:r>
        <w:rPr/>
        <w:t xml:space="preserve"> Simple daily export/dump of database records.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Ease of Setup:</w:t>
      </w:r>
      <w:r>
        <w:rPr/>
        <w:t xml:space="preserve"> Project should be runnable locally using </w:t>
      </w:r>
      <w:r>
        <w:rPr>
          <w:rFonts w:ascii="Liberation Mono" w:hAnsi="Liberation Mono"/>
        </w:rPr>
        <w:t>npm start</w:t>
      </w:r>
      <w:r>
        <w:rPr/>
        <w:t xml:space="preserve"> or </w:t>
      </w:r>
      <w:r>
        <w:rPr>
          <w:rFonts w:ascii="Liberation Mono" w:hAnsi="Liberation Mono"/>
        </w:rPr>
        <w:t>python app.py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4. Analysis Models</w:t>
      </w:r>
    </w:p>
    <w:p>
      <w:pPr>
        <w:pStyle w:val="Heading2"/>
        <w:bidi w:val="0"/>
        <w:ind w:hanging="0" w:start="0"/>
        <w:rPr/>
      </w:pPr>
      <w:r>
        <w:rPr/>
        <w:t>4.1 Sequence Diagrams</w:t>
      </w:r>
    </w:p>
    <w:p>
      <w:pPr>
        <w:pStyle w:val="Heading3"/>
        <w:bidi w:val="0"/>
        <w:ind w:hanging="0" w:start="0"/>
        <w:rPr/>
      </w:pPr>
      <w:r>
        <w:rPr/>
        <w:t>4.1.1 Inbound Message to Agent Reply Flow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sequenceDiagram</w:t>
        <w:br/>
        <w:t xml:space="preserve">    autonumber</w:t>
        <w:br/>
        <w:t xml:space="preserve">    actor Customer as Customer (Telegram/Discord/Gmail)</w:t>
        <w:br/>
        <w:t xml:space="preserve">    participant Platform as Platform Bot API</w:t>
        <w:br/>
        <w:t xml:space="preserve">    participant Server as CCMRS Backend</w:t>
        <w:br/>
        <w:t xml:space="preserve">    participant DB as Database</w:t>
        <w:br/>
        <w:t xml:space="preserve">    actor Agent as Support Agent</w:t>
        <w:br/>
        <w:br/>
        <w:t xml:space="preserve">    Customer-&gt;&gt;Platform: Sends complaint message</w:t>
        <w:br/>
        <w:t xml:space="preserve">    Platform-&gt;&gt;Server: Webhook POST (Raw JSON)</w:t>
        <w:br/>
        <w:t xml:space="preserve">    Server--&gt;&gt;Platform: HTTP 200 OK</w:t>
        <w:br/>
        <w:t xml:space="preserve">    Server-&gt;&gt;Server: Normalize to {channel, sender, message}</w:t>
        <w:br/>
        <w:t xml:space="preserve">    Server-&gt;&gt;DB: Save New Ticket (status: "New")</w:t>
        <w:br/>
        <w:t xml:space="preserve">    Server-&gt;&gt;Agent: Push new ticket to Workspace (WebSocket / Poll)</w:t>
        <w:br/>
        <w:t xml:space="preserve">    Note over Agent: Agent views ticket &amp; channel badge</w:t>
        <w:br/>
        <w:t xml:space="preserve">    Agent-&gt;&gt;Server: Types reply &amp; clicks "Resolve"</w:t>
        <w:br/>
        <w:t xml:space="preserve">    Server-&gt;&gt;DB: Update Ticket (status: "Resolved")</w:t>
        <w:br/>
        <w:t xml:space="preserve">    Server-&gt;&gt;Platform: Send reply via Channel API</w:t>
        <w:br/>
        <w:t xml:space="preserve">    Platform-&gt;&gt;Customer: Message delivered in customer's app</w:t>
      </w:r>
    </w:p>
    <w:p>
      <w:pPr>
        <w:pStyle w:val="Heading3"/>
        <w:bidi w:val="0"/>
        <w:ind w:hanging="0" w:start="0"/>
        <w:rPr/>
      </w:pPr>
      <w:r>
        <w:rPr/>
        <w:t>4.1.2 AI Summary and Loyalty Reward Flow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sequenceDiagram</w:t>
        <w:br/>
        <w:t xml:space="preserve">    autonumber</w:t>
        <w:br/>
        <w:t xml:space="preserve">    participant Server as CCMRS Backend</w:t>
        <w:br/>
        <w:t xml:space="preserve">    participant AI as AI API (OpenAI / Gemini)</w:t>
        <w:br/>
        <w:t xml:space="preserve">    participant DB as Database</w:t>
        <w:br/>
        <w:t xml:space="preserve">    actor DH as Delivery Head</w:t>
        <w:br/>
        <w:t xml:space="preserve">    actor Agent as Support Agent</w:t>
        <w:br/>
        <w:br/>
        <w:t xml:space="preserve">    Server-&gt;&gt;AI: Send complaint text for analysis</w:t>
        <w:br/>
        <w:t xml:space="preserve">    AI--&gt;&gt;Server: Return { sentiment: "Negative", category: "Delivery" }</w:t>
        <w:br/>
        <w:t xml:space="preserve">    Server-&gt;&gt;DB: Save sentiment &amp; category</w:t>
        <w:br/>
        <w:t xml:space="preserve">    DH-&gt;&gt;Server: View Dashboard</w:t>
        <w:br/>
        <w:t xml:space="preserve">    Server--&gt;&gt;DH: Show metrics + Top 3 Recurring Complaints</w:t>
        <w:br/>
        <w:t xml:space="preserve">    opt Agent rewards customer</w:t>
        <w:br/>
        <w:t xml:space="preserve">        Agent-&gt;&gt;Server: Click "Issue 50 Loyalty Points"</w:t>
        <w:br/>
        <w:t xml:space="preserve">        Server-&gt;&gt;DB: Add 50 points to customer wallet</w:t>
        <w:br/>
        <w:t xml:space="preserve">        Server-&gt;&gt;Agent: Confirmation: "Points credited!"</w:t>
        <w:br/>
        <w:t xml:space="preserve">    end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4.2 Data Flow Diagrams (DFD)</w:t>
      </w:r>
    </w:p>
    <w:p>
      <w:pPr>
        <w:pStyle w:val="Heading3"/>
        <w:bidi w:val="0"/>
        <w:ind w:hanging="0" w:start="0"/>
        <w:rPr/>
      </w:pPr>
      <w:r>
        <w:rPr/>
        <w:t>4.2.1 DFD Level 0: Context Diagram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graph TD</w:t>
        <w:br/>
        <w:t xml:space="preserve">    Customer([Customer])</w:t>
        <w:br/>
        <w:t xml:space="preserve">    Telegram([Telegram API])</w:t>
        <w:br/>
        <w:t xml:space="preserve">    Discord([Discord API])</w:t>
        <w:br/>
        <w:t xml:space="preserve">    Gmail([Gmail API])</w:t>
        <w:br/>
        <w:t xml:space="preserve">    System[CCMRS System Backend]</w:t>
        <w:br/>
        <w:t xml:space="preserve">    Agent([Support Agent])</w:t>
        <w:br/>
        <w:t xml:space="preserve">    DeliveryHead([Delivery Head])</w:t>
        <w:br/>
        <w:t xml:space="preserve">    AI([AI Service])</w:t>
        <w:br/>
        <w:br/>
        <w:t xml:space="preserve">    Customer &lt;--&gt;|Chat Messages| Telegram</w:t>
        <w:br/>
        <w:t xml:space="preserve">    Customer &lt;--&gt;|Chat Messages| Discord</w:t>
        <w:br/>
        <w:t xml:space="preserve">    Customer &lt;--&gt;|Emails| Gmail</w:t>
        <w:br/>
        <w:br/>
        <w:t xml:space="preserve">    Telegram &lt;--&gt;|Webhooks / Send API| System</w:t>
        <w:br/>
        <w:t xml:space="preserve">    Discord &lt;--&gt;|Webhooks / Send API| System</w:t>
        <w:br/>
        <w:t xml:space="preserve">    Gmail &lt;--&gt;|Poll / Send API| System</w:t>
        <w:br/>
        <w:br/>
        <w:t xml:space="preserve">    System &lt;--&gt;|View &amp; Reply Tickets| Agent</w:t>
        <w:br/>
        <w:t xml:space="preserve">    System --&gt;|View KPIs &amp; Trends| DeliveryHead</w:t>
        <w:br/>
        <w:t xml:space="preserve">    System &lt;--&gt;|Sentiment &amp; Pain Points| AI</w:t>
      </w:r>
    </w:p>
    <w:p>
      <w:pPr>
        <w:pStyle w:val="Heading3"/>
        <w:bidi w:val="0"/>
        <w:ind w:hanging="0" w:start="0"/>
        <w:rPr/>
      </w:pPr>
      <w:r>
        <w:rPr/>
        <w:t>4.2.2 DFD Level 1: Internal Process Breakdown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graph TD</w:t>
        <w:br/>
        <w:t xml:space="preserve">    Inbound[External Channels] --&gt;|Raw Message| P1[1.0 Webhook Receiver]</w:t>
        <w:br/>
        <w:t xml:space="preserve">    P1 --&gt;|Raw Data| P2[2.0 Normalizer]</w:t>
        <w:br/>
        <w:t xml:space="preserve">    P2 --&gt;|Standard JSON| P3[3.0 Ticket Manager]</w:t>
        <w:br/>
        <w:t xml:space="preserve">    </w:t>
        <w:br/>
        <w:t xml:space="preserve">    P3 &lt;--&gt;|Save / Retrieve| D1[(Tickets &amp; Messages DB)]</w:t>
        <w:br/>
        <w:t xml:space="preserve">    P3 --&gt;|Push Ticket| P4[4.0 Agent Dispatcher]</w:t>
        <w:br/>
        <w:t xml:space="preserve">    P4 &lt;--&gt;|Live Updates| Agent([Agent Screen])</w:t>
        <w:br/>
        <w:t xml:space="preserve">    Agent --&gt;|Agent Reply| P3</w:t>
        <w:br/>
        <w:t xml:space="preserve">    P3 --&gt;|Dispatch Reply| P5[5.0 Channel Sender]</w:t>
        <w:br/>
        <w:t xml:space="preserve">    P5 --&gt;|API Call| Inbound</w:t>
        <w:br/>
        <w:br/>
        <w:t xml:space="preserve">    D1 -.-&gt;|Ticket Text| P6[6.0 AI Analysis]</w:t>
        <w:br/>
        <w:t xml:space="preserve">    P6 --&gt;|Sentiment &amp; Themes| D1</w:t>
        <w:br/>
        <w:t xml:space="preserve">    D1 -.-&gt;|Calculate Totals| P7[7.0 Metrics Calculator]</w:t>
        <w:br/>
        <w:t xml:space="preserve">    P7 --&gt;|Live KPIs| DeliveryHead([Delivery Head Dashboard])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4.3 Entity Relationship Diagrams (ERD)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erDiagram</w:t>
        <w:br/>
        <w:t xml:space="preserve">    CUSTOMER ||--o{ TICKET : creates</w:t>
        <w:br/>
        <w:t xml:space="preserve">    CUSTOMER ||--|| CUSTOMER_WALLET : owns</w:t>
        <w:br/>
        <w:t xml:space="preserve">    USER ||--o{ TICKET : assigned_to</w:t>
        <w:br/>
        <w:t xml:space="preserve">    TICKET ||--|{ MESSAGE : contains</w:t>
        <w:br/>
        <w:br/>
        <w:t xml:space="preserve">    CUSTOMER {</w:t>
        <w:br/>
        <w:t xml:space="preserve">        string customerId PK</w:t>
        <w:br/>
        <w:t xml:space="preserve">        string name</w:t>
        <w:br/>
        <w:t xml:space="preserve">        string telegramId</w:t>
        <w:br/>
        <w:t xml:space="preserve">        string discordId</w:t>
        <w:br/>
        <w:t xml:space="preserve">        string email</w:t>
        <w:br/>
        <w:t xml:space="preserve">    }</w:t>
        <w:br/>
        <w:br/>
        <w:t xml:space="preserve">    CUSTOMER_WALLET {</w:t>
        <w:br/>
        <w:t xml:space="preserve">        string customerId FK</w:t>
        <w:br/>
        <w:t xml:space="preserve">        int pointsBalance</w:t>
        <w:br/>
        <w:t xml:space="preserve">        string voucherCodes</w:t>
        <w:br/>
        <w:t xml:space="preserve">    }</w:t>
        <w:br/>
        <w:br/>
        <w:t xml:space="preserve">    USER {</w:t>
        <w:br/>
        <w:t xml:space="preserve">        string userId PK</w:t>
        <w:br/>
        <w:t xml:space="preserve">        string username</w:t>
        <w:br/>
        <w:t xml:space="preserve">        string role</w:t>
        <w:br/>
        <w:t xml:space="preserve">    }</w:t>
        <w:br/>
        <w:br/>
        <w:t xml:space="preserve">    TICKET {</w:t>
        <w:br/>
        <w:t xml:space="preserve">        string ticketId PK</w:t>
        <w:br/>
        <w:t xml:space="preserve">        string customerId FK</w:t>
        <w:br/>
        <w:t xml:space="preserve">        string assignedUserId FK</w:t>
        <w:br/>
        <w:t xml:space="preserve">        string channel</w:t>
        <w:br/>
        <w:t xml:space="preserve">        string status</w:t>
        <w:br/>
        <w:t xml:space="preserve">        string priority</w:t>
        <w:br/>
        <w:t xml:space="preserve">        string sentiment</w:t>
        <w:br/>
        <w:t xml:space="preserve">        datetime createdAt</w:t>
        <w:br/>
        <w:t xml:space="preserve">        datetime resolvedAt</w:t>
        <w:br/>
        <w:t xml:space="preserve">    }</w:t>
        <w:br/>
        <w:br/>
        <w:t xml:space="preserve">    MESSAGE {</w:t>
        <w:br/>
        <w:t xml:space="preserve">        string messageId PK</w:t>
        <w:br/>
        <w:t xml:space="preserve">        string ticketId FK</w:t>
        <w:br/>
        <w:t xml:space="preserve">        string senderType</w:t>
        <w:br/>
        <w:t xml:space="preserve">        string text</w:t>
        <w:br/>
        <w:t xml:space="preserve">        datetime timestamp</w:t>
        <w:br/>
        <w:t xml:space="preserve">    }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5. Change Management Process</w:t>
      </w:r>
    </w:p>
    <w:p>
      <w:pPr>
        <w:pStyle w:val="BodyText"/>
        <w:bidi w:val="0"/>
        <w:rPr/>
      </w:pPr>
      <w:r>
        <w:rPr/>
        <w:t>For this college project, any changes to requirements will follow a simple team agreement process: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Request:</w:t>
      </w:r>
      <w:r>
        <w:rPr/>
        <w:t xml:space="preserve"> A team member (or professor feedback) proposes a change to features or UI.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Review:</w:t>
      </w:r>
      <w:r>
        <w:rPr/>
        <w:t xml:space="preserve"> The team (Vivek, Sarthak, Prasad, Swaraj) discusses the effort required and timeline impact in their sprint meeting.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Approval:</w:t>
      </w:r>
      <w:r>
        <w:rPr/>
        <w:t xml:space="preserve"> If agreed by the team lead and solutions architect, the change is incorporated into the task board and the SRS is updated to the next minor version (e.g., v1.1).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ind w:hanging="0" w:start="0"/>
        <w:rPr/>
      </w:pPr>
      <w:r>
        <w:rPr/>
        <w:t>A. Appendices</w:t>
      </w:r>
    </w:p>
    <w:p>
      <w:pPr>
        <w:pStyle w:val="Heading2"/>
        <w:bidi w:val="0"/>
        <w:ind w:hanging="0" w:start="0"/>
        <w:rPr/>
      </w:pPr>
      <w:r>
        <w:rPr/>
        <w:t>A.1 Appendix 1: Normalized JSON Payload Sample</w:t>
      </w:r>
    </w:p>
    <w:p>
      <w:pPr>
        <w:pStyle w:val="BodyText"/>
        <w:bidi w:val="0"/>
        <w:rPr/>
      </w:pPr>
      <w:r>
        <w:rPr/>
        <w:t>The standard JSON object produced by the normalizer for every inbound message: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{</w:t>
        <w:br/>
        <w:t xml:space="preserve">  "messageId": "msg_98412",</w:t>
        <w:br/>
        <w:t xml:space="preserve">  "channel": "telegram",</w:t>
        <w:br/>
        <w:t xml:space="preserve">  "channelMessageId": "tg_77192",</w:t>
        <w:br/>
        <w:t xml:space="preserve">  "sender": {</w:t>
        <w:br/>
        <w:t xml:space="preserve">    "externalId": "user_49102",</w:t>
        <w:br/>
        <w:t xml:space="preserve">    "name": "Vivek"</w:t>
        <w:br/>
        <w:t xml:space="preserve">  },</w:t>
        <w:br/>
        <w:t xml:space="preserve">  "message": "My order #4912 has not arrived yet. Please help.",</w:t>
        <w:br/>
        <w:t xml:space="preserve">  "timestamp": "2026-09-12T10:30:00Z"</w:t>
        <w:br/>
        <w:t>}</w:t>
      </w:r>
    </w:p>
    <w:p>
      <w:pPr>
        <w:pStyle w:val="Heading2"/>
        <w:bidi w:val="0"/>
        <w:ind w:hanging="0" w:start="0"/>
        <w:rPr/>
      </w:pPr>
      <w:r>
        <w:rPr/>
        <w:t>A.2 Appendix 2: Sample AI Prompt and Response Format</w:t>
      </w:r>
    </w:p>
    <w:p>
      <w:pPr>
        <w:pStyle w:val="BodyText"/>
        <w:bidi w:val="0"/>
        <w:rPr/>
      </w:pPr>
      <w:r>
        <w:rPr/>
        <w:t>The backend sends this prompt to the AI API: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Prompt:</w:t>
        <w:br/>
        <w:t>Analyze the following customer complaint and return valid JSON with:</w:t>
        <w:br/>
        <w:t>1. "sentiment": "Positive", "Neutral", or "Negative"</w:t>
        <w:br/>
        <w:t>2. "category": "Delivery", "Payment", "Product Quality", or "Other"</w:t>
        <w:br/>
        <w:t>3. "suggested_loyalty_points": integer between 0 and 100</w:t>
        <w:br/>
        <w:br/>
        <w:t>Customer complaint:</w:t>
        <w:br/>
        <w:t>"My order arrived 3 days late and the package was torn!"</w:t>
        <w:br/>
        <w:br/>
        <w:t>Expected Response:</w:t>
        <w:br/>
        <w:t>{</w:t>
        <w:br/>
        <w:t xml:space="preserve">  "sentiment": "Negative",</w:t>
        <w:br/>
        <w:t xml:space="preserve">  "category": "Delivery",</w:t>
        <w:br/>
        <w:t xml:space="preserve">  "suggested_loyalty_points": 50</w:t>
        <w:br/>
        <w:t>}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End of Software Requirements Specification (SRS)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