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771"/>
      </w:tblGrid>
      <w:tr w:rsidR="008F6FA1" w14:paraId="4C4CF47D" w14:textId="77777777" w:rsidTr="008F6FA1">
        <w:trPr>
          <w:trHeight w:val="350"/>
        </w:trPr>
        <w:tc>
          <w:tcPr>
            <w:tcW w:w="1525" w:type="dxa"/>
          </w:tcPr>
          <w:p w14:paraId="78FCA872" w14:textId="7D8FE1A6" w:rsidR="008F6FA1" w:rsidRPr="008F6FA1" w:rsidRDefault="008F6FA1">
            <w:pPr>
              <w:rPr>
                <w:rFonts w:ascii="Times New Roman" w:hAnsi="Times New Roman" w:cs="Times New Roman"/>
              </w:rPr>
            </w:pPr>
            <w:r w:rsidRPr="008F6FA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6771" w:type="dxa"/>
          </w:tcPr>
          <w:p w14:paraId="0FD72902" w14:textId="725E80F1" w:rsidR="008F6FA1" w:rsidRPr="008F6FA1" w:rsidRDefault="008F6FA1" w:rsidP="008F6FA1">
            <w:pPr>
              <w:jc w:val="center"/>
              <w:rPr>
                <w:rFonts w:ascii="Times New Roman" w:hAnsi="Times New Roman" w:cs="Times New Roman"/>
              </w:rPr>
            </w:pPr>
            <w:r w:rsidRPr="008F6FA1">
              <w:rPr>
                <w:rFonts w:ascii="Times New Roman" w:hAnsi="Times New Roman" w:cs="Times New Roman"/>
              </w:rPr>
              <w:t>Roles and contribution</w:t>
            </w:r>
          </w:p>
        </w:tc>
      </w:tr>
      <w:tr w:rsidR="008F6FA1" w14:paraId="616A3EFA" w14:textId="77777777" w:rsidTr="008F6FA1">
        <w:trPr>
          <w:trHeight w:val="804"/>
        </w:trPr>
        <w:tc>
          <w:tcPr>
            <w:tcW w:w="1525" w:type="dxa"/>
          </w:tcPr>
          <w:p w14:paraId="3F4C332E" w14:textId="77777777" w:rsidR="008F6FA1" w:rsidRDefault="008F6FA1"/>
        </w:tc>
        <w:tc>
          <w:tcPr>
            <w:tcW w:w="6771" w:type="dxa"/>
          </w:tcPr>
          <w:p w14:paraId="69544865" w14:textId="77777777" w:rsidR="008F6FA1" w:rsidRDefault="008F6FA1"/>
        </w:tc>
      </w:tr>
      <w:tr w:rsidR="008F6FA1" w14:paraId="321CC9D6" w14:textId="77777777" w:rsidTr="008F6FA1">
        <w:trPr>
          <w:trHeight w:val="831"/>
        </w:trPr>
        <w:tc>
          <w:tcPr>
            <w:tcW w:w="1525" w:type="dxa"/>
          </w:tcPr>
          <w:p w14:paraId="43FEF96D" w14:textId="77777777" w:rsidR="008F6FA1" w:rsidRDefault="008F6FA1"/>
        </w:tc>
        <w:tc>
          <w:tcPr>
            <w:tcW w:w="6771" w:type="dxa"/>
          </w:tcPr>
          <w:p w14:paraId="27B3A710" w14:textId="77777777" w:rsidR="008F6FA1" w:rsidRDefault="008F6FA1"/>
        </w:tc>
      </w:tr>
      <w:tr w:rsidR="008F6FA1" w14:paraId="7F24100C" w14:textId="77777777" w:rsidTr="008F6FA1">
        <w:trPr>
          <w:trHeight w:val="804"/>
        </w:trPr>
        <w:tc>
          <w:tcPr>
            <w:tcW w:w="1525" w:type="dxa"/>
          </w:tcPr>
          <w:p w14:paraId="1577D2FD" w14:textId="77777777" w:rsidR="008F6FA1" w:rsidRDefault="008F6FA1"/>
        </w:tc>
        <w:tc>
          <w:tcPr>
            <w:tcW w:w="6771" w:type="dxa"/>
          </w:tcPr>
          <w:p w14:paraId="30E5E8E3" w14:textId="77777777" w:rsidR="008F6FA1" w:rsidRDefault="008F6FA1"/>
        </w:tc>
      </w:tr>
      <w:tr w:rsidR="008F6FA1" w14:paraId="7692BEC5" w14:textId="77777777" w:rsidTr="008F6FA1">
        <w:trPr>
          <w:trHeight w:val="804"/>
        </w:trPr>
        <w:tc>
          <w:tcPr>
            <w:tcW w:w="1525" w:type="dxa"/>
          </w:tcPr>
          <w:p w14:paraId="2588966B" w14:textId="77777777" w:rsidR="008F6FA1" w:rsidRDefault="008F6FA1"/>
        </w:tc>
        <w:tc>
          <w:tcPr>
            <w:tcW w:w="6771" w:type="dxa"/>
          </w:tcPr>
          <w:p w14:paraId="03FF5CAB" w14:textId="77777777" w:rsidR="008F6FA1" w:rsidRDefault="008F6FA1"/>
        </w:tc>
      </w:tr>
      <w:tr w:rsidR="008F6FA1" w14:paraId="3F90EF4E" w14:textId="77777777" w:rsidTr="008F6FA1">
        <w:trPr>
          <w:trHeight w:val="804"/>
        </w:trPr>
        <w:tc>
          <w:tcPr>
            <w:tcW w:w="1525" w:type="dxa"/>
          </w:tcPr>
          <w:p w14:paraId="76AD83AC" w14:textId="77777777" w:rsidR="008F6FA1" w:rsidRDefault="008F6FA1"/>
        </w:tc>
        <w:tc>
          <w:tcPr>
            <w:tcW w:w="6771" w:type="dxa"/>
          </w:tcPr>
          <w:p w14:paraId="79A16447" w14:textId="77777777" w:rsidR="008F6FA1" w:rsidRDefault="008F6FA1"/>
        </w:tc>
      </w:tr>
    </w:tbl>
    <w:p w14:paraId="14094093" w14:textId="33AEF0F8" w:rsidR="00B11CAF" w:rsidRDefault="00B11CAF"/>
    <w:p w14:paraId="595F1BE1" w14:textId="51804A17" w:rsidR="000C695C" w:rsidRPr="000C695C" w:rsidRDefault="000C695C">
      <w:pPr>
        <w:rPr>
          <w:rFonts w:ascii="Times New Roman" w:hAnsi="Times New Roman" w:cs="Times New Roman"/>
        </w:rPr>
      </w:pPr>
      <w:r w:rsidRPr="000C695C">
        <w:rPr>
          <w:rFonts w:ascii="Times New Roman" w:hAnsi="Times New Roman" w:cs="Times New Roman"/>
        </w:rPr>
        <w:t>Comment</w:t>
      </w:r>
      <w:r>
        <w:rPr>
          <w:rFonts w:ascii="Times New Roman" w:hAnsi="Times New Roman" w:cs="Times New Roman"/>
        </w:rPr>
        <w:t xml:space="preserve"> (if you have)</w:t>
      </w:r>
      <w:r w:rsidRPr="000C695C">
        <w:rPr>
          <w:rFonts w:ascii="Times New Roman" w:hAnsi="Times New Roman" w:cs="Times New Roman"/>
        </w:rPr>
        <w:t xml:space="preserve">: </w:t>
      </w:r>
    </w:p>
    <w:sectPr w:rsidR="000C695C" w:rsidRPr="000C695C" w:rsidSect="0037375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A1"/>
    <w:rsid w:val="000C695C"/>
    <w:rsid w:val="00373752"/>
    <w:rsid w:val="008F6FA1"/>
    <w:rsid w:val="0094662E"/>
    <w:rsid w:val="00B11CAF"/>
    <w:rsid w:val="00B7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85A6E"/>
  <w15:chartTrackingRefBased/>
  <w15:docId w15:val="{5F1DBD78-C14E-4C69-9B40-6C7CEDB1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50</Characters>
  <Application>Microsoft Office Word</Application>
  <DocSecurity>0</DocSecurity>
  <Lines>14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Song</dc:creator>
  <cp:keywords/>
  <dc:description/>
  <cp:lastModifiedBy>Jie Song</cp:lastModifiedBy>
  <cp:revision>5</cp:revision>
  <dcterms:created xsi:type="dcterms:W3CDTF">2023-10-06T13:12:00Z</dcterms:created>
  <dcterms:modified xsi:type="dcterms:W3CDTF">2023-10-06T13:18:00Z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5062fca2-c2f2-4f67-94e7-2db2a8e483d2</vt:lpwstr>
  </property>
</Properties>
</file>