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7922B010">
      <w:bookmarkStart w:name="_GoBack" w:id="0"/>
      <w:bookmarkEnd w:id="0"/>
      <w:r w:rsidR="75B4295C">
        <w:rPr/>
        <w:t>1.To check the gem version.</w:t>
      </w:r>
    </w:p>
    <w:p w:rsidR="75B4295C" w:rsidP="75B4295C" w:rsidRDefault="75B4295C" w14:paraId="0C34C3E4" w14:textId="0F298B4D">
      <w:pPr>
        <w:pStyle w:val="Normal"/>
      </w:pPr>
      <w:r>
        <w:drawing>
          <wp:inline wp14:editId="3EF173D7" wp14:anchorId="2FD4FCCA">
            <wp:extent cx="4572000" cy="952500"/>
            <wp:effectExtent l="0" t="0" r="0" b="0"/>
            <wp:docPr id="213327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cc204395d046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4295C" w:rsidP="75B4295C" w:rsidRDefault="75B4295C" w14:paraId="548A6CA0" w14:textId="71D8CA2D">
      <w:pPr>
        <w:pStyle w:val="Normal"/>
      </w:pPr>
      <w:r w:rsidR="75B4295C">
        <w:rPr/>
        <w:t>2.Help commands.</w:t>
      </w:r>
    </w:p>
    <w:p w:rsidR="75B4295C" w:rsidP="75B4295C" w:rsidRDefault="75B4295C" w14:paraId="0AE95249" w14:textId="659380EA">
      <w:pPr>
        <w:pStyle w:val="Normal"/>
      </w:pPr>
      <w:r>
        <w:drawing>
          <wp:inline wp14:editId="4006C545" wp14:anchorId="34DEA872">
            <wp:extent cx="4572000" cy="4029075"/>
            <wp:effectExtent l="0" t="0" r="0" b="0"/>
            <wp:docPr id="496163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303b1302354e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4295C" w:rsidP="75B4295C" w:rsidRDefault="75B4295C" w14:paraId="1049E67D" w14:textId="09F8893A">
      <w:pPr>
        <w:pStyle w:val="Normal"/>
      </w:pPr>
      <w:r w:rsidR="75B4295C">
        <w:rPr/>
        <w:t>3.Updating gem version.</w:t>
      </w:r>
    </w:p>
    <w:p w:rsidR="75B4295C" w:rsidP="75B4295C" w:rsidRDefault="75B4295C" w14:paraId="54FF6BBE" w14:textId="73163697">
      <w:pPr>
        <w:pStyle w:val="Normal"/>
      </w:pPr>
      <w:r>
        <w:drawing>
          <wp:inline wp14:editId="5925383E" wp14:anchorId="18A7E312">
            <wp:extent cx="4572000" cy="419100"/>
            <wp:effectExtent l="0" t="0" r="0" b="0"/>
            <wp:docPr id="788492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008555fe544e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4295C" w:rsidP="75B4295C" w:rsidRDefault="75B4295C" w14:paraId="68C84677" w14:textId="75305DEA">
      <w:pPr>
        <w:pStyle w:val="Normal"/>
      </w:pPr>
      <w:r w:rsidR="75B4295C">
        <w:rPr/>
        <w:t>4.Checking updated gem version.</w:t>
      </w:r>
    </w:p>
    <w:p w:rsidR="75B4295C" w:rsidP="75B4295C" w:rsidRDefault="75B4295C" w14:paraId="0C9A6229" w14:textId="5708F690">
      <w:pPr>
        <w:pStyle w:val="Normal"/>
      </w:pPr>
      <w:r>
        <w:drawing>
          <wp:inline wp14:editId="29A0672F" wp14:anchorId="60050EEC">
            <wp:extent cx="4572000" cy="381000"/>
            <wp:effectExtent l="0" t="0" r="0" b="0"/>
            <wp:docPr id="949269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e83bd35b8d42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4295C" w:rsidP="75B4295C" w:rsidRDefault="75B4295C" w14:paraId="7F846C4F" w14:textId="1F58B4FE">
      <w:pPr>
        <w:pStyle w:val="Normal"/>
      </w:pPr>
      <w:r w:rsidR="75B4295C">
        <w:rPr/>
        <w:t>5.Gem list.</w:t>
      </w:r>
    </w:p>
    <w:p w:rsidR="75B4295C" w:rsidP="75B4295C" w:rsidRDefault="75B4295C" w14:paraId="34CB1D05" w14:textId="0C1BF86D">
      <w:pPr>
        <w:pStyle w:val="Normal"/>
      </w:pPr>
      <w:r>
        <w:drawing>
          <wp:inline wp14:editId="1F4175BB" wp14:anchorId="24D0C0BE">
            <wp:extent cx="4095750" cy="4572000"/>
            <wp:effectExtent l="0" t="0" r="0" b="0"/>
            <wp:docPr id="1492016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8b243fd49245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B4295C" w:rsidP="75B4295C" w:rsidRDefault="75B4295C" w14:paraId="6D7AC1E4" w14:textId="69F2636F">
      <w:pPr>
        <w:pStyle w:val="Normal"/>
      </w:pPr>
      <w:r w:rsidR="75B4295C">
        <w:rPr/>
        <w:t>6.Install or update the applications of gems.</w:t>
      </w:r>
    </w:p>
    <w:p w:rsidR="75B4295C" w:rsidP="75B4295C" w:rsidRDefault="75B4295C" w14:paraId="2F5A7157" w14:textId="12482F93">
      <w:pPr>
        <w:pStyle w:val="Normal"/>
      </w:pPr>
      <w:r>
        <w:drawing>
          <wp:inline wp14:editId="09939392" wp14:anchorId="1534EF4A">
            <wp:extent cx="4572000" cy="876300"/>
            <wp:effectExtent l="0" t="0" r="0" b="0"/>
            <wp:docPr id="1818789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936ac4683e4f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43C2ED"/>
    <w:rsid w:val="2043C2ED"/>
    <w:rsid w:val="75B4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3C2ED"/>
  <w15:chartTrackingRefBased/>
  <w15:docId w15:val="{0020dd23-1509-43e0-a337-20fb34793c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3cc204395d046fd" /><Relationship Type="http://schemas.openxmlformats.org/officeDocument/2006/relationships/image" Target="/media/image2.png" Id="R87303b1302354ec3" /><Relationship Type="http://schemas.openxmlformats.org/officeDocument/2006/relationships/image" Target="/media/image3.png" Id="Rfa008555fe544eb4" /><Relationship Type="http://schemas.openxmlformats.org/officeDocument/2006/relationships/image" Target="/media/image4.png" Id="Rf8e83bd35b8d427e" /><Relationship Type="http://schemas.openxmlformats.org/officeDocument/2006/relationships/image" Target="/media/image5.png" Id="R2a8b243fd49245da" /><Relationship Type="http://schemas.openxmlformats.org/officeDocument/2006/relationships/image" Target="/media/image6.png" Id="R83936ac4683e4f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2021-04-18T15:43:47.9492249Z</dcterms:created>
  <dcterms:modified xsi:type="dcterms:W3CDTF">2021-04-18T15:55:56.6417753Z</dcterms:modified>
  <dc:creator>Vivek Reddy Kondakindhi</dc:creator>
  <lastModifiedBy>Vivek Reddy Kondakindhi</lastModifiedBy>
</coreProperties>
</file>