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EEFA5" w14:textId="6A6C88F2" w:rsidR="002F798F" w:rsidRPr="00541948" w:rsidRDefault="002F798F" w:rsidP="00541948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shd w:val="clear" w:color="auto" w:fill="FFFFFF"/>
          <w:lang w:eastAsia="en-IN"/>
        </w:rPr>
      </w:pPr>
      <w:r w:rsidRPr="002F798F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shd w:val="clear" w:color="auto" w:fill="FFFFFF"/>
          <w:lang w:eastAsia="en-IN"/>
        </w:rPr>
        <w:t>Face_recognition_based_attendance_system</w:t>
      </w:r>
    </w:p>
    <w:p w14:paraId="60CE9D6E" w14:textId="77777777" w:rsidR="002F798F" w:rsidRPr="00541948" w:rsidRDefault="002F798F" w:rsidP="002F798F">
      <w:pPr>
        <w:spacing w:after="0" w:line="240" w:lineRule="auto"/>
        <w:rPr>
          <w:rFonts w:ascii="Arial" w:eastAsia="Times New Roman" w:hAnsi="Arial" w:cs="Arial"/>
          <w:b/>
          <w:bCs/>
          <w:color w:val="000000"/>
          <w:u w:val="single"/>
          <w:shd w:val="clear" w:color="auto" w:fill="FFFFFF"/>
          <w:lang w:eastAsia="en-IN"/>
        </w:rPr>
      </w:pPr>
    </w:p>
    <w:p w14:paraId="7E8D8A2F" w14:textId="707C91B6" w:rsidR="002F798F" w:rsidRPr="002F798F" w:rsidRDefault="002F798F" w:rsidP="002F798F">
      <w:pPr>
        <w:spacing w:after="0" w:line="240" w:lineRule="auto"/>
        <w:rPr>
          <w:rFonts w:ascii="Arial" w:eastAsia="Times New Roman" w:hAnsi="Arial" w:cs="Arial"/>
          <w:b/>
          <w:bCs/>
          <w:color w:val="000000"/>
          <w:shd w:val="clear" w:color="auto" w:fill="FFFFFF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A python GUI integrated attendance system using face recognition to take attendance.</w:t>
      </w:r>
    </w:p>
    <w:p w14:paraId="16FB2603" w14:textId="77777777" w:rsidR="002F798F" w:rsidRPr="002F798F" w:rsidRDefault="002F798F" w:rsidP="002F798F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In this python project, I have made an attendance system which takes attendance by using face recognition technique. I have also integrated it with GUI (Graphical user interface) so it can be easy to use by anyone. GUI for this project is also made on python using tkinter.</w:t>
      </w:r>
    </w:p>
    <w:p w14:paraId="3BEDFB29" w14:textId="77777777" w:rsidR="002F798F" w:rsidRPr="002F798F" w:rsidRDefault="002F798F" w:rsidP="002F798F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en-IN"/>
        </w:rPr>
      </w:pPr>
      <w:r w:rsidRPr="002F798F">
        <w:rPr>
          <w:rFonts w:ascii="Arial" w:eastAsia="Times New Roman" w:hAnsi="Arial" w:cs="Arial"/>
          <w:lang w:eastAsia="en-IN"/>
        </w:rPr>
        <w:t> </w:t>
      </w:r>
    </w:p>
    <w:p w14:paraId="3B9E409D" w14:textId="41219D0E" w:rsidR="00541948" w:rsidRPr="002F798F" w:rsidRDefault="002F798F" w:rsidP="002F798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TECHNOLOGY USED:</w:t>
      </w:r>
    </w:p>
    <w:p w14:paraId="469C061A" w14:textId="1FECE0D1" w:rsidR="002F798F" w:rsidRPr="00541948" w:rsidRDefault="002F798F" w:rsidP="002F798F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541948">
        <w:rPr>
          <w:rFonts w:ascii="Arial" w:eastAsia="Times New Roman" w:hAnsi="Arial" w:cs="Arial"/>
          <w:color w:val="000000"/>
          <w:lang w:eastAsia="en-IN"/>
        </w:rPr>
        <w:t>tkinter for whole GUI</w:t>
      </w:r>
    </w:p>
    <w:p w14:paraId="0930AC86" w14:textId="77777777" w:rsidR="00A312D4" w:rsidRDefault="002F798F" w:rsidP="002F798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OpenCV for taking images and face recognition</w:t>
      </w:r>
    </w:p>
    <w:p w14:paraId="6AA2DC46" w14:textId="2B574355" w:rsidR="002F798F" w:rsidRPr="002F798F" w:rsidRDefault="002F798F" w:rsidP="00A312D4">
      <w:pPr>
        <w:shd w:val="clear" w:color="auto" w:fill="FFFFFF"/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b/>
          <w:bCs/>
          <w:color w:val="000000"/>
          <w:lang w:eastAsia="en-IN"/>
        </w:rPr>
        <w:t>cv2.face.LBPHFaceRecognizer_create()</w:t>
      </w:r>
    </w:p>
    <w:p w14:paraId="04E9588D" w14:textId="55206FDE" w:rsidR="002F798F" w:rsidRPr="002F798F" w:rsidRDefault="002F798F" w:rsidP="002F798F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 xml:space="preserve">CSV, </w:t>
      </w:r>
      <w:r w:rsidR="00CA3ED6" w:rsidRPr="00541948">
        <w:rPr>
          <w:rFonts w:ascii="Arial" w:eastAsia="Times New Roman" w:hAnsi="Arial" w:cs="Arial"/>
          <w:color w:val="000000"/>
          <w:lang w:eastAsia="en-IN"/>
        </w:rPr>
        <w:t>NumPy</w:t>
      </w:r>
      <w:r w:rsidRPr="002F798F">
        <w:rPr>
          <w:rFonts w:ascii="Arial" w:eastAsia="Times New Roman" w:hAnsi="Arial" w:cs="Arial"/>
          <w:color w:val="000000"/>
          <w:lang w:eastAsia="en-IN"/>
        </w:rPr>
        <w:t>, Pandas, datetime etc. for other purposes.</w:t>
      </w:r>
    </w:p>
    <w:p w14:paraId="06F6DB03" w14:textId="77777777" w:rsidR="002F798F" w:rsidRPr="002F798F" w:rsidRDefault="002F798F" w:rsidP="002F798F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en-IN"/>
        </w:rPr>
      </w:pPr>
      <w:r w:rsidRPr="002F798F">
        <w:rPr>
          <w:rFonts w:ascii="Arial" w:eastAsia="Times New Roman" w:hAnsi="Arial" w:cs="Arial"/>
          <w:lang w:eastAsia="en-IN"/>
        </w:rPr>
        <w:t> </w:t>
      </w:r>
    </w:p>
    <w:p w14:paraId="473CC7FF" w14:textId="77777777" w:rsidR="002F798F" w:rsidRPr="002F798F" w:rsidRDefault="002F798F" w:rsidP="002F798F">
      <w:pPr>
        <w:shd w:val="clear" w:color="auto" w:fill="FFFFFF"/>
        <w:spacing w:after="0" w:line="240" w:lineRule="auto"/>
        <w:rPr>
          <w:rFonts w:ascii="Arial" w:eastAsia="Times New Roman" w:hAnsi="Arial" w:cs="Arial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FEATURES:</w:t>
      </w:r>
    </w:p>
    <w:p w14:paraId="01D16D8A" w14:textId="77777777" w:rsidR="002F798F" w:rsidRPr="002F798F" w:rsidRDefault="002F798F" w:rsidP="002F79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Easy to use with interactive GUI support.</w:t>
      </w:r>
    </w:p>
    <w:p w14:paraId="5A63E9D3" w14:textId="77777777" w:rsidR="002F798F" w:rsidRPr="002F798F" w:rsidRDefault="002F798F" w:rsidP="002F79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Password protection for new person registration.</w:t>
      </w:r>
    </w:p>
    <w:p w14:paraId="460E2151" w14:textId="77777777" w:rsidR="002F798F" w:rsidRPr="002F798F" w:rsidRDefault="002F798F" w:rsidP="002F79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Creates/Updates CSV file for details of students on registration.</w:t>
      </w:r>
    </w:p>
    <w:p w14:paraId="2720ECDB" w14:textId="1A88A029" w:rsidR="002F798F" w:rsidRPr="002F798F" w:rsidRDefault="002F798F" w:rsidP="002F79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 xml:space="preserve">Creates a new CSV file </w:t>
      </w:r>
      <w:r w:rsidR="00CA3ED6" w:rsidRPr="00541948">
        <w:rPr>
          <w:rFonts w:ascii="Arial" w:eastAsia="Times New Roman" w:hAnsi="Arial" w:cs="Arial"/>
          <w:color w:val="000000"/>
          <w:lang w:eastAsia="en-IN"/>
        </w:rPr>
        <w:t>every day</w:t>
      </w:r>
      <w:r w:rsidRPr="002F798F">
        <w:rPr>
          <w:rFonts w:ascii="Arial" w:eastAsia="Times New Roman" w:hAnsi="Arial" w:cs="Arial"/>
          <w:color w:val="000000"/>
          <w:lang w:eastAsia="en-IN"/>
        </w:rPr>
        <w:t xml:space="preserve"> for attendance and marks attendance with proper date and time.</w:t>
      </w:r>
    </w:p>
    <w:p w14:paraId="352B4B86" w14:textId="77777777" w:rsidR="002F798F" w:rsidRPr="002F798F" w:rsidRDefault="002F798F" w:rsidP="002F79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Displays live attendance updates for the day on the main screen in tabular format with Id, name, date and time.</w:t>
      </w:r>
    </w:p>
    <w:p w14:paraId="58FD35D6" w14:textId="77777777" w:rsidR="002F798F" w:rsidRPr="002F798F" w:rsidRDefault="002F798F" w:rsidP="002F798F">
      <w:pPr>
        <w:spacing w:after="0" w:line="240" w:lineRule="auto"/>
        <w:rPr>
          <w:rFonts w:ascii="Arial" w:eastAsia="Times New Roman" w:hAnsi="Arial" w:cs="Arial"/>
          <w:lang w:eastAsia="en-IN"/>
        </w:rPr>
      </w:pPr>
    </w:p>
    <w:p w14:paraId="665EFEB9" w14:textId="77777777" w:rsidR="002F798F" w:rsidRPr="002F798F" w:rsidRDefault="002F798F" w:rsidP="002F798F">
      <w:pPr>
        <w:spacing w:before="100" w:after="120" w:line="240" w:lineRule="auto"/>
        <w:jc w:val="both"/>
        <w:rPr>
          <w:rFonts w:ascii="Arial" w:eastAsia="Times New Roman" w:hAnsi="Arial" w:cs="Arial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MAIN SCREEN</w:t>
      </w:r>
    </w:p>
    <w:p w14:paraId="655EEBED" w14:textId="24CF79FC" w:rsidR="002F798F" w:rsidRPr="002F798F" w:rsidRDefault="002F798F" w:rsidP="002F798F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54194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31057699" wp14:editId="1173DC1A">
            <wp:extent cx="5389245" cy="322834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617F" w14:textId="77777777" w:rsidR="002F798F" w:rsidRPr="00541948" w:rsidRDefault="002F798F" w:rsidP="002F798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5A8FEC6F" w14:textId="77777777" w:rsidR="00541948" w:rsidRDefault="00541948" w:rsidP="002F798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</w:p>
    <w:p w14:paraId="2CCF0FBF" w14:textId="1E451052" w:rsidR="002F798F" w:rsidRPr="00541948" w:rsidRDefault="002F798F" w:rsidP="002F798F">
      <w:pPr>
        <w:spacing w:after="0" w:line="240" w:lineRule="auto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REGISTER</w:t>
      </w:r>
    </w:p>
    <w:p w14:paraId="7EA57361" w14:textId="7BF18770" w:rsidR="002F798F" w:rsidRPr="00541948" w:rsidRDefault="002F798F" w:rsidP="002F798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we capture the different angle images of registered students.</w:t>
      </w:r>
    </w:p>
    <w:p w14:paraId="1501435A" w14:textId="77777777" w:rsidR="001C2001" w:rsidRPr="00541948" w:rsidRDefault="002F798F" w:rsidP="002F798F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It almost captures around 60 pictures of each student.</w:t>
      </w:r>
      <w:r w:rsidRPr="00541948">
        <w:rPr>
          <w:rFonts w:ascii="Arial" w:eastAsia="Times New Roman" w:hAnsi="Arial" w:cs="Arial"/>
          <w:color w:val="000000"/>
          <w:lang w:eastAsia="en-IN"/>
        </w:rPr>
        <w:t xml:space="preserve"> </w:t>
      </w:r>
    </w:p>
    <w:p w14:paraId="410C3452" w14:textId="74C9B47E" w:rsidR="001C2001" w:rsidRPr="00541948" w:rsidRDefault="001C2001" w:rsidP="001C2001">
      <w:pPr>
        <w:pStyle w:val="ListParagraph"/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541948">
        <w:rPr>
          <w:rFonts w:ascii="Arial" w:eastAsia="Times New Roman" w:hAnsi="Arial" w:cs="Arial"/>
          <w:i/>
          <w:iCs/>
          <w:color w:val="000000"/>
          <w:lang w:eastAsia="en-IN"/>
        </w:rPr>
        <w:t>T</w:t>
      </w:r>
      <w:r w:rsidR="002F798F" w:rsidRPr="00541948">
        <w:rPr>
          <w:rFonts w:ascii="Arial" w:eastAsia="Times New Roman" w:hAnsi="Arial" w:cs="Arial"/>
          <w:i/>
          <w:iCs/>
          <w:color w:val="000000"/>
          <w:lang w:eastAsia="en-IN"/>
        </w:rPr>
        <w:t xml:space="preserve">he camera automatically stops when it </w:t>
      </w:r>
      <w:r w:rsidRPr="00541948">
        <w:rPr>
          <w:rFonts w:ascii="Arial" w:eastAsia="Times New Roman" w:hAnsi="Arial" w:cs="Arial"/>
          <w:i/>
          <w:iCs/>
          <w:color w:val="000000"/>
          <w:lang w:eastAsia="en-IN"/>
        </w:rPr>
        <w:t>gets</w:t>
      </w:r>
      <w:r w:rsidR="002F798F" w:rsidRPr="00541948">
        <w:rPr>
          <w:rFonts w:ascii="Arial" w:eastAsia="Times New Roman" w:hAnsi="Arial" w:cs="Arial"/>
          <w:i/>
          <w:iCs/>
          <w:color w:val="000000"/>
          <w:lang w:eastAsia="en-IN"/>
        </w:rPr>
        <w:t xml:space="preserve"> enough pictures</w:t>
      </w:r>
    </w:p>
    <w:p w14:paraId="791E3065" w14:textId="61E2C83F" w:rsidR="001C2001" w:rsidRPr="00541948" w:rsidRDefault="001C2001" w:rsidP="001C2001">
      <w:pPr>
        <w:pStyle w:val="ListParagraph"/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541948">
        <w:rPr>
          <w:rFonts w:ascii="Arial" w:eastAsia="Times New Roman" w:hAnsi="Arial" w:cs="Arial"/>
          <w:i/>
          <w:iCs/>
          <w:color w:val="000000"/>
          <w:lang w:eastAsia="en-IN"/>
        </w:rPr>
        <w:t xml:space="preserve">The images get saved into the </w:t>
      </w:r>
      <w:r w:rsidRPr="00541948">
        <w:rPr>
          <w:rFonts w:ascii="Arial" w:eastAsia="Times New Roman" w:hAnsi="Arial" w:cs="Arial"/>
          <w:b/>
          <w:bCs/>
          <w:i/>
          <w:iCs/>
          <w:color w:val="000000"/>
          <w:lang w:eastAsia="en-IN"/>
        </w:rPr>
        <w:t>TrainingImage</w:t>
      </w:r>
      <w:r w:rsidRPr="00541948">
        <w:rPr>
          <w:rFonts w:ascii="Arial" w:eastAsia="Times New Roman" w:hAnsi="Arial" w:cs="Arial"/>
          <w:i/>
          <w:iCs/>
          <w:color w:val="000000"/>
          <w:lang w:eastAsia="en-IN"/>
        </w:rPr>
        <w:t xml:space="preserve"> folder</w:t>
      </w:r>
    </w:p>
    <w:p w14:paraId="5272DE3A" w14:textId="77777777" w:rsidR="001C2001" w:rsidRPr="00541948" w:rsidRDefault="002F798F" w:rsidP="001C2001">
      <w:pPr>
        <w:numPr>
          <w:ilvl w:val="0"/>
          <w:numId w:val="4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541948">
        <w:rPr>
          <w:rFonts w:ascii="Arial" w:eastAsia="Times New Roman" w:hAnsi="Arial" w:cs="Arial"/>
          <w:color w:val="000000"/>
          <w:lang w:eastAsia="en-IN"/>
        </w:rPr>
        <w:t xml:space="preserve">Need to save your profile. </w:t>
      </w:r>
    </w:p>
    <w:p w14:paraId="11E5BC95" w14:textId="3B1E24D9" w:rsidR="001C2001" w:rsidRPr="00541948" w:rsidRDefault="001C2001" w:rsidP="001C2001">
      <w:pPr>
        <w:pStyle w:val="ListParagraph"/>
        <w:numPr>
          <w:ilvl w:val="0"/>
          <w:numId w:val="8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541948">
        <w:rPr>
          <w:rFonts w:ascii="Arial" w:eastAsia="Times New Roman" w:hAnsi="Arial" w:cs="Arial"/>
          <w:i/>
          <w:iCs/>
          <w:color w:val="000000"/>
          <w:lang w:eastAsia="en-IN"/>
        </w:rPr>
        <w:t xml:space="preserve">It is password protected. </w:t>
      </w:r>
      <w:r w:rsidRPr="00541948">
        <w:rPr>
          <w:rFonts w:ascii="Arial" w:eastAsia="Times New Roman" w:hAnsi="Arial" w:cs="Arial"/>
          <w:b/>
          <w:bCs/>
          <w:i/>
          <w:iCs/>
          <w:color w:val="000000"/>
          <w:lang w:eastAsia="en-IN"/>
        </w:rPr>
        <w:t>Password: siri</w:t>
      </w:r>
    </w:p>
    <w:p w14:paraId="2CF765CA" w14:textId="77777777" w:rsidR="00541948" w:rsidRPr="00541948" w:rsidRDefault="00541948" w:rsidP="00541948">
      <w:pPr>
        <w:pStyle w:val="ListParagraph"/>
        <w:numPr>
          <w:ilvl w:val="0"/>
          <w:numId w:val="8"/>
        </w:numPr>
        <w:spacing w:after="0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541948">
        <w:rPr>
          <w:rFonts w:ascii="Arial" w:eastAsia="Times New Roman" w:hAnsi="Arial" w:cs="Arial"/>
          <w:i/>
          <w:iCs/>
          <w:color w:val="000000"/>
          <w:lang w:val="en-US" w:eastAsia="en-IN"/>
        </w:rPr>
        <w:t xml:space="preserve">All these trained images are saved in XML format. </w:t>
      </w:r>
    </w:p>
    <w:p w14:paraId="7022B5CD" w14:textId="24DB321B" w:rsidR="002F798F" w:rsidRPr="00541948" w:rsidRDefault="00541948" w:rsidP="00541948">
      <w:pPr>
        <w:pStyle w:val="ListParagraph"/>
        <w:numPr>
          <w:ilvl w:val="0"/>
          <w:numId w:val="8"/>
        </w:numPr>
        <w:spacing w:after="0"/>
        <w:jc w:val="both"/>
        <w:textAlignment w:val="baseline"/>
        <w:rPr>
          <w:rFonts w:ascii="Arial" w:eastAsia="Times New Roman" w:hAnsi="Arial" w:cs="Arial"/>
          <w:i/>
          <w:iCs/>
          <w:color w:val="000000"/>
          <w:lang w:eastAsia="en-IN"/>
        </w:rPr>
      </w:pPr>
      <w:r w:rsidRPr="00541948">
        <w:rPr>
          <w:rFonts w:ascii="Arial" w:eastAsia="Times New Roman" w:hAnsi="Arial" w:cs="Arial"/>
          <w:i/>
          <w:iCs/>
          <w:color w:val="000000"/>
          <w:lang w:val="en-US" w:eastAsia="en-IN"/>
        </w:rPr>
        <w:t>Name, roll number, Date and Timings of all students are stored in an excel sheet</w:t>
      </w:r>
      <w:r>
        <w:rPr>
          <w:rFonts w:ascii="Arial" w:eastAsia="Times New Roman" w:hAnsi="Arial" w:cs="Arial"/>
          <w:i/>
          <w:iCs/>
          <w:color w:val="000000"/>
          <w:lang w:val="en-US" w:eastAsia="en-IN"/>
        </w:rPr>
        <w:t>.</w:t>
      </w:r>
    </w:p>
    <w:p w14:paraId="1E9BCBEF" w14:textId="1A719A07" w:rsidR="002F798F" w:rsidRPr="002F798F" w:rsidRDefault="002F798F" w:rsidP="002F798F">
      <w:pPr>
        <w:spacing w:after="0" w:line="240" w:lineRule="auto"/>
        <w:rPr>
          <w:rFonts w:ascii="Arial" w:eastAsia="Times New Roman" w:hAnsi="Arial" w:cs="Arial"/>
          <w:lang w:eastAsia="en-IN"/>
        </w:rPr>
      </w:pPr>
      <w:r w:rsidRPr="00541948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39A3879A" wp14:editId="4520E803">
            <wp:extent cx="5465445" cy="3255645"/>
            <wp:effectExtent l="0" t="0" r="190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72C1" w14:textId="09049F1E" w:rsidR="005E3CD7" w:rsidRPr="00541948" w:rsidRDefault="00A312D4">
      <w:pPr>
        <w:rPr>
          <w:rFonts w:ascii="Arial" w:hAnsi="Arial" w:cs="Arial"/>
        </w:rPr>
      </w:pPr>
    </w:p>
    <w:p w14:paraId="1158FB26" w14:textId="685FC0BD" w:rsidR="002F798F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drawing>
          <wp:inline distT="0" distB="0" distL="0" distR="0" wp14:anchorId="564A5DFF" wp14:editId="1EDE53A6">
            <wp:extent cx="5731510" cy="3173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E4CD" w14:textId="77777777" w:rsidR="00541948" w:rsidRDefault="00541948" w:rsidP="00541948">
      <w:pPr>
        <w:rPr>
          <w:rFonts w:ascii="Arial" w:hAnsi="Arial" w:cs="Arial"/>
        </w:rPr>
      </w:pPr>
    </w:p>
    <w:p w14:paraId="4464EDC6" w14:textId="4DBDB00E" w:rsidR="00CA3ED6" w:rsidRPr="00541948" w:rsidRDefault="00CA3ED6" w:rsidP="0054194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41948">
        <w:rPr>
          <w:rFonts w:ascii="Arial" w:hAnsi="Arial" w:cs="Arial"/>
          <w:lang w:val="en-US"/>
        </w:rPr>
        <w:t xml:space="preserve">All the captured images further trained using machine learning algorithms. </w:t>
      </w:r>
    </w:p>
    <w:p w14:paraId="413AFBAA" w14:textId="0A9D9B91" w:rsidR="001C2001" w:rsidRPr="00541948" w:rsidRDefault="00541948" w:rsidP="00541948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 w:rsidRPr="00541948">
        <w:rPr>
          <w:rFonts w:ascii="Arial" w:hAnsi="Arial" w:cs="Arial"/>
          <w:lang w:val="en-US"/>
        </w:rPr>
        <w:t>For training images, we used a built-in machine learning classifier</w:t>
      </w:r>
      <w:r>
        <w:rPr>
          <w:rFonts w:ascii="Arial" w:hAnsi="Arial" w:cs="Arial"/>
          <w:lang w:val="en-US"/>
        </w:rPr>
        <w:t xml:space="preserve"> </w:t>
      </w:r>
      <w:r w:rsidRPr="00541948">
        <w:rPr>
          <w:rFonts w:ascii="Arial" w:hAnsi="Arial" w:cs="Arial"/>
          <w:b/>
          <w:bCs/>
          <w:lang w:val="en-US"/>
        </w:rPr>
        <w:t>(haar_cascade_classifier).</w:t>
      </w:r>
      <w:r w:rsidRPr="00541948">
        <w:rPr>
          <w:rFonts w:ascii="Arial" w:hAnsi="Arial" w:cs="Arial"/>
          <w:lang w:val="en-US"/>
        </w:rPr>
        <w:t xml:space="preserve"> </w:t>
      </w:r>
    </w:p>
    <w:p w14:paraId="5B65B8BB" w14:textId="686CBA78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2E3A73F2" w14:textId="137EE967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06CCC9C5" w14:textId="79654AA0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3DECE7F1" w14:textId="448AE04B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1ECB6BA0" w14:textId="7CEC8C73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19D501E1" w14:textId="1BB5D002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28F9AA34" w14:textId="0D035FB1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557AB1C3" w14:textId="5F0262F9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799BE230" w14:textId="6C4155AE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2180D2FF" w14:textId="662B51EF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0552849F" w14:textId="49B66C8D" w:rsidR="00541948" w:rsidRDefault="00541948" w:rsidP="00541948">
      <w:pPr>
        <w:pStyle w:val="ListParagraph"/>
        <w:rPr>
          <w:rFonts w:ascii="Arial" w:hAnsi="Arial" w:cs="Arial"/>
          <w:lang w:val="en-US"/>
        </w:rPr>
      </w:pPr>
    </w:p>
    <w:p w14:paraId="766F3E2D" w14:textId="77777777" w:rsidR="00541948" w:rsidRPr="00541948" w:rsidRDefault="00541948" w:rsidP="00541948">
      <w:pPr>
        <w:pStyle w:val="ListParagraph"/>
        <w:rPr>
          <w:rFonts w:ascii="Arial" w:hAnsi="Arial" w:cs="Arial"/>
        </w:rPr>
      </w:pPr>
    </w:p>
    <w:p w14:paraId="2DC3F2FE" w14:textId="2E054869" w:rsidR="001C2001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lastRenderedPageBreak/>
        <w:t>HELP OPTION IN MENU BAR</w:t>
      </w:r>
    </w:p>
    <w:p w14:paraId="5AACC2FB" w14:textId="0692412D" w:rsidR="001C2001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drawing>
          <wp:inline distT="0" distB="0" distL="0" distR="0" wp14:anchorId="39152CBF" wp14:editId="1CF88EFD">
            <wp:extent cx="5731510" cy="33064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16D7" w14:textId="0D09FE78" w:rsidR="001C2001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drawing>
          <wp:inline distT="0" distB="0" distL="0" distR="0" wp14:anchorId="61B4CF44" wp14:editId="2BBC2257">
            <wp:extent cx="5731510" cy="3130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A0C" w14:textId="04C52FB7" w:rsidR="001C2001" w:rsidRPr="00541948" w:rsidRDefault="001C2001">
      <w:pPr>
        <w:rPr>
          <w:rFonts w:ascii="Arial" w:hAnsi="Arial" w:cs="Arial"/>
        </w:rPr>
      </w:pPr>
    </w:p>
    <w:p w14:paraId="1BC43C7A" w14:textId="5250D09F" w:rsidR="001C2001" w:rsidRPr="00541948" w:rsidRDefault="001C2001">
      <w:pPr>
        <w:rPr>
          <w:rFonts w:ascii="Arial" w:hAnsi="Arial" w:cs="Arial"/>
        </w:rPr>
      </w:pPr>
    </w:p>
    <w:p w14:paraId="0160558B" w14:textId="67BE7555" w:rsidR="001C2001" w:rsidRPr="00541948" w:rsidRDefault="001C2001">
      <w:pPr>
        <w:rPr>
          <w:rFonts w:ascii="Arial" w:hAnsi="Arial" w:cs="Arial"/>
        </w:rPr>
      </w:pPr>
    </w:p>
    <w:p w14:paraId="10A834CB" w14:textId="1FFE18CE" w:rsidR="001C2001" w:rsidRPr="00541948" w:rsidRDefault="001C2001">
      <w:pPr>
        <w:rPr>
          <w:rFonts w:ascii="Arial" w:hAnsi="Arial" w:cs="Arial"/>
        </w:rPr>
      </w:pPr>
    </w:p>
    <w:p w14:paraId="720A4E21" w14:textId="10644A24" w:rsidR="001C2001" w:rsidRPr="00541948" w:rsidRDefault="001C2001">
      <w:pPr>
        <w:rPr>
          <w:rFonts w:ascii="Arial" w:hAnsi="Arial" w:cs="Arial"/>
        </w:rPr>
      </w:pPr>
    </w:p>
    <w:p w14:paraId="727D0E2F" w14:textId="42960960" w:rsidR="001C2001" w:rsidRPr="00541948" w:rsidRDefault="001C2001">
      <w:pPr>
        <w:rPr>
          <w:rFonts w:ascii="Arial" w:hAnsi="Arial" w:cs="Arial"/>
        </w:rPr>
      </w:pPr>
    </w:p>
    <w:p w14:paraId="10F27BB9" w14:textId="24B14633" w:rsidR="001C2001" w:rsidRDefault="001C2001">
      <w:pPr>
        <w:rPr>
          <w:rFonts w:ascii="Arial" w:hAnsi="Arial" w:cs="Arial"/>
        </w:rPr>
      </w:pPr>
    </w:p>
    <w:p w14:paraId="3FDEE420" w14:textId="64E2720B" w:rsidR="00541948" w:rsidRDefault="00541948">
      <w:pPr>
        <w:rPr>
          <w:rFonts w:ascii="Arial" w:hAnsi="Arial" w:cs="Arial"/>
        </w:rPr>
      </w:pPr>
    </w:p>
    <w:p w14:paraId="5E3E08B4" w14:textId="0CE0D323" w:rsidR="00541948" w:rsidRDefault="00541948">
      <w:pPr>
        <w:rPr>
          <w:rFonts w:ascii="Arial" w:hAnsi="Arial" w:cs="Arial"/>
        </w:rPr>
      </w:pPr>
    </w:p>
    <w:p w14:paraId="28108EDA" w14:textId="77777777" w:rsidR="00541948" w:rsidRPr="00541948" w:rsidRDefault="00541948">
      <w:pPr>
        <w:rPr>
          <w:rFonts w:ascii="Arial" w:hAnsi="Arial" w:cs="Arial"/>
        </w:rPr>
      </w:pPr>
    </w:p>
    <w:p w14:paraId="1288694F" w14:textId="26B637FF" w:rsidR="001C2001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lastRenderedPageBreak/>
        <w:t>TAKE ATTENDANCE</w:t>
      </w:r>
    </w:p>
    <w:p w14:paraId="378EE8EF" w14:textId="7BA0D178" w:rsidR="001C2001" w:rsidRPr="00541948" w:rsidRDefault="001C2001" w:rsidP="001C200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41948">
        <w:rPr>
          <w:rFonts w:ascii="Arial" w:hAnsi="Arial" w:cs="Arial"/>
        </w:rPr>
        <w:t xml:space="preserve">Switches on the camera and </w:t>
      </w:r>
      <w:r w:rsidR="00CA3ED6" w:rsidRPr="00541948">
        <w:rPr>
          <w:rFonts w:ascii="Arial" w:hAnsi="Arial" w:cs="Arial"/>
        </w:rPr>
        <w:t>Name, Roll  Number will be displayed</w:t>
      </w:r>
    </w:p>
    <w:p w14:paraId="52F2ABCF" w14:textId="3FEE4FB6" w:rsidR="00CA3ED6" w:rsidRPr="00541948" w:rsidRDefault="00CA3ED6" w:rsidP="001C200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541948">
        <w:rPr>
          <w:rFonts w:ascii="Arial" w:hAnsi="Arial" w:cs="Arial"/>
        </w:rPr>
        <w:t xml:space="preserve">Press </w:t>
      </w:r>
      <w:r w:rsidRPr="00541948">
        <w:rPr>
          <w:rFonts w:ascii="Arial" w:hAnsi="Arial" w:cs="Arial"/>
          <w:b/>
          <w:bCs/>
        </w:rPr>
        <w:t>“q”</w:t>
      </w:r>
      <w:r w:rsidRPr="00541948">
        <w:rPr>
          <w:rFonts w:ascii="Arial" w:hAnsi="Arial" w:cs="Arial"/>
        </w:rPr>
        <w:t xml:space="preserve"> to quit </w:t>
      </w:r>
    </w:p>
    <w:p w14:paraId="4CFEB0F3" w14:textId="77777777" w:rsidR="00541948" w:rsidRPr="002F798F" w:rsidRDefault="00541948" w:rsidP="00541948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2F798F">
        <w:rPr>
          <w:rFonts w:ascii="Arial" w:eastAsia="Times New Roman" w:hAnsi="Arial" w:cs="Arial"/>
          <w:color w:val="000000"/>
          <w:lang w:eastAsia="en-IN"/>
        </w:rPr>
        <w:t>Displays live attendance updates for the day on the main screen in tabular format with Id, name, date and time.</w:t>
      </w:r>
    </w:p>
    <w:p w14:paraId="3474CFA9" w14:textId="433B176E" w:rsidR="00CA3ED6" w:rsidRPr="00541948" w:rsidRDefault="00CA3ED6" w:rsidP="00541948">
      <w:pPr>
        <w:rPr>
          <w:rFonts w:ascii="Arial" w:hAnsi="Arial" w:cs="Arial"/>
        </w:rPr>
      </w:pPr>
    </w:p>
    <w:p w14:paraId="6205B2BE" w14:textId="5895324C" w:rsidR="001C2001" w:rsidRPr="00541948" w:rsidRDefault="001C2001">
      <w:pPr>
        <w:rPr>
          <w:rFonts w:ascii="Arial" w:hAnsi="Arial" w:cs="Arial"/>
        </w:rPr>
      </w:pPr>
      <w:r w:rsidRPr="00541948">
        <w:rPr>
          <w:rFonts w:ascii="Arial" w:hAnsi="Arial" w:cs="Arial"/>
        </w:rPr>
        <w:drawing>
          <wp:inline distT="0" distB="0" distL="0" distR="0" wp14:anchorId="57E15177" wp14:editId="2A8F5AA5">
            <wp:extent cx="5731510" cy="3449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7CF3" w14:textId="4840B997" w:rsidR="001C2001" w:rsidRDefault="001C2001">
      <w:r w:rsidRPr="001C2001">
        <w:drawing>
          <wp:inline distT="0" distB="0" distL="0" distR="0" wp14:anchorId="761CB35D" wp14:editId="4AC00024">
            <wp:extent cx="5731510" cy="3453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2001" w:rsidSect="005419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574AD"/>
    <w:multiLevelType w:val="hybridMultilevel"/>
    <w:tmpl w:val="E65E5FAE"/>
    <w:lvl w:ilvl="0" w:tplc="239A57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2E74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E665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74C9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909A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B1EA5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BA364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22E0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CA3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29C595B"/>
    <w:multiLevelType w:val="hybridMultilevel"/>
    <w:tmpl w:val="7946F4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108D1"/>
    <w:multiLevelType w:val="hybridMultilevel"/>
    <w:tmpl w:val="F0B84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3141E"/>
    <w:multiLevelType w:val="multilevel"/>
    <w:tmpl w:val="07883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C452C5"/>
    <w:multiLevelType w:val="hybridMultilevel"/>
    <w:tmpl w:val="0AE8CCC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C76905"/>
    <w:multiLevelType w:val="hybridMultilevel"/>
    <w:tmpl w:val="3FE238E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7826A0E"/>
    <w:multiLevelType w:val="hybridMultilevel"/>
    <w:tmpl w:val="DC6EEE96"/>
    <w:lvl w:ilvl="0" w:tplc="7FC8A9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AE6D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067B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224A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5A0E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768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B049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2C13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A432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42A71D6"/>
    <w:multiLevelType w:val="hybridMultilevel"/>
    <w:tmpl w:val="BEF6620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8D2080B"/>
    <w:multiLevelType w:val="hybridMultilevel"/>
    <w:tmpl w:val="5BCC09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404452"/>
    <w:multiLevelType w:val="hybridMultilevel"/>
    <w:tmpl w:val="92CAD3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4D224D"/>
    <w:multiLevelType w:val="multilevel"/>
    <w:tmpl w:val="078835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835F7E"/>
    <w:multiLevelType w:val="multilevel"/>
    <w:tmpl w:val="BAF02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D279D"/>
    <w:multiLevelType w:val="multilevel"/>
    <w:tmpl w:val="F8AC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0305D3"/>
    <w:multiLevelType w:val="hybridMultilevel"/>
    <w:tmpl w:val="2C540BEC"/>
    <w:lvl w:ilvl="0" w:tplc="BB60F1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18EB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BC83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A44E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E08A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07C87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EA3B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F08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DAB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1"/>
  </w:num>
  <w:num w:numId="2">
    <w:abstractNumId w:val="12"/>
  </w:num>
  <w:num w:numId="3">
    <w:abstractNumId w:val="3"/>
  </w:num>
  <w:num w:numId="4">
    <w:abstractNumId w:val="10"/>
  </w:num>
  <w:num w:numId="5">
    <w:abstractNumId w:val="5"/>
  </w:num>
  <w:num w:numId="6">
    <w:abstractNumId w:val="7"/>
  </w:num>
  <w:num w:numId="7">
    <w:abstractNumId w:val="9"/>
  </w:num>
  <w:num w:numId="8">
    <w:abstractNumId w:val="4"/>
  </w:num>
  <w:num w:numId="9">
    <w:abstractNumId w:val="1"/>
  </w:num>
  <w:num w:numId="10">
    <w:abstractNumId w:val="0"/>
  </w:num>
  <w:num w:numId="11">
    <w:abstractNumId w:val="6"/>
  </w:num>
  <w:num w:numId="12">
    <w:abstractNumId w:val="8"/>
  </w:num>
  <w:num w:numId="13">
    <w:abstractNumId w:val="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98F"/>
    <w:rsid w:val="00061414"/>
    <w:rsid w:val="001C2001"/>
    <w:rsid w:val="002F798F"/>
    <w:rsid w:val="00541948"/>
    <w:rsid w:val="008E5F1C"/>
    <w:rsid w:val="00A312D4"/>
    <w:rsid w:val="00CA3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6C0E6"/>
  <w15:chartTrackingRefBased/>
  <w15:docId w15:val="{1CA8A902-7983-4BA5-BF38-AC503B686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79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F7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628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8666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2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99531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277</Words>
  <Characters>1580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 SHADMAKI</dc:creator>
  <cp:keywords/>
  <dc:description/>
  <cp:lastModifiedBy>SIRI SHADMAKI</cp:lastModifiedBy>
  <cp:revision>3</cp:revision>
  <dcterms:created xsi:type="dcterms:W3CDTF">2021-08-14T13:50:00Z</dcterms:created>
  <dcterms:modified xsi:type="dcterms:W3CDTF">2021-08-14T14:28:00Z</dcterms:modified>
</cp:coreProperties>
</file>