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OS作业10-郭威威-2414308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迷你Shell（Mini Shell）实现实验报告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一、实验目的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在Linux平台上采用C语言编写一个简单的命令解释环境（Mini Shell），实现以下核心功能：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循环接收用户从标准输入输入的内部命令（如cd）和外部命令（如pwd、ls、date等）及参数；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对用户输入的命令进行解析、执行，并将执行结果输出到标准输出；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支持cd命令，无参数时回到当前用户登录目录；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提示符显示当前用户名和当前路径；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自动忽略命令行中的空格和Tab键；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支持以“;”分隔的多个命令顺序执行；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深入理解Linux进程创建（fork）、进程替换（execvp）、进程等待（wait）等系统调用的工作机制，以及命令解析的基本原理。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二、实验环境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操作系统：Linux（如Ubuntu、CentOS等）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编程语言：C语言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编译工具：GCC编译器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开发工具：文本编辑器（如Vim、VS Code）、终端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三、相关技术与参考函数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（一）核心头文件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      // 标准输入输出函数（如printf、fgets、perror等）</w:t>
              <w:br/>
              <w:t>#include &lt;string.h&gt;     // 字符串操作函数（如strcmp、strcpy、strtok等）</w:t>
              <w:br/>
              <w:t>#include &lt;unistd.h&gt;     // 系统调用函数（如fork、execvp、wait、chdir、getcwd等）</w:t>
              <w:br/>
              <w:t>#include &lt;pwd.h&gt;        // 用户信息相关函数（如getpwnam）</w:t>
              <w:br/>
              <w:t>#include &lt;sys/wait.h&gt;   // 进程等待相关函数（waitpid）</w:t>
              <w:br/>
            </w:r>
            <w:r>
              <w:rPr>
                <w:rFonts w:eastAsia="Consolas" w:ascii="Consolas" w:cs="Consolas" w:hAnsi="Consolas"/>
                <w:sz w:val="22"/>
              </w:rPr>
              <w:t>#include &lt;stdlib.h&gt;     // 标准库函数（如exit、getenv等）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（二）关键参考函数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函数类别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进程控制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fork()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创建子进程，父进程返回子进程PID，子进程返回0，失败返回-1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execvp()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进程替换函数，在子进程中加载并执行外部命令，路径自动从环境变量查找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wait()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父进程等待子进程结束，回收子进程资源，获取子进程退出状态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waitpid()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更灵活的进程等待函数，可指定等待的子进程PID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strcmp()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比较两个字符串，相等返回0，不等返回非0值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strcpy()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将源字符串复制到目标字符串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strtok()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字符串分割函数，按指定分隔符拆分字符串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strlen()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获取字符串长度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文件/输入输出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fgets()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从标准输入读取一行字符串（接收用户命令）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perror()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输出系统调用错误信息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printf()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输出提示符及命令执行结果提示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路径与用户信息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getcwd()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获取当前工作目录路径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chdir()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改变当前工作目录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getlogin()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获取当前登录用户名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getpwnam()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根据用户名获取用户密码文件信息（含登录目录）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环境变量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getenv()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获取环境变量（如PATH）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四、实验步骤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步骤1：需求分析与整体设计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明确Mini Shell的核心流程的：</w:t>
      </w:r>
      <w:r>
        <w:rPr>
          <w:rFonts w:eastAsia="等线" w:ascii="Arial" w:cs="Arial" w:hAnsi="Arial"/>
          <w:b w:val="true"/>
          <w:sz w:val="22"/>
        </w:rPr>
        <w:t>循环接收命令→解析命令→执行命令→输出结果→等待下一条命令</w:t>
      </w:r>
      <w:r>
        <w:rPr>
          <w:rFonts w:eastAsia="等线" w:ascii="Arial" w:cs="Arial" w:hAnsi="Arial"/>
          <w:sz w:val="22"/>
        </w:rPr>
        <w:t>，具体模块划分如下：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提示符显示模块：获取当前用户名和当前路径，拼接为提示符（如</w:t>
      </w:r>
      <w:r>
        <w:rPr>
          <w:rFonts w:eastAsia="Consolas" w:ascii="Consolas" w:cs="Consolas" w:hAnsi="Consolas"/>
          <w:sz w:val="22"/>
          <w:shd w:fill="EFF0F1"/>
        </w:rPr>
        <w:t xml:space="preserve">[user@/home/user] MINI SHELL# </w:t>
      </w:r>
      <w:r>
        <w:rPr>
          <w:rFonts w:eastAsia="等线" w:ascii="Arial" w:cs="Arial" w:hAnsi="Arial"/>
          <w:sz w:val="22"/>
        </w:rPr>
        <w:t>）；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命令读取模块：从标准输入读取用户输入的一行命令，处理换行符等特殊字符；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命令预处理模块：去除命令行中的多余空格、Tab键，避免解析错误；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命令分割模块：按“;”分割多个命令，按空格分割单个命令与参数；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命令执行模块：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内部命令（如cd）：直接在父进程中调用系统函数执行；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外部命令（如ls、pwd）：创建子进程，通过execvp替换子进程执行命令，父进程等待子进程结束；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循环模块：命令执行完成后，回到提示符，继续等待用户输入。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步骤2：编写核心功能函数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（1）获取用户登录目录函数（参考文档提供）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功能：获取当前登录用户的主目录，用于cd命令无参数时的跳转。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 getuserdir(char *aoUserDir) {</w:t>
              <w:br/>
              <w:t xml:space="preserve">    char *LoginId;</w:t>
              <w:br/>
              <w:t xml:space="preserve">    struct passwd *pwdinfo;</w:t>
              <w:br/>
              <w:t xml:space="preserve">    if (aoUserDir == NULL)</w:t>
              <w:br/>
              <w:t xml:space="preserve">        return -9;  // 传入指针为空</w:t>
              <w:br/>
              <w:t xml:space="preserve">    if ((LoginId = getlogin()) == NULL) {  // 获取登录用户名</w:t>
              <w:br/>
              <w:t xml:space="preserve">        perror("getlogin");</w:t>
              <w:br/>
              <w:t xml:space="preserve">        aoUserDir[0] = '\0';</w:t>
              <w:br/>
              <w:t xml:space="preserve">        return -8;  // 获取用户名失败</w:t>
              <w:br/>
              <w:t xml:space="preserve">    }</w:t>
              <w:br/>
              <w:t xml:space="preserve">    if ((pwdinfo = getpwnam(LoginId)) == NULL) {  // 根据用户名获取用户信息</w:t>
              <w:br/>
              <w:t xml:space="preserve">        perror("getpwnam");</w:t>
              <w:br/>
              <w:t xml:space="preserve">        return -7;  // 获取用户信息失败</w:t>
              <w:br/>
              <w:t xml:space="preserve">    }</w:t>
              <w:br/>
              <w:t xml:space="preserve">    strcpy(aoUserDir, pwdinfo-&gt;pw_dir);  // 复制用户主目录到目标指针</w:t>
              <w:br/>
              <w:t xml:space="preserve">    return 0;  // 成功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（2）提示符显示函数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功能：获取当前用户名和当前工作目录，拼接为指定格式的提示符并输出。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print_prompt() {</w:t>
              <w:br/>
              <w:t xml:space="preserve">    char username[32];    // 存储用户名</w:t>
              <w:br/>
              <w:t xml:space="preserve">    char cwd[1024];       // 存储当前工作目录</w:t>
              <w:br/>
              <w:t xml:space="preserve">    struct passwd *pwd;</w:t>
              <w:br/>
              <w:t xml:space="preserve">    uid_t uid = getuid(); // 获取当前用户ID</w:t>
              <w:br/>
              <w:br/>
              <w:t xml:space="preserve">    // 获取用户名</w:t>
              <w:br/>
              <w:t xml:space="preserve">    if ((pwd = getpwuid(uid)) == NULL) {</w:t>
              <w:br/>
              <w:t xml:space="preserve">        strcpy(username, "unknown");</w:t>
              <w:br/>
              <w:t xml:space="preserve">    } else {</w:t>
              <w:br/>
              <w:t xml:space="preserve">        strcpy(username, pwd-&gt;pw_name);</w:t>
              <w:br/>
              <w:t xml:space="preserve">    }</w:t>
              <w:br/>
              <w:br/>
              <w:t xml:space="preserve">    // 获取当前工作目录</w:t>
              <w:br/>
              <w:t xml:space="preserve">    if (getcwd(cwd, sizeof(cwd)) == NULL) {</w:t>
              <w:br/>
              <w:t xml:space="preserve">        perror("getcwd");</w:t>
              <w:br/>
              <w:t xml:space="preserve">        strcpy(cwd, "unknown_dir");</w:t>
              <w:br/>
              <w:t xml:space="preserve">    }</w:t>
              <w:br/>
              <w:br/>
              <w:t xml:space="preserve">    // 输出提示符（格式：[用户名@当前路径] MINI SHELL# ）</w:t>
              <w:br/>
              <w:t xml:space="preserve">    printf("[%s@%s] MINI SHELL# ", username, cwd);</w:t>
              <w:br/>
              <w:t xml:space="preserve">    fflush(stdout);  // 刷新输出缓冲区，确保提示符及时显示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（3）命令预处理函数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功能：去除命令行中的多余空格、Tab键，将连续的空白字符替换为单个空格，同时去除行首和行尾的空白字符。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process_command(char *cmd) {</w:t>
              <w:br/>
              <w:t xml:space="preserve">    int i = 0, j = 0;</w:t>
              <w:br/>
              <w:t xml:space="preserve">    int len = strlen(cmd);</w:t>
              <w:br/>
              <w:t xml:space="preserve">    int in_space = 0;  // 标记是否处于空白字符中</w:t>
              <w:br/>
              <w:br/>
              <w:t xml:space="preserve">    // 去除换行符（fgets读取的命令末尾会包含换行符）</w:t>
              <w:br/>
              <w:t xml:space="preserve">    if (len &gt; 0 &amp;&amp; cmd[len-1] == '\n') {</w:t>
              <w:br/>
              <w:t xml:space="preserve">        cmd[len-1] = '\0';</w:t>
              <w:br/>
              <w:t xml:space="preserve">        len--;</w:t>
              <w:br/>
              <w:t xml:space="preserve">    }</w:t>
              <w:br/>
              <w:br/>
              <w:t xml:space="preserve">    // 处理多余空格和Tab键</w:t>
              <w:br/>
              <w:t xml:space="preserve">    while (i &lt; len) {</w:t>
              <w:br/>
              <w:t xml:space="preserve">        if (cmd[i] == ' ' || cmd[i] == '\t') {  // 遇到空格或Tab</w:t>
              <w:br/>
              <w:t xml:space="preserve">            if (!in_space) {  // 之前未处于空白字符中，保留一个空格</w:t>
              <w:br/>
              <w:t xml:space="preserve">                cmd[j++] = ' ';</w:t>
              <w:br/>
              <w:t xml:space="preserve">                in_space = 1;</w:t>
              <w:br/>
              <w:t xml:space="preserve">            }</w:t>
              <w:br/>
              <w:t xml:space="preserve">        } else {  // 遇到非空白字符</w:t>
              <w:br/>
              <w:t xml:space="preserve">            cmd[j++] = cmd[i];</w:t>
              <w:br/>
              <w:t xml:space="preserve">            in_space = 0;</w:t>
              <w:br/>
              <w:t xml:space="preserve">        }</w:t>
              <w:br/>
              <w:t xml:space="preserve">        i++;</w:t>
              <w:br/>
              <w:t xml:space="preserve">    }</w:t>
              <w:br/>
              <w:br/>
              <w:t xml:space="preserve">    // 去除行尾的多余空格</w:t>
              <w:br/>
              <w:t xml:space="preserve">    if (j &gt; 0 &amp;&amp; cmd[j-1] == ' ') {</w:t>
              <w:br/>
              <w:t xml:space="preserve">        j--;</w:t>
              <w:br/>
              <w:t xml:space="preserve">    }</w:t>
              <w:br/>
              <w:t xml:space="preserve">    cmd[j] = '\0';  // 字符串结束符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（4）命令分割函数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功能：按“;”分割多个命令，存储到命令数组中；对单个命令，按空格分割为命令名和参数数组。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按“;”分割多个命令，返回命令个数</w:t>
              <w:br/>
              <w:t>int split_commands(char *cmd, char *commands[]) {</w:t>
              <w:br/>
              <w:t xml:space="preserve">    int count = 0;</w:t>
              <w:br/>
              <w:t xml:space="preserve">    char *token = strtok(cmd, ";");  // 按“;”分割</w:t>
              <w:br/>
              <w:t xml:space="preserve">    while (token != NULL) {</w:t>
              <w:br/>
              <w:t xml:space="preserve">        // 去除单个命令前后的空格</w:t>
              <w:br/>
              <w:t xml:space="preserve">        process_command(token);  // 复用预处理函数去除空白字符</w:t>
              <w:br/>
              <w:t xml:space="preserve">        if (strlen(token) &gt; 0) {  // 忽略空命令（如用户输入“;;”）</w:t>
              <w:br/>
              <w:t xml:space="preserve">            commands[count++] = token;</w:t>
              <w:br/>
              <w:t xml:space="preserve">        }</w:t>
              <w:br/>
              <w:t xml:space="preserve">        token = strtok(NULL, ";");</w:t>
              <w:br/>
              <w:t xml:space="preserve">    }</w:t>
              <w:br/>
              <w:t xml:space="preserve">    commands[count] = NULL;  // 命令数组以NULL结尾</w:t>
              <w:br/>
              <w:t xml:space="preserve">    return count;</w:t>
              <w:br/>
              <w:t>}</w:t>
              <w:br/>
              <w:br/>
              <w:t>// 按空格分割单个命令为命令名和参数，返回参数个数</w:t>
              <w:br/>
              <w:t>int split_args(char *cmd, char *args[]) {</w:t>
              <w:br/>
              <w:t xml:space="preserve">    int count = 0;</w:t>
              <w:br/>
              <w:t xml:space="preserve">    char *token = strtok(cmd, " ");  // 按空格分割</w:t>
              <w:br/>
              <w:t xml:space="preserve">    while (token != NULL) {</w:t>
              <w:br/>
              <w:t xml:space="preserve">        args[count++] = token;</w:t>
              <w:br/>
              <w:t xml:space="preserve">        token = strtok(NULL, " ");</w:t>
              <w:br/>
              <w:t xml:space="preserve">    }</w:t>
              <w:br/>
              <w:t xml:space="preserve">    args[count] = NULL;  // 参数数组以NULL结尾（execvp要求）</w:t>
              <w:br/>
              <w:t xml:space="preserve">    return count;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（5）内部命令执行函数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功能：处理cd等内部命令（内部命令无需创建子进程，直接在父进程执行）。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 execute_builtin(char *args[]) {</w:t>
              <w:br/>
              <w:t xml:space="preserve">    char user_dir[1024];  // 存储用户登录目录</w:t>
              <w:br/>
              <w:br/>
              <w:t xml:space="preserve">    // 处理cd命令</w:t>
              <w:br/>
              <w:t xml:space="preserve">    if (strcmp(args[0], "cd") == 0) {</w:t>
              <w:br/>
              <w:t xml:space="preserve">        char *dir = args[1];  // cd的目标目录参数</w:t>
              <w:br/>
              <w:t xml:space="preserve">        if (dir == NULL) {  // 无参数，跳转到用户登录目录</w:t>
              <w:br/>
              <w:t xml:space="preserve">            if (getuserdir(user_dir) != 0) {</w:t>
              <w:br/>
              <w:t xml:space="preserve">                fprintf(stderr, "cd: 无法获取用户主目录\n");</w:t>
              <w:br/>
              <w:t xml:space="preserve">                return -1;</w:t>
              <w:br/>
              <w:t xml:space="preserve">            }</w:t>
              <w:br/>
              <w:t xml:space="preserve">            dir = user_dir;</w:t>
              <w:br/>
              <w:t xml:space="preserve">        }</w:t>
              <w:br/>
              <w:t xml:space="preserve">        // 改变当前工作目录</w:t>
              <w:br/>
              <w:t xml:space="preserve">        if (chdir(dir) == -1) {</w:t>
              <w:br/>
              <w:t xml:space="preserve">            perror("cd");</w:t>
              <w:br/>
              <w:t xml:space="preserve">            return -1;</w:t>
              <w:br/>
              <w:t xml:space="preserve">        }</w:t>
              <w:br/>
              <w:t xml:space="preserve">        return 0;  // 内部命令执行成功</w:t>
              <w:br/>
              <w:t xml:space="preserve">    }</w:t>
              <w:br/>
              <w:br/>
              <w:t xml:space="preserve">    // 可扩展其他内部命令（如exit、pwd等）</w:t>
              <w:br/>
              <w:t xml:space="preserve">    return -2;  // 不是内部命令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（6）外部命令执行函数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功能：创建子进程，通过execvp替换子进程执行外部命令，父进程等待子进程结束。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 execute_external(char *args[]) {</w:t>
              <w:br/>
              <w:t xml:space="preserve">    pid_t pid = fork();  // 创建子进程</w:t>
              <w:br/>
              <w:t xml:space="preserve">    if (pid == -1) {  // 创建子进程失败</w:t>
              <w:br/>
              <w:t xml:space="preserve">        perror("fork");</w:t>
              <w:br/>
              <w:t xml:space="preserve">        return -1;</w:t>
              <w:br/>
              <w:t xml:space="preserve">    } else if (pid == 0) {  // 子进程</w:t>
              <w:br/>
              <w:t xml:space="preserve">        // 执行外部命令，execvp自动从PATH查找命令路径</w:t>
              <w:br/>
              <w:t xml:space="preserve">        execvp(args[0], args);</w:t>
              <w:br/>
              <w:t xml:space="preserve">        // 若execvp返回，说明执行失败</w:t>
              <w:br/>
              <w:t xml:space="preserve">        perror("execvp");</w:t>
              <w:br/>
              <w:t xml:space="preserve">        exit(EXIT_FAILURE);  // 子进程退出</w:t>
              <w:br/>
              <w:t xml:space="preserve">    } else {  // 父进程</w:t>
              <w:br/>
              <w:t xml:space="preserve">        int status;</w:t>
              <w:br/>
              <w:t xml:space="preserve">        waitpid(pid, &amp;status, 0);  // 等待子进程结束</w:t>
              <w:br/>
              <w:t xml:space="preserve">        if (WIFEXITED(status) &amp;&amp; WEXITSTATUS(status) != 0) {</w:t>
              <w:br/>
              <w:t xml:space="preserve">            fprintf(stderr, "命令执行失败，退出码：%d\n", WEXITSTATUS(status));</w:t>
              <w:br/>
              <w:t xml:space="preserve">            return -1;</w:t>
              <w:br/>
              <w:t xml:space="preserve">        }</w:t>
              <w:br/>
              <w:t xml:space="preserve">        return 0;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步骤3：编写主函数（整合所有模块）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主函数实现“显示提示符→读取命令→预处理→分割→执行→循环”的核心流程：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 main() {</w:t>
              <w:br/>
              <w:t xml:space="preserve">    char cmd[1024];          // 存储用户输入的命令</w:t>
              <w:br/>
              <w:t xml:space="preserve">    char *commands[32];      // 存储按“;”分割后的多个命令</w:t>
              <w:br/>
              <w:t xml:space="preserve">    char *args[32];          // 存储单个命令的参数数组</w:t>
              <w:br/>
              <w:t xml:space="preserve">    int cmd_count;           // 命令个数</w:t>
              <w:br/>
              <w:t xml:space="preserve">    int i;</w:t>
              <w:br/>
              <w:br/>
              <w:t xml:space="preserve">    printf("欢迎使用 Mini Shell！输入 exit 退出\n");</w:t>
              <w:br/>
              <w:br/>
              <w:t xml:space="preserve">    // 主循环：持续接收并执行命令</w:t>
              <w:br/>
              <w:t xml:space="preserve">    while (1) {</w:t>
              <w:br/>
              <w:t xml:space="preserve">        print_prompt();  // 显示提示符</w:t>
              <w:br/>
              <w:br/>
              <w:t xml:space="preserve">        // 读取用户输入（最多读取1023个字符，避免缓冲区溢出）</w:t>
              <w:br/>
              <w:t xml:space="preserve">        if (fgets(cmd, sizeof(cmd), stdin) == NULL) {</w:t>
              <w:br/>
              <w:t xml:space="preserve">            perror("fgets");</w:t>
              <w:br/>
              <w:t xml:space="preserve">            break;</w:t>
              <w:br/>
              <w:t xml:space="preserve">        }</w:t>
              <w:br/>
              <w:br/>
              <w:t xml:space="preserve">        // 预处理命令（去除多余空格、Tab、换行符）</w:t>
              <w:br/>
              <w:t xml:space="preserve">        process_command(cmd);</w:t>
              <w:br/>
              <w:br/>
              <w:t xml:space="preserve">        // 若命令为空，跳过本次循环</w:t>
              <w:br/>
              <w:t xml:space="preserve">        if (strlen(cmd) == 0) {</w:t>
              <w:br/>
              <w:t xml:space="preserve">            continue;</w:t>
              <w:br/>
              <w:t xml:space="preserve">        }</w:t>
              <w:br/>
              <w:br/>
              <w:t xml:space="preserve">        // 退出命令（扩展功能）</w:t>
              <w:br/>
              <w:t xml:space="preserve">        if (strcmp(cmd, "exit") == 0) {</w:t>
              <w:br/>
              <w:t xml:space="preserve">            printf("Mini Shell 退出，再见！\n");</w:t>
              <w:br/>
              <w:t xml:space="preserve">            break;</w:t>
              <w:br/>
              <w:t xml:space="preserve">        }</w:t>
              <w:br/>
              <w:br/>
              <w:t xml:space="preserve">        // 按“;”分割多个命令</w:t>
              <w:br/>
              <w:t xml:space="preserve">        cmd_count = split_commands(cmd, commands);</w:t>
              <w:br/>
              <w:br/>
              <w:t xml:space="preserve">        // 依次执行每个命令</w:t>
              <w:br/>
              <w:t xml:space="preserve">        for (i = 0; i &lt; cmd_count; i++) {</w:t>
              <w:br/>
              <w:t xml:space="preserve">            // 分割单个命令为参数数组</w:t>
              <w:br/>
              <w:t xml:space="preserve">            split_args(commands[i], args);</w:t>
              <w:br/>
              <w:br/>
              <w:t xml:space="preserve">            // 先尝试执行内部命令</w:t>
              <w:br/>
              <w:t xml:space="preserve">            int builtin_ret = execute_builtin(args);</w:t>
              <w:br/>
              <w:t xml:space="preserve">            if (builtin_ret == 0) {</w:t>
              <w:br/>
              <w:t xml:space="preserve">                continue;  // 内部命令执行成功，继续下一个命令</w:t>
              <w:br/>
              <w:t xml:space="preserve">            } else if (builtin_ret == -1) {</w:t>
              <w:br/>
              <w:t xml:space="preserve">                fprintf(stderr, "内部命令执行失败\n");</w:t>
              <w:br/>
              <w:t xml:space="preserve">                continue;</w:t>
              <w:br/>
              <w:t xml:space="preserve">            }</w:t>
              <w:br/>
              <w:br/>
              <w:t xml:space="preserve">            // 内部命令执行失败（不是内部命令），执行外部命令</w:t>
              <w:br/>
              <w:t xml:space="preserve">            if (execute_external(args) == -1) {</w:t>
              <w:br/>
              <w:t xml:space="preserve">                fprintf(stderr, "外部命令执行失败\n");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return 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步骤4：编译与测试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（1）编译代码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打开Linux终端，进入代码所在目录，使用GCC编译：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gcc minishell.c -o minishell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若编译无错误，会生成可执行文件</w:t>
      </w:r>
      <w:r>
        <w:rPr>
          <w:rFonts w:eastAsia="Consolas" w:ascii="Consolas" w:cs="Consolas" w:hAnsi="Consolas"/>
          <w:sz w:val="22"/>
          <w:shd w:fill="EFF0F1"/>
        </w:rPr>
        <w:t>minishell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（2）测试核心功能</w:t>
      </w:r>
      <w:bookmarkEnd w:id="18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运行Mini Shell：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./minishell</w:t>
            </w:r>
          </w:p>
        </w:tc>
      </w:tr>
    </w:tbl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测试外部命令（单个命令）：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[user@/home/user] MINI SHELL# pwd</w:t>
              <w:br/>
              <w:t>/home/user</w:t>
              <w:br/>
              <w:t>[user@/home/user] MINI SHELL# ls -l</w:t>
              <w:br/>
              <w:t>总用量 16</w:t>
              <w:br/>
              <w:t>-rwxr-xr-x 1 user user 12345 12月 12 10:00 minishell</w:t>
              <w:br/>
              <w:t>-rw-r--r-- 1 user user 2345 12月 12 09:58 minishell.c</w:t>
              <w:br/>
              <w:t>[user@/home/user] MINI SHELL# date</w:t>
              <w:br/>
            </w:r>
            <w:r>
              <w:rPr>
                <w:rFonts w:eastAsia="Consolas" w:ascii="Consolas" w:cs="Consolas" w:hAnsi="Consolas"/>
                <w:sz w:val="22"/>
              </w:rPr>
              <w:t>2025年12月12日 星期五 10:01:23 CST</w:t>
            </w:r>
          </w:p>
        </w:tc>
      </w:tr>
    </w:tbl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测试cd命令：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[user@/home/user] MINI SHELL# cd /tmp</w:t>
              <w:br/>
              <w:t>[user@/tmp] MINI SHELL# pwd</w:t>
              <w:br/>
              <w:t>/tmp</w:t>
              <w:br/>
              <w:t>[user@/tmp] MINI SHELL# cd</w:t>
              <w:br/>
              <w:t>[user@/home/user] MINI SHELL# pwd</w:t>
              <w:br/>
            </w:r>
            <w:r>
              <w:rPr>
                <w:rFonts w:eastAsia="Consolas" w:ascii="Consolas" w:cs="Consolas" w:hAnsi="Consolas"/>
                <w:sz w:val="22"/>
              </w:rPr>
              <w:t>/home/user</w:t>
            </w:r>
          </w:p>
        </w:tc>
      </w:tr>
    </w:tbl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测试多命令顺序执行（;分隔）：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[user@/home/user] MINI SHELL# pwd;ls -l;date</w:t>
              <w:br/>
              <w:t>/home/user</w:t>
              <w:br/>
              <w:t>总用量 16</w:t>
              <w:br/>
              <w:t>-rwxr-xr-x 1 user user 12345 12月 12 10:00 minishell</w:t>
              <w:br/>
              <w:t>-rw-r--r-- 1 user user 2345 12月 12 09:58 minishell.c</w:t>
              <w:br/>
            </w:r>
            <w:r>
              <w:rPr>
                <w:rFonts w:eastAsia="Consolas" w:ascii="Consolas" w:cs="Consolas" w:hAnsi="Consolas"/>
                <w:sz w:val="22"/>
              </w:rPr>
              <w:t>2025年12月12日 星期五 10:02:30 CST</w:t>
            </w:r>
          </w:p>
        </w:tc>
      </w:tr>
    </w:tbl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测试空白字符处理：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[user@/home/user] MINI SHELL#   ls   -l   ;   pwd   # 多个空格和Tab</w:t>
              <w:br/>
              <w:t>总用量 16</w:t>
              <w:br/>
              <w:t>-rwxr-xr-x 1 user user 12345 12月 12 10:00 minishell</w:t>
              <w:br/>
              <w:t>-rw-r--r-- 1 user user 2345 12月 12 09:58 minishell.c</w:t>
              <w:br/>
            </w:r>
            <w:r>
              <w:rPr>
                <w:rFonts w:eastAsia="Consolas" w:ascii="Consolas" w:cs="Consolas" w:hAnsi="Consolas"/>
                <w:sz w:val="22"/>
              </w:rPr>
              <w:t>/home/user</w:t>
            </w:r>
          </w:p>
        </w:tc>
      </w:tr>
    </w:tbl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测试退出命令：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[user@/home/user] MINI SHELL# exit</w:t>
              <w:br/>
            </w:r>
            <w:r>
              <w:rPr>
                <w:rFonts w:eastAsia="Consolas" w:ascii="Consolas" w:cs="Consolas" w:hAnsi="Consolas"/>
                <w:sz w:val="22"/>
              </w:rPr>
              <w:t>Mini Shell 退出，再见！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步骤5：问题排查与优化</w:t>
      </w:r>
      <w:bookmarkEnd w:id="19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若execvp执行外部命令失败（如“command not found”），检查环境变量PATH是否正确，确保命令在PATH指定的路径中；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若cd命令无参数时跳转失败，检查getuserdir函数是否正确获取用户主目录，可通过printf输出user_dir验证；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若提示符显示异常（如路径错误），检查getcwd函数的缓冲区大小是否足够（避免路径过长导致溢出）；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优化：扩展内部命令（如exit、pwd），增加命令错误处理（如未知命令提示），支持引号包含的参数（如</w:t>
      </w:r>
      <w:r>
        <w:rPr>
          <w:rFonts w:eastAsia="Consolas" w:ascii="Consolas" w:cs="Consolas" w:hAnsi="Consolas"/>
          <w:sz w:val="22"/>
          <w:shd w:fill="EFF0F1"/>
        </w:rPr>
        <w:t>ls "my file.txt"</w:t>
      </w:r>
      <w:r>
        <w:rPr>
          <w:rFonts w:eastAsia="等线" w:ascii="Arial" w:cs="Arial" w:hAnsi="Arial"/>
          <w:sz w:val="22"/>
        </w:rPr>
        <w:t>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五、实验结果与分析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（一）实验结果及截图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 Shell成功实现了所有要求的功能：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正确显示包含用户名和当前路径的提示符；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能够接收并解析用户输入的单个/多个命令（以“;”分隔）；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自动忽略命令行中的多余空格和Tab键；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内部命令cd（含无参数跳转）执行正常；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外部命令（pwd、ls、date等）执行正常，结果正确输出；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多命令按顺序执行，执行完成后回到提示符等待新命令；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支持exit命令退出Mini Shell。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001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623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（二）结果分析</w:t>
      </w:r>
      <w:bookmarkEnd w:id="22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进程控制机制：通过fork创建子进程执行外部命令，避免父进程被替换，确保Mini Shell持续运行；execvp函数自动从环境变量PATH查找命令路径，无需手动指定命令全路径；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内部命令与外部命令区别：内部命令直接在父进程执行（因涉及修改父进程的工作目录等状态），外部命令在子进程执行（不影响父进程运行）；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命令解析关键：strtok函数是命令分割的核心，通过两次分割（先“;”后空格）实现多命令和参数的解析；预处理函数确保空白字符不影响解析结果。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六、实验总结与体会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（一）实验总结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本次实验通过编写Mini Shell，深入理解了Linux系统的进程管理、命令解析、输入输出重定向等核心概念，掌握了fork、execvp、wait、chdir、getcwd等关键系统调用的使用方法，实现了一个具备基本功能的命令解释器。实验过程中，重点解决了命令解析、进程创建与替换、内部命令执行等核心问题，完成了从需求分析、模块设计、代码实现到功能测试的完整开发流程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（二）实验体会</w:t>
      </w:r>
      <w:bookmarkEnd w:id="25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理论与实践结合：之前学习的Linux进程管理理论（如进程创建、进程替换、进程等待）通过本次实验得到了充分验证，加深了对“父进程与子进程关系”“进程地址空间独立”等概念的理解；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细节处理的重要性：命令行中的空白字符、换行符、命令数组的NULL结尾（execvp要求）等细节直接影响程序运行结果，需仔细处理；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错误处理的必要性：系统调用（如fork、chdir、getcwd）可能失败，通过perror输出错误信息，便于问题排查；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Shell工作原理：理解了Bash等终端Shell的基本工作流程，为后续学习更复杂的Shell功能（如管道、重定向、后台运行）奠定了基础。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本次实验不仅提升了C语言编程能力和Linux系统编程素养，更培养了问题分析与解决能力，深刻体会到了操作系统底层机制对上层应用的支撑作用。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七、完整代码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&lt;stdio.h&gt;      // 标准输入输出函数（如printf、fgets、perror等）</w:t>
              <w:br/>
              <w:t>#include &lt;string.h&gt;     // 字符串操作函数（如strcmp、strcpy、strtok等）</w:t>
              <w:br/>
              <w:t>#include &lt;unistd.h&gt;     // 系统调用函数（如fork、execvp、wait、chdir、getcwd等）</w:t>
              <w:br/>
              <w:t>#include &lt;pwd.h&gt;        // 用户信息相关函数（如getpwnam）</w:t>
              <w:br/>
              <w:t>#include &lt;sys/wait.h&gt;   // 进程等待相关函数（waitpid）</w:t>
              <w:br/>
              <w:t>#include &lt;stdlib.h&gt;     // 标准库函数（如exit、getenv等）</w:t>
              <w:br/>
              <w:br/>
              <w:t>int getuserdir(char *aoUserDir) {</w:t>
              <w:br/>
              <w:t xml:space="preserve">    char *LoginId;</w:t>
              <w:br/>
              <w:t xml:space="preserve">    struct passwd *pwdinfo;</w:t>
              <w:br/>
              <w:t xml:space="preserve">    if (aoUserDir == NULL)</w:t>
              <w:br/>
              <w:t xml:space="preserve">        return -9;  // 传入指针为空</w:t>
              <w:br/>
              <w:t xml:space="preserve">    if ((LoginId = getlogin()) == NULL) {  // 获取登录用户名</w:t>
              <w:br/>
              <w:t xml:space="preserve">        perror("getlogin");</w:t>
              <w:br/>
              <w:t xml:space="preserve">        aoUserDir[0] = '\0';</w:t>
              <w:br/>
              <w:t xml:space="preserve">        return -8;  // 获取用户名失败</w:t>
              <w:br/>
              <w:t xml:space="preserve">    }</w:t>
              <w:br/>
              <w:t xml:space="preserve">    if ((pwdinfo = getpwnam(LoginId)) == NULL) {  // 根据用户名获取用户信息</w:t>
              <w:br/>
              <w:t xml:space="preserve">        perror("getpwnam");</w:t>
              <w:br/>
              <w:t xml:space="preserve">        return -7;  // 获取用户信息失败</w:t>
              <w:br/>
              <w:t xml:space="preserve">    }</w:t>
              <w:br/>
              <w:t xml:space="preserve">    strcpy(aoUserDir, pwdinfo-&gt;pw_dir);  // 复制用户主目录到目标指针</w:t>
              <w:br/>
              <w:t xml:space="preserve">    return 0;  // 成功</w:t>
              <w:br/>
              <w:t>}</w:t>
              <w:br/>
              <w:br/>
              <w:t>void print_prompt() {</w:t>
              <w:br/>
              <w:t xml:space="preserve">    char username[32];    // 存储用户名</w:t>
              <w:br/>
              <w:t xml:space="preserve">    char cwd[1024];       // 存储当前工作目录</w:t>
              <w:br/>
              <w:t xml:space="preserve">    struct passwd *pwd;</w:t>
              <w:br/>
              <w:t xml:space="preserve">    uid_t uid = getuid(); // 获取当前用户ID</w:t>
              <w:br/>
              <w:br/>
              <w:t xml:space="preserve">    // 获取用户名</w:t>
              <w:br/>
              <w:t xml:space="preserve">    if ((pwd = getpwuid(uid)) == NULL) {</w:t>
              <w:br/>
              <w:t xml:space="preserve">        strcpy(username, "unknown");</w:t>
              <w:br/>
              <w:t xml:space="preserve">    } else {</w:t>
              <w:br/>
              <w:t xml:space="preserve">        strcpy(username, pwd-&gt;pw_name);</w:t>
              <w:br/>
              <w:t xml:space="preserve">    }</w:t>
              <w:br/>
              <w:br/>
              <w:t xml:space="preserve">    // 获取当前工作目录</w:t>
              <w:br/>
              <w:t xml:space="preserve">    if (getcwd(cwd, sizeof(cwd)) == NULL) {</w:t>
              <w:br/>
              <w:t xml:space="preserve">        perror("getcwd");</w:t>
              <w:br/>
              <w:t xml:space="preserve">        strcpy(cwd, "unknown_dir");</w:t>
              <w:br/>
              <w:t xml:space="preserve">    }</w:t>
              <w:br/>
              <w:br/>
              <w:t xml:space="preserve">    // 输出提示符（格式：[用户名@当前路径] MINI SHELL# ）</w:t>
              <w:br/>
              <w:t xml:space="preserve">    printf("[%s@%s] MINI SHELL# ", username, cwd);</w:t>
              <w:br/>
              <w:t xml:space="preserve">    fflush(stdout);  // 刷新输出缓冲区，确保提示符及时显示</w:t>
              <w:br/>
              <w:t>}</w:t>
              <w:br/>
              <w:br/>
              <w:t>void process_command(char *cmd) {</w:t>
              <w:br/>
              <w:t xml:space="preserve">    int i = 0, j = 0;</w:t>
              <w:br/>
              <w:t xml:space="preserve">    int len = strlen(cmd);</w:t>
              <w:br/>
              <w:t xml:space="preserve">    int in_space = 0;  // 标记是否处于空白字符中</w:t>
              <w:br/>
              <w:br/>
              <w:t xml:space="preserve">    // 去除换行符（fgets读取的命令末尾会包含换行符）</w:t>
              <w:br/>
              <w:t xml:space="preserve">    if (len &gt; 0 &amp;&amp; cmd[len-1] == '\n') {</w:t>
              <w:br/>
              <w:t xml:space="preserve">        cmd[len-1] = '\0';</w:t>
              <w:br/>
              <w:t xml:space="preserve">        len--;</w:t>
              <w:br/>
              <w:t xml:space="preserve">    }</w:t>
              <w:br/>
              <w:br/>
              <w:t xml:space="preserve">    // 处理多余空格和Tab键</w:t>
              <w:br/>
              <w:t xml:space="preserve">    while (i &lt; len) {</w:t>
              <w:br/>
              <w:t xml:space="preserve">        if (cmd[i] == ' ' || cmd[i] == '\t') {  // 遇到空格或Tab</w:t>
              <w:br/>
              <w:t xml:space="preserve">            if (!in_space) {  // 之前未处于空白字符中，保留一个空格</w:t>
              <w:br/>
              <w:t xml:space="preserve">                cmd[j++] = ' ';</w:t>
              <w:br/>
              <w:t xml:space="preserve">                in_space = 1;</w:t>
              <w:br/>
              <w:t xml:space="preserve">            }</w:t>
              <w:br/>
              <w:t xml:space="preserve">        } else {  // 遇到非空白字符</w:t>
              <w:br/>
              <w:t xml:space="preserve">            cmd[j++] = cmd[i];</w:t>
              <w:br/>
              <w:t xml:space="preserve">            in_space = 0;</w:t>
              <w:br/>
              <w:t xml:space="preserve">        }</w:t>
              <w:br/>
              <w:t xml:space="preserve">        i++;</w:t>
              <w:br/>
              <w:t xml:space="preserve">    }</w:t>
              <w:br/>
              <w:br/>
              <w:t xml:space="preserve">    // 去除行尾的多余空格</w:t>
              <w:br/>
              <w:t xml:space="preserve">    if (j &gt; 0 &amp;&amp; cmd[j-1] == ' ') {</w:t>
              <w:br/>
              <w:t xml:space="preserve">        j--;</w:t>
              <w:br/>
              <w:t xml:space="preserve">    }</w:t>
              <w:br/>
              <w:t xml:space="preserve">    cmd[j] = '\0';  // 字符串结束符</w:t>
              <w:br/>
              <w:t>}</w:t>
              <w:br/>
              <w:br/>
              <w:t>// 按“;”分割多个命令，返回命令个数</w:t>
              <w:br/>
              <w:t>int split_commands(char *cmd, char *commands[]) {</w:t>
              <w:br/>
              <w:t xml:space="preserve">    int count = 0;</w:t>
              <w:br/>
              <w:t xml:space="preserve">    char *token = strtok(cmd, ";");  // 按“;”分割</w:t>
              <w:br/>
              <w:t xml:space="preserve">    while (token != NULL) {</w:t>
              <w:br/>
              <w:t xml:space="preserve">        // 去除单个命令前后的空格</w:t>
              <w:br/>
              <w:t xml:space="preserve">        process_command(token);  // 复用预处理函数去除空白字符</w:t>
              <w:br/>
              <w:t xml:space="preserve">        if (strlen(token) &gt; 0) {  // 忽略空命令（如用户输入“;;”）</w:t>
              <w:br/>
              <w:t xml:space="preserve">            commands[count++] = token;</w:t>
              <w:br/>
              <w:t xml:space="preserve">        }</w:t>
              <w:br/>
              <w:t xml:space="preserve">        token = strtok(NULL, ";");</w:t>
              <w:br/>
              <w:t xml:space="preserve">    }</w:t>
              <w:br/>
              <w:t xml:space="preserve">    commands[count] = NULL;  // 命令数组以NULL结尾</w:t>
              <w:br/>
              <w:t xml:space="preserve">    return count;</w:t>
              <w:br/>
              <w:t>}</w:t>
              <w:br/>
              <w:br/>
              <w:t>// 按空格分割单个命令为命令名和参数，返回参数个数</w:t>
              <w:br/>
              <w:t>int split_args(char *cmd, char *args[]) {</w:t>
              <w:br/>
              <w:t xml:space="preserve">    int count = 0;</w:t>
              <w:br/>
              <w:t xml:space="preserve">    char *token = strtok(cmd, " ");  // 按空格分割</w:t>
              <w:br/>
              <w:t xml:space="preserve">    while (token != NULL) {</w:t>
              <w:br/>
              <w:t xml:space="preserve">        args[count++] = token;</w:t>
              <w:br/>
              <w:t xml:space="preserve">        token = strtok(NULL, " ");</w:t>
              <w:br/>
              <w:t xml:space="preserve">    }</w:t>
              <w:br/>
              <w:t xml:space="preserve">    args[count] = NULL;  // 参数数组以NULL结尾（execvp要求）</w:t>
              <w:br/>
              <w:t xml:space="preserve">    return count;</w:t>
              <w:br/>
              <w:t>}</w:t>
              <w:br/>
              <w:br/>
              <w:t>int execute_builtin(char *args[]) {</w:t>
              <w:br/>
              <w:t xml:space="preserve">    char user_dir[1024];  // 存储用户登录目录</w:t>
              <w:br/>
              <w:br/>
              <w:t xml:space="preserve">    // 处理cd命令</w:t>
              <w:br/>
              <w:t xml:space="preserve">    if (strcmp(args[0], "cd") == 0) {</w:t>
              <w:br/>
              <w:t xml:space="preserve">        char *dir = args[1];  // cd的目标目录参数</w:t>
              <w:br/>
              <w:t xml:space="preserve">        if (dir == NULL) {  // 无参数，跳转到用户登录目录</w:t>
              <w:br/>
              <w:t xml:space="preserve">            if (getuserdir(user_dir) != 0) {</w:t>
              <w:br/>
              <w:t xml:space="preserve">                fprintf(stderr, "cd: 无法获取用户主目录\n");</w:t>
              <w:br/>
              <w:t xml:space="preserve">                return -1;</w:t>
              <w:br/>
              <w:t xml:space="preserve">            }</w:t>
              <w:br/>
              <w:t xml:space="preserve">            dir = user_dir;</w:t>
              <w:br/>
              <w:t xml:space="preserve">        }</w:t>
              <w:br/>
              <w:t xml:space="preserve">        // 改变当前工作目录</w:t>
              <w:br/>
              <w:t xml:space="preserve">        if (chdir(dir) == -1) {</w:t>
              <w:br/>
              <w:t xml:space="preserve">            perror("cd");</w:t>
              <w:br/>
              <w:t xml:space="preserve">            return -1;</w:t>
              <w:br/>
              <w:t xml:space="preserve">        }</w:t>
              <w:br/>
              <w:t xml:space="preserve">        return 0;  // 内部命令执行成功</w:t>
              <w:br/>
              <w:t xml:space="preserve">    }</w:t>
              <w:br/>
              <w:br/>
              <w:t xml:space="preserve">    // 可扩展其他内部命令（如exit、pwd等）</w:t>
              <w:br/>
              <w:t xml:space="preserve">    return -2;  // 不是内部命令</w:t>
              <w:br/>
              <w:t>}</w:t>
              <w:br/>
              <w:br/>
              <w:t>int execute_external(char *args[]) {</w:t>
              <w:br/>
              <w:t xml:space="preserve">    pid_t pid = fork();  // 创建子进程</w:t>
              <w:br/>
              <w:t xml:space="preserve">    if (pid == -1) {  // 创建子进程失败</w:t>
              <w:br/>
              <w:t xml:space="preserve">        perror("fork");</w:t>
              <w:br/>
              <w:t xml:space="preserve">        return -1;</w:t>
              <w:br/>
              <w:t xml:space="preserve">    } else if (pid == 0) {  // 子进程</w:t>
              <w:br/>
              <w:t xml:space="preserve">        // 执行外部命令，execvp自动从PATH查找命令路径</w:t>
              <w:br/>
              <w:t xml:space="preserve">        execvp(args[0], args);</w:t>
              <w:br/>
              <w:t xml:space="preserve">        // 若execvp返回，说明执行失败</w:t>
              <w:br/>
              <w:t xml:space="preserve">        perror("execvp");</w:t>
              <w:br/>
              <w:t xml:space="preserve">        exit(EXIT_FAILURE);  // 子进程退出</w:t>
              <w:br/>
              <w:t xml:space="preserve">    } else {  // 父进程</w:t>
              <w:br/>
              <w:t xml:space="preserve">        int status;</w:t>
              <w:br/>
              <w:t xml:space="preserve">        waitpid(pid, &amp;status, 0);  // 等待子进程结束</w:t>
              <w:br/>
              <w:t xml:space="preserve">        if (WIFEXITED(status) &amp;&amp; WEXITSTATUS(status) != 0) {</w:t>
              <w:br/>
              <w:t xml:space="preserve">            fprintf(stderr, "命令执行失败，退出码：%d\n", WEXITSTATUS(status));</w:t>
              <w:br/>
              <w:t xml:space="preserve">            return -1;</w:t>
              <w:br/>
              <w:t xml:space="preserve">        }</w:t>
              <w:br/>
              <w:t xml:space="preserve">        return 0;</w:t>
              <w:br/>
              <w:t xml:space="preserve">    }</w:t>
              <w:br/>
              <w:t>}</w:t>
              <w:br/>
              <w:br/>
              <w:t>int main() {</w:t>
              <w:br/>
              <w:t xml:space="preserve">    char cmd[1024];          // 存储用户输入的命令</w:t>
              <w:br/>
              <w:t xml:space="preserve">    char *commands[32];      // 存储按“;”分割后的多个命令</w:t>
              <w:br/>
              <w:t xml:space="preserve">    char *args[32];          // 存储单个命令的参数数组</w:t>
              <w:br/>
              <w:t xml:space="preserve">    int cmd_count;           // 命令个数</w:t>
              <w:br/>
              <w:t xml:space="preserve">    int i;</w:t>
              <w:br/>
              <w:br/>
              <w:t xml:space="preserve">    printf("欢迎使用 Mini Shell！输入 exit 退出\n");</w:t>
              <w:br/>
              <w:br/>
              <w:t xml:space="preserve">    // 主循环：持续接收并执行命令</w:t>
              <w:br/>
              <w:t xml:space="preserve">    while (1) {</w:t>
              <w:br/>
              <w:t xml:space="preserve">        print_prompt();  // 显示提示符</w:t>
              <w:br/>
              <w:br/>
              <w:t xml:space="preserve">        // 读取用户输入（最多读取1023个字符，避免缓冲区溢出）</w:t>
              <w:br/>
              <w:t xml:space="preserve">        if (fgets(cmd, sizeof(cmd), stdin) == NULL) {</w:t>
              <w:br/>
              <w:t xml:space="preserve">            perror("fgets");</w:t>
              <w:br/>
              <w:t xml:space="preserve">            break;</w:t>
              <w:br/>
              <w:t xml:space="preserve">        }</w:t>
              <w:br/>
              <w:br/>
              <w:t xml:space="preserve">        // 预处理命令（去除多余空格、Tab、换行符）</w:t>
              <w:br/>
              <w:t xml:space="preserve">        process_command(cmd);</w:t>
              <w:br/>
              <w:br/>
              <w:t xml:space="preserve">        // 若命令为空，跳过本次循环</w:t>
              <w:br/>
              <w:t xml:space="preserve">        if (strlen(cmd) == 0) {</w:t>
              <w:br/>
              <w:t xml:space="preserve">            continue;</w:t>
              <w:br/>
              <w:t xml:space="preserve">        }</w:t>
              <w:br/>
              <w:br/>
              <w:t xml:space="preserve">        // 退出命令（扩展功能）</w:t>
              <w:br/>
              <w:t xml:space="preserve">        if (strcmp(cmd, "exit") == 0) {</w:t>
              <w:br/>
              <w:t xml:space="preserve">            printf("Mini Shell 退出，再见！\n");</w:t>
              <w:br/>
              <w:t xml:space="preserve">            break;</w:t>
              <w:br/>
              <w:t xml:space="preserve">        }</w:t>
              <w:br/>
              <w:br/>
              <w:t xml:space="preserve">        // 按“;”分割多个命令</w:t>
              <w:br/>
              <w:t xml:space="preserve">        cmd_count = split_commands(cmd, commands);</w:t>
              <w:br/>
              <w:br/>
              <w:t xml:space="preserve">        // 依次执行每个命令</w:t>
              <w:br/>
              <w:t xml:space="preserve">        for (i = 0; i &lt; cmd_count; i++) {</w:t>
              <w:br/>
              <w:t xml:space="preserve">            // 分割单个命令为参数数组</w:t>
              <w:br/>
              <w:t xml:space="preserve">            split_args(commands[i], args);</w:t>
              <w:br/>
              <w:br/>
              <w:t xml:space="preserve">            // 先尝试执行内部命令</w:t>
              <w:br/>
              <w:t xml:space="preserve">            int builtin_ret = execute_builtin(args);</w:t>
              <w:br/>
              <w:t xml:space="preserve">            if (builtin_ret == 0) {</w:t>
              <w:br/>
              <w:t xml:space="preserve">                continue;  // 内部命令执行成功，继续下一个命令</w:t>
              <w:br/>
              <w:t xml:space="preserve">            } else if (builtin_ret == -1) {</w:t>
              <w:br/>
              <w:t xml:space="preserve">                fprintf(stderr, "内部命令执行失败\n");</w:t>
              <w:br/>
              <w:t xml:space="preserve">                continue;</w:t>
              <w:br/>
              <w:t xml:space="preserve">            }</w:t>
              <w:br/>
              <w:br/>
              <w:t xml:space="preserve">            // 内部命令执行失败（不是内部命令），执行外部命令</w:t>
              <w:br/>
              <w:t xml:space="preserve">            if (execute_external(args) == -1) {</w:t>
              <w:br/>
              <w:t xml:space="preserve">                fprintf(stderr, "外部命令执行失败\n");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return 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135736">
    <w:lvl>
      <w:start w:val="1"/>
      <w:numFmt w:val="decimal"/>
      <w:suff w:val="tab"/>
      <w:lvlText w:val="%1."/>
      <w:rPr>
        <w:color w:val="3370ff"/>
      </w:rPr>
    </w:lvl>
  </w:abstractNum>
  <w:abstractNum w:abstractNumId="1135737">
    <w:lvl>
      <w:start w:val="2"/>
      <w:numFmt w:val="decimal"/>
      <w:suff w:val="tab"/>
      <w:lvlText w:val="%1."/>
      <w:rPr>
        <w:color w:val="3370ff"/>
      </w:rPr>
    </w:lvl>
  </w:abstractNum>
  <w:abstractNum w:abstractNumId="1135738">
    <w:lvl>
      <w:start w:val="3"/>
      <w:numFmt w:val="decimal"/>
      <w:suff w:val="tab"/>
      <w:lvlText w:val="%1."/>
      <w:rPr>
        <w:color w:val="3370ff"/>
      </w:rPr>
    </w:lvl>
  </w:abstractNum>
  <w:abstractNum w:abstractNumId="1135739">
    <w:lvl>
      <w:start w:val="4"/>
      <w:numFmt w:val="decimal"/>
      <w:suff w:val="tab"/>
      <w:lvlText w:val="%1."/>
      <w:rPr>
        <w:color w:val="3370ff"/>
      </w:rPr>
    </w:lvl>
  </w:abstractNum>
  <w:abstractNum w:abstractNumId="1135740">
    <w:lvl>
      <w:start w:val="5"/>
      <w:numFmt w:val="decimal"/>
      <w:suff w:val="tab"/>
      <w:lvlText w:val="%1."/>
      <w:rPr>
        <w:color w:val="3370ff"/>
      </w:rPr>
    </w:lvl>
  </w:abstractNum>
  <w:abstractNum w:abstractNumId="1135741">
    <w:lvl>
      <w:start w:val="6"/>
      <w:numFmt w:val="decimal"/>
      <w:suff w:val="tab"/>
      <w:lvlText w:val="%1."/>
      <w:rPr>
        <w:color w:val="3370ff"/>
      </w:rPr>
    </w:lvl>
  </w:abstractNum>
  <w:abstractNum w:abstractNumId="1135742">
    <w:lvl>
      <w:start w:val="7"/>
      <w:numFmt w:val="decimal"/>
      <w:suff w:val="tab"/>
      <w:lvlText w:val="%1."/>
      <w:rPr>
        <w:color w:val="3370ff"/>
      </w:rPr>
    </w:lvl>
  </w:abstractNum>
  <w:abstractNum w:abstractNumId="1135743">
    <w:lvl>
      <w:start w:val="8"/>
      <w:numFmt w:val="decimal"/>
      <w:suff w:val="tab"/>
      <w:lvlText w:val="%1."/>
      <w:rPr>
        <w:color w:val="3370ff"/>
      </w:rPr>
    </w:lvl>
  </w:abstractNum>
  <w:abstractNum w:abstractNumId="1135744">
    <w:lvl>
      <w:start w:val="9"/>
      <w:numFmt w:val="decimal"/>
      <w:suff w:val="tab"/>
      <w:lvlText w:val="%1."/>
      <w:rPr>
        <w:color w:val="3370ff"/>
      </w:rPr>
    </w:lvl>
  </w:abstractNum>
  <w:abstractNum w:abstractNumId="1135745">
    <w:lvl>
      <w:start w:val="10"/>
      <w:numFmt w:val="decimal"/>
      <w:suff w:val="tab"/>
      <w:lvlText w:val="%1."/>
      <w:rPr>
        <w:color w:val="3370ff"/>
      </w:rPr>
    </w:lvl>
  </w:abstractNum>
  <w:abstractNum w:abstractNumId="1135746">
    <w:lvl>
      <w:start w:val="11"/>
      <w:numFmt w:val="decimal"/>
      <w:suff w:val="tab"/>
      <w:lvlText w:val="%1."/>
      <w:rPr>
        <w:color w:val="3370ff"/>
      </w:rPr>
    </w:lvl>
  </w:abstractNum>
  <w:abstractNum w:abstractNumId="1135747">
    <w:lvl>
      <w:start w:val="12"/>
      <w:numFmt w:val="decimal"/>
      <w:suff w:val="tab"/>
      <w:lvlText w:val="%1."/>
      <w:rPr>
        <w:color w:val="3370ff"/>
      </w:rPr>
    </w:lvl>
  </w:abstractNum>
  <w:abstractNum w:abstractNumId="1135748">
    <w:lvl>
      <w:start w:val="13"/>
      <w:numFmt w:val="decimal"/>
      <w:suff w:val="tab"/>
      <w:lvlText w:val="%1."/>
      <w:rPr>
        <w:color w:val="3370ff"/>
      </w:rPr>
    </w:lvl>
  </w:abstractNum>
  <w:abstractNum w:abstractNumId="1135749">
    <w:lvl>
      <w:start w:val="14"/>
      <w:numFmt w:val="decimal"/>
      <w:suff w:val="tab"/>
      <w:lvlText w:val="%1."/>
      <w:rPr>
        <w:color w:val="3370ff"/>
      </w:rPr>
    </w:lvl>
  </w:abstractNum>
  <w:abstractNum w:abstractNumId="1135750">
    <w:lvl>
      <w:start w:val="15"/>
      <w:numFmt w:val="decimal"/>
      <w:suff w:val="tab"/>
      <w:lvlText w:val="%1."/>
      <w:rPr>
        <w:color w:val="3370ff"/>
      </w:rPr>
    </w:lvl>
  </w:abstractNum>
  <w:abstractNum w:abstractNumId="1135751">
    <w:lvl>
      <w:start w:val="16"/>
      <w:numFmt w:val="decimal"/>
      <w:suff w:val="tab"/>
      <w:lvlText w:val="%1."/>
      <w:rPr>
        <w:color w:val="3370ff"/>
      </w:rPr>
    </w:lvl>
  </w:abstractNum>
  <w:abstractNum w:abstractNumId="1135752">
    <w:lvl>
      <w:numFmt w:val="bullet"/>
      <w:suff w:val="tab"/>
      <w:lvlText w:val="￮"/>
      <w:rPr>
        <w:color w:val="3370ff"/>
      </w:rPr>
    </w:lvl>
  </w:abstractNum>
  <w:abstractNum w:abstractNumId="1135753">
    <w:lvl>
      <w:numFmt w:val="bullet"/>
      <w:suff w:val="tab"/>
      <w:lvlText w:val="￮"/>
      <w:rPr>
        <w:color w:val="3370ff"/>
      </w:rPr>
    </w:lvl>
  </w:abstractNum>
  <w:abstractNum w:abstractNumId="1135754">
    <w:lvl>
      <w:start w:val="17"/>
      <w:numFmt w:val="decimal"/>
      <w:suff w:val="tab"/>
      <w:lvlText w:val="%1."/>
      <w:rPr>
        <w:color w:val="3370ff"/>
      </w:rPr>
    </w:lvl>
  </w:abstractNum>
  <w:abstractNum w:abstractNumId="1135755">
    <w:lvl>
      <w:start w:val="18"/>
      <w:numFmt w:val="decimal"/>
      <w:suff w:val="tab"/>
      <w:lvlText w:val="%1."/>
      <w:rPr>
        <w:color w:val="3370ff"/>
      </w:rPr>
    </w:lvl>
  </w:abstractNum>
  <w:abstractNum w:abstractNumId="1135756">
    <w:lvl>
      <w:start w:val="19"/>
      <w:numFmt w:val="decimal"/>
      <w:suff w:val="tab"/>
      <w:lvlText w:val="%1."/>
      <w:rPr>
        <w:color w:val="3370ff"/>
      </w:rPr>
    </w:lvl>
  </w:abstractNum>
  <w:abstractNum w:abstractNumId="1135757">
    <w:lvl>
      <w:start w:val="20"/>
      <w:numFmt w:val="decimal"/>
      <w:suff w:val="tab"/>
      <w:lvlText w:val="%1."/>
      <w:rPr>
        <w:color w:val="3370ff"/>
      </w:rPr>
    </w:lvl>
  </w:abstractNum>
  <w:abstractNum w:abstractNumId="1135758">
    <w:lvl>
      <w:start w:val="21"/>
      <w:numFmt w:val="decimal"/>
      <w:suff w:val="tab"/>
      <w:lvlText w:val="%1."/>
      <w:rPr>
        <w:color w:val="3370ff"/>
      </w:rPr>
    </w:lvl>
  </w:abstractNum>
  <w:abstractNum w:abstractNumId="1135759">
    <w:lvl>
      <w:start w:val="22"/>
      <w:numFmt w:val="decimal"/>
      <w:suff w:val="tab"/>
      <w:lvlText w:val="%1."/>
      <w:rPr>
        <w:color w:val="3370ff"/>
      </w:rPr>
    </w:lvl>
  </w:abstractNum>
  <w:abstractNum w:abstractNumId="1135760">
    <w:lvl>
      <w:start w:val="23"/>
      <w:numFmt w:val="decimal"/>
      <w:suff w:val="tab"/>
      <w:lvlText w:val="%1."/>
      <w:rPr>
        <w:color w:val="3370ff"/>
      </w:rPr>
    </w:lvl>
  </w:abstractNum>
  <w:abstractNum w:abstractNumId="1135761">
    <w:lvl>
      <w:start w:val="24"/>
      <w:numFmt w:val="decimal"/>
      <w:suff w:val="tab"/>
      <w:lvlText w:val="%1."/>
      <w:rPr>
        <w:color w:val="3370ff"/>
      </w:rPr>
    </w:lvl>
  </w:abstractNum>
  <w:abstractNum w:abstractNumId="1135762">
    <w:lvl>
      <w:start w:val="25"/>
      <w:numFmt w:val="decimal"/>
      <w:suff w:val="tab"/>
      <w:lvlText w:val="%1."/>
      <w:rPr>
        <w:color w:val="3370ff"/>
      </w:rPr>
    </w:lvl>
  </w:abstractNum>
  <w:abstractNum w:abstractNumId="1135763">
    <w:lvl>
      <w:start w:val="26"/>
      <w:numFmt w:val="decimal"/>
      <w:suff w:val="tab"/>
      <w:lvlText w:val="%1."/>
      <w:rPr>
        <w:color w:val="3370ff"/>
      </w:rPr>
    </w:lvl>
  </w:abstractNum>
  <w:abstractNum w:abstractNumId="1135764">
    <w:lvl>
      <w:start w:val="27"/>
      <w:numFmt w:val="decimal"/>
      <w:suff w:val="tab"/>
      <w:lvlText w:val="%1."/>
      <w:rPr>
        <w:color w:val="3370ff"/>
      </w:rPr>
    </w:lvl>
  </w:abstractNum>
  <w:abstractNum w:abstractNumId="1135765">
    <w:lvl>
      <w:start w:val="28"/>
      <w:numFmt w:val="decimal"/>
      <w:suff w:val="tab"/>
      <w:lvlText w:val="%1."/>
      <w:rPr>
        <w:color w:val="3370ff"/>
      </w:rPr>
    </w:lvl>
  </w:abstractNum>
  <w:abstractNum w:abstractNumId="1135766">
    <w:lvl>
      <w:start w:val="29"/>
      <w:numFmt w:val="decimal"/>
      <w:suff w:val="tab"/>
      <w:lvlText w:val="%1."/>
      <w:rPr>
        <w:color w:val="3370ff"/>
      </w:rPr>
    </w:lvl>
  </w:abstractNum>
  <w:abstractNum w:abstractNumId="1135767">
    <w:lvl>
      <w:start w:val="30"/>
      <w:numFmt w:val="decimal"/>
      <w:suff w:val="tab"/>
      <w:lvlText w:val="%1."/>
      <w:rPr>
        <w:color w:val="3370ff"/>
      </w:rPr>
    </w:lvl>
  </w:abstractNum>
  <w:abstractNum w:abstractNumId="1135768">
    <w:lvl>
      <w:start w:val="31"/>
      <w:numFmt w:val="decimal"/>
      <w:suff w:val="tab"/>
      <w:lvlText w:val="%1."/>
      <w:rPr>
        <w:color w:val="3370ff"/>
      </w:rPr>
    </w:lvl>
  </w:abstractNum>
  <w:abstractNum w:abstractNumId="1135769">
    <w:lvl>
      <w:start w:val="32"/>
      <w:numFmt w:val="decimal"/>
      <w:suff w:val="tab"/>
      <w:lvlText w:val="%1."/>
      <w:rPr>
        <w:color w:val="3370ff"/>
      </w:rPr>
    </w:lvl>
  </w:abstractNum>
  <w:abstractNum w:abstractNumId="1135770">
    <w:lvl>
      <w:start w:val="33"/>
      <w:numFmt w:val="decimal"/>
      <w:suff w:val="tab"/>
      <w:lvlText w:val="%1."/>
      <w:rPr>
        <w:color w:val="3370ff"/>
      </w:rPr>
    </w:lvl>
  </w:abstractNum>
  <w:abstractNum w:abstractNumId="1135771">
    <w:lvl>
      <w:start w:val="34"/>
      <w:numFmt w:val="decimal"/>
      <w:suff w:val="tab"/>
      <w:lvlText w:val="%1."/>
      <w:rPr>
        <w:color w:val="3370ff"/>
      </w:rPr>
    </w:lvl>
  </w:abstractNum>
  <w:abstractNum w:abstractNumId="1135772">
    <w:lvl>
      <w:start w:val="35"/>
      <w:numFmt w:val="decimal"/>
      <w:suff w:val="tab"/>
      <w:lvlText w:val="%1."/>
      <w:rPr>
        <w:color w:val="3370ff"/>
      </w:rPr>
    </w:lvl>
  </w:abstractNum>
  <w:abstractNum w:abstractNumId="1135773">
    <w:lvl>
      <w:start w:val="36"/>
      <w:numFmt w:val="decimal"/>
      <w:suff w:val="tab"/>
      <w:lvlText w:val="%1."/>
      <w:rPr>
        <w:color w:val="3370ff"/>
      </w:rPr>
    </w:lvl>
  </w:abstractNum>
  <w:abstractNum w:abstractNumId="1135774">
    <w:lvl>
      <w:start w:val="37"/>
      <w:numFmt w:val="decimal"/>
      <w:suff w:val="tab"/>
      <w:lvlText w:val="%1."/>
      <w:rPr>
        <w:color w:val="3370ff"/>
      </w:rPr>
    </w:lvl>
  </w:abstractNum>
  <w:abstractNum w:abstractNumId="1135775">
    <w:lvl>
      <w:start w:val="38"/>
      <w:numFmt w:val="decimal"/>
      <w:suff w:val="tab"/>
      <w:lvlText w:val="%1."/>
      <w:rPr>
        <w:color w:val="3370ff"/>
      </w:rPr>
    </w:lvl>
  </w:abstractNum>
  <w:abstractNum w:abstractNumId="1135776">
    <w:lvl>
      <w:start w:val="39"/>
      <w:numFmt w:val="decimal"/>
      <w:suff w:val="tab"/>
      <w:lvlText w:val="%1."/>
      <w:rPr>
        <w:color w:val="3370ff"/>
      </w:rPr>
    </w:lvl>
  </w:abstractNum>
  <w:abstractNum w:abstractNumId="1135777">
    <w:lvl>
      <w:start w:val="40"/>
      <w:numFmt w:val="decimal"/>
      <w:suff w:val="tab"/>
      <w:lvlText w:val="%1."/>
      <w:rPr>
        <w:color w:val="3370ff"/>
      </w:rPr>
    </w:lvl>
  </w:abstractNum>
  <w:abstractNum w:abstractNumId="1135778">
    <w:lvl>
      <w:start w:val="41"/>
      <w:numFmt w:val="decimal"/>
      <w:suff w:val="tab"/>
      <w:lvlText w:val="%1."/>
      <w:rPr>
        <w:color w:val="3370ff"/>
      </w:rPr>
    </w:lvl>
  </w:abstractNum>
  <w:num w:numId="1">
    <w:abstractNumId w:val="1135736"/>
  </w:num>
  <w:num w:numId="2">
    <w:abstractNumId w:val="1135737"/>
  </w:num>
  <w:num w:numId="3">
    <w:abstractNumId w:val="1135738"/>
  </w:num>
  <w:num w:numId="4">
    <w:abstractNumId w:val="1135739"/>
  </w:num>
  <w:num w:numId="5">
    <w:abstractNumId w:val="1135740"/>
  </w:num>
  <w:num w:numId="6">
    <w:abstractNumId w:val="1135741"/>
  </w:num>
  <w:num w:numId="7">
    <w:abstractNumId w:val="1135742"/>
  </w:num>
  <w:num w:numId="8">
    <w:abstractNumId w:val="1135743"/>
  </w:num>
  <w:num w:numId="9">
    <w:abstractNumId w:val="1135744"/>
  </w:num>
  <w:num w:numId="10">
    <w:abstractNumId w:val="1135745"/>
  </w:num>
  <w:num w:numId="11">
    <w:abstractNumId w:val="1135746"/>
  </w:num>
  <w:num w:numId="12">
    <w:abstractNumId w:val="1135747"/>
  </w:num>
  <w:num w:numId="13">
    <w:abstractNumId w:val="1135748"/>
  </w:num>
  <w:num w:numId="14">
    <w:abstractNumId w:val="1135749"/>
  </w:num>
  <w:num w:numId="15">
    <w:abstractNumId w:val="1135750"/>
  </w:num>
  <w:num w:numId="16">
    <w:abstractNumId w:val="1135751"/>
  </w:num>
  <w:num w:numId="17">
    <w:abstractNumId w:val="1135752"/>
  </w:num>
  <w:num w:numId="18">
    <w:abstractNumId w:val="1135753"/>
  </w:num>
  <w:num w:numId="19">
    <w:abstractNumId w:val="1135754"/>
  </w:num>
  <w:num w:numId="20">
    <w:abstractNumId w:val="1135755"/>
  </w:num>
  <w:num w:numId="21">
    <w:abstractNumId w:val="1135756"/>
  </w:num>
  <w:num w:numId="22">
    <w:abstractNumId w:val="1135757"/>
  </w:num>
  <w:num w:numId="23">
    <w:abstractNumId w:val="1135758"/>
  </w:num>
  <w:num w:numId="24">
    <w:abstractNumId w:val="1135759"/>
  </w:num>
  <w:num w:numId="25">
    <w:abstractNumId w:val="1135760"/>
  </w:num>
  <w:num w:numId="26">
    <w:abstractNumId w:val="1135761"/>
  </w:num>
  <w:num w:numId="27">
    <w:abstractNumId w:val="1135762"/>
  </w:num>
  <w:num w:numId="28">
    <w:abstractNumId w:val="1135763"/>
  </w:num>
  <w:num w:numId="29">
    <w:abstractNumId w:val="1135764"/>
  </w:num>
  <w:num w:numId="30">
    <w:abstractNumId w:val="1135765"/>
  </w:num>
  <w:num w:numId="31">
    <w:abstractNumId w:val="1135766"/>
  </w:num>
  <w:num w:numId="32">
    <w:abstractNumId w:val="1135767"/>
  </w:num>
  <w:num w:numId="33">
    <w:abstractNumId w:val="1135768"/>
  </w:num>
  <w:num w:numId="34">
    <w:abstractNumId w:val="1135769"/>
  </w:num>
  <w:num w:numId="35">
    <w:abstractNumId w:val="1135770"/>
  </w:num>
  <w:num w:numId="36">
    <w:abstractNumId w:val="1135771"/>
  </w:num>
  <w:num w:numId="37">
    <w:abstractNumId w:val="1135772"/>
  </w:num>
  <w:num w:numId="38">
    <w:abstractNumId w:val="1135773"/>
  </w:num>
  <w:num w:numId="39">
    <w:abstractNumId w:val="1135774"/>
  </w:num>
  <w:num w:numId="40">
    <w:abstractNumId w:val="1135775"/>
  </w:num>
  <w:num w:numId="41">
    <w:abstractNumId w:val="1135776"/>
  </w:num>
  <w:num w:numId="42">
    <w:abstractNumId w:val="1135777"/>
  </w:num>
  <w:num w:numId="43">
    <w:abstractNumId w:val="11357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2025-12-12T14:09:31Z</dcterms:created>
  <dc:creator>Apache POI</dc:creator>
</cp:coreProperties>
</file>