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数据库实验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第一次实验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第二次实验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python环境配置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创建新用户并授权用户权限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76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创建新数据库并导入模板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33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配置后输入密码错误，没找到结果发现用户名输入错了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71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设置完成后主页没显示，退出重启后显示结果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814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创建新模板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528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简单查询声明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624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337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147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QUIZ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方法一：普通 </w:t>
      </w:r>
      <w:r>
        <w:rPr>
          <w:rFonts w:eastAsia="Consolas" w:ascii="Consolas" w:cs="Consolas" w:hAnsi="Consolas"/>
          <w:b w:val="true"/>
          <w:sz w:val="30"/>
          <w:shd w:fill="bbbfc4"/>
        </w:rPr>
        <w:t>CREATE TABLE</w:t>
      </w:r>
      <w:r>
        <w:rPr>
          <w:rFonts w:eastAsia="等线" w:ascii="Arial" w:cs="Arial" w:hAnsi="Arial"/>
          <w:b w:val="true"/>
          <w:sz w:val="30"/>
        </w:rPr>
        <w:t xml:space="preserve"> 语句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employees (</w:t>
              <w:br/>
              <w:t xml:space="preserve">    employee_id INT PRIMARY KEY,  -- 员工工号，设为主键</w:t>
              <w:br/>
              <w:t xml:space="preserve">    name VARCHAR(50),  -- 姓名，假设最长 50 个字符</w:t>
              <w:br/>
              <w:t xml:space="preserve">    age INT,  -- 年龄</w:t>
              <w:br/>
              <w:t xml:space="preserve">    gender ENUM('男', '女'),  -- 性别，使用 ENUM 类型限定取值</w:t>
              <w:br/>
              <w:t xml:space="preserve">    contact_info VARCHAR(100),  -- 联系方式，假设最长 100 个字符</w:t>
              <w:br/>
              <w:t xml:space="preserve">    hire_date DATE,  -- 入职时间，使用 DATE 类型</w:t>
              <w:br/>
              <w:t xml:space="preserve">    salary DECIMAL(10, 2)  -- 工资，总长度 10 位，小数 2 位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方法二：通过 </w:t>
      </w:r>
      <w:r>
        <w:rPr>
          <w:rFonts w:eastAsia="Consolas" w:ascii="Consolas" w:cs="Consolas" w:hAnsi="Consolas"/>
          <w:b w:val="true"/>
          <w:sz w:val="30"/>
          <w:shd w:fill="bbbfc4"/>
        </w:rPr>
        <w:t>LIKE</w:t>
      </w:r>
      <w:r>
        <w:rPr>
          <w:rFonts w:eastAsia="等线" w:ascii="Arial" w:cs="Arial" w:hAnsi="Arial"/>
          <w:b w:val="true"/>
          <w:sz w:val="30"/>
        </w:rPr>
        <w:t xml:space="preserve"> 复制表结构并修改（先创建一个类似的简单表再修改）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创建一个简单的基础表</w:t>
              <w:br/>
              <w:t>CREATE TABLE temp_employees (</w:t>
              <w:br/>
              <w:t xml:space="preserve">    basic_info VARCHAR(100)</w:t>
              <w:br/>
              <w:t>);</w:t>
              <w:br/>
              <w:br/>
              <w:t>-- 通过 LIKE 复制结构</w:t>
              <w:br/>
              <w:t>CREATE TABLE employees1 LIKE temp_employees;</w:t>
              <w:br/>
              <w:br/>
              <w:t>-- 修改表结构，添加所需列</w:t>
              <w:br/>
              <w:t>ALTER TABLE employees1</w:t>
              <w:br/>
              <w:t>ADD COLUMN employee_id INT PRIMARY KEY,</w:t>
              <w:br/>
              <w:t>ADD COLUMN name VARCHAR(50),</w:t>
              <w:br/>
              <w:t>ADD COLUMN age INT,</w:t>
              <w:br/>
              <w:t>ADD COLUMN gender ENUM('男', '女'),</w:t>
              <w:br/>
              <w:t>ADD COLUMN contact_info VARCHAR(100),</w:t>
              <w:br/>
              <w:t>ADD COLUMN hire_date DATE,</w:t>
              <w:br/>
              <w:t>ADD COLUMN salary DECIMAL(10, 2);</w:t>
              <w:br/>
              <w:br/>
              <w:t>-- 删除临时表</w:t>
              <w:br/>
            </w:r>
            <w:r>
              <w:rPr>
                <w:rFonts w:eastAsia="Consolas" w:ascii="Consolas" w:cs="Consolas" w:hAnsi="Consolas"/>
                <w:sz w:val="22"/>
              </w:rPr>
              <w:t>DROP TABLE temp_employees;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2025-03-18T09:39:38Z</dcterms:created>
  <dc:creator>Apache POI</dc:creator>
</cp:coreProperties>
</file>