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数据库第三次实验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python启动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初次运行出现问题，发现使用错误的数据库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换了一个数据库，又出现错误，发现输入错了新数据库名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再次运行后发现原数据库中没有teacher表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改成instructor表后成功显示数据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DDL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创建表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创建department01表成功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创建学生表成功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增加外键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增加外键时出错，单行运行后成功运行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增加数据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向student01插入数据出错，发现外键不对应引起增加相应外键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增加相应外键后成功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434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删除表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删除表失败，发现student01引用了department01的外键,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将student01表中对department01表的外键引用删除，删除后成功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DML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导入数据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注意导入的数据之间一一对应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 into student01(ID,Name,Birthplace,deptname) select ID,name,NULL,dept_name from student;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检索数据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Name,deptname from student01;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更新数据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student01 set Birthlace='Unkown';-- 将student01表中所有学生的出生地更新为‘Unknown’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Name,Birthplace from student01;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删除数据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 from student01 where deptname="Comp.Sci.";-- 删除student01表中所有属于“Comp.Sci”部门的学生alter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Name,deptname from student01;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完整SQL代码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 创建部门表</w:t>
              <w:br/>
              <w:t>create table department01(</w:t>
              <w:br/>
              <w:t xml:space="preserve">        deptname varchar(255) primary key,</w:t>
              <w:br/>
              <w:t xml:space="preserve">    location varchar(255)</w:t>
              <w:br/>
              <w:t>);</w:t>
              <w:br/>
              <w:br/>
              <w:t>#创建学生表</w:t>
              <w:br/>
              <w:t>create table student01(</w:t>
              <w:br/>
              <w:t xml:space="preserve">        ID int primary key,</w:t>
              <w:br/>
              <w:t xml:space="preserve">    Name varchar(255),</w:t>
              <w:br/>
              <w:t xml:space="preserve">    Birthplace varchar(255)</w:t>
              <w:br/>
              <w:t>);</w:t>
              <w:br/>
              <w:br/>
              <w:t>#添加属性</w:t>
              <w:br/>
              <w:t>alter table student01 add deptname varchar(255);</w:t>
              <w:br/>
              <w:t>alter table student01 add foreign key(deptname) references department01(deptname);</w:t>
              <w:br/>
              <w:t>insert into department01(deptname)</w:t>
              <w:br/>
              <w:t>values('cs'),('ee'),('me'),('ce');</w:t>
              <w:br/>
              <w:t>insert into student01 (ID,Name,Birthplace,deptname) values</w:t>
              <w:br/>
              <w:t>(1,'alice','new york','cs'),</w:t>
              <w:br/>
              <w:t>(2,'bob','chicago','ee'),</w:t>
              <w:br/>
              <w:t>(3,'charlie','los angeles','me'),</w:t>
              <w:br/>
              <w:t>(4,'david','houston','ce'),</w:t>
              <w:br/>
              <w:t>(5,'eve','phoenix','cs');</w:t>
              <w:br/>
              <w:br/>
              <w:t>alter table student01 drop foreign key student01_ibfk_1;</w:t>
              <w:br/>
              <w:t>drop table department01;</w:t>
              <w:br/>
              <w:br/>
              <w:t>#导入数据</w:t>
              <w:br/>
              <w:t>insert into student01(ID,Name,Birthplace,deptname) select ID,name,NULL,dept_name from student;</w:t>
              <w:br/>
              <w:br/>
              <w:t>#检索数据</w:t>
              <w:br/>
              <w:t>select Name,deptname from student01;</w:t>
              <w:br/>
              <w:br/>
              <w:t>#更新数据</w:t>
              <w:br/>
              <w:t>update student01 set Birthlace='Unkown';-- 将student01表中所有学生的出生地更新为‘Unknown’</w:t>
              <w:br/>
              <w:t>select Name,Birthplace from student01;</w:t>
              <w:br/>
              <w:br/>
              <w:t>#删除数据</w:t>
              <w:br/>
              <w:t>delete from student01 where deptname="Comp.Sci.";-- 删除student01表中所有属于“Comp.Sci”部门的学生alter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Name,deptname from student01;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2025-03-26T14:22:43Z</dcterms:created>
  <dc:creator>Apache POI</dc:creator>
</cp:coreProperties>
</file>