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EFC65" w14:textId="0CBCBCF6" w:rsidR="00BF34B5" w:rsidRDefault="00BF34B5" w:rsidP="00BF34B5">
      <w:pPr>
        <w:spacing w:before="120" w:after="120" w:line="288" w:lineRule="auto"/>
        <w:jc w:val="left"/>
      </w:pPr>
    </w:p>
    <w:p w14:paraId="66473D77" w14:textId="77777777" w:rsidR="00EC43D6" w:rsidRDefault="00EC43D6">
      <w:pPr>
        <w:spacing w:before="120" w:after="120" w:line="288" w:lineRule="auto"/>
        <w:jc w:val="center"/>
      </w:pPr>
    </w:p>
    <w:p w14:paraId="54758588" w14:textId="79CCCADD" w:rsidR="00EC43D6" w:rsidRDefault="00EC43D6">
      <w:pPr>
        <w:spacing w:before="120" w:after="120" w:line="288" w:lineRule="auto"/>
        <w:jc w:val="left"/>
      </w:pPr>
    </w:p>
    <w:p w14:paraId="23738D53" w14:textId="23015F41" w:rsidR="00781B26" w:rsidRDefault="00781B26">
      <w:pPr>
        <w:spacing w:before="120" w:after="120" w:line="288" w:lineRule="auto"/>
        <w:jc w:val="left"/>
      </w:pPr>
    </w:p>
    <w:p w14:paraId="06AFF9A3" w14:textId="243972C7" w:rsidR="00781B26" w:rsidRDefault="00781B26">
      <w:pPr>
        <w:spacing w:before="120" w:after="120" w:line="288" w:lineRule="auto"/>
        <w:jc w:val="left"/>
      </w:pPr>
    </w:p>
    <w:p w14:paraId="6DB3C9D7" w14:textId="4872E127" w:rsidR="00781B26" w:rsidRDefault="00781B26">
      <w:pPr>
        <w:spacing w:before="120" w:after="120" w:line="288" w:lineRule="auto"/>
        <w:jc w:val="left"/>
      </w:pPr>
    </w:p>
    <w:p w14:paraId="020E17EF" w14:textId="71B8E91D" w:rsidR="00781B26" w:rsidRDefault="00781B26">
      <w:pPr>
        <w:spacing w:before="120" w:after="120" w:line="288" w:lineRule="auto"/>
        <w:jc w:val="left"/>
      </w:pPr>
    </w:p>
    <w:p w14:paraId="5DD3EDB4" w14:textId="5EEC77BE" w:rsidR="00781B26" w:rsidRDefault="00BF34B5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30BAA9BD" wp14:editId="040E78DA">
            <wp:extent cx="5257800" cy="97155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42F6" w14:textId="77777777" w:rsidR="00781B26" w:rsidRPr="00781B26" w:rsidRDefault="00781B26">
      <w:pPr>
        <w:spacing w:before="120" w:after="120" w:line="288" w:lineRule="auto"/>
        <w:jc w:val="left"/>
        <w:rPr>
          <w:sz w:val="36"/>
          <w:szCs w:val="40"/>
        </w:rPr>
      </w:pPr>
    </w:p>
    <w:p w14:paraId="0A16D957" w14:textId="77777777" w:rsidR="00BF34B5" w:rsidRDefault="00BF34B5" w:rsidP="00BF34B5">
      <w:pPr>
        <w:spacing w:before="120" w:after="120" w:line="288" w:lineRule="auto"/>
        <w:jc w:val="left"/>
        <w:rPr>
          <w:rFonts w:ascii="Arial" w:eastAsia="等线" w:hAnsi="Arial" w:cs="Arial"/>
          <w:b/>
          <w:bCs/>
          <w:sz w:val="36"/>
          <w:szCs w:val="36"/>
        </w:rPr>
      </w:pPr>
    </w:p>
    <w:p w14:paraId="747DB9BE" w14:textId="77777777" w:rsidR="00BF34B5" w:rsidRDefault="00BF34B5" w:rsidP="00BF34B5">
      <w:pPr>
        <w:spacing w:before="120" w:after="120" w:line="288" w:lineRule="auto"/>
        <w:ind w:leftChars="877" w:left="1842"/>
        <w:jc w:val="left"/>
        <w:rPr>
          <w:rFonts w:ascii="Arial" w:eastAsia="等线" w:hAnsi="Arial" w:cs="Arial"/>
          <w:b/>
          <w:bCs/>
          <w:sz w:val="36"/>
          <w:szCs w:val="36"/>
        </w:rPr>
      </w:pPr>
    </w:p>
    <w:p w14:paraId="6C5447AF" w14:textId="77777777" w:rsidR="00BF34B5" w:rsidRDefault="00BF34B5" w:rsidP="00BF34B5">
      <w:pPr>
        <w:spacing w:before="120" w:after="120" w:line="288" w:lineRule="auto"/>
        <w:ind w:leftChars="877" w:left="1842"/>
        <w:jc w:val="left"/>
        <w:rPr>
          <w:rFonts w:ascii="Arial" w:eastAsia="等线" w:hAnsi="Arial" w:cs="Arial"/>
          <w:b/>
          <w:bCs/>
          <w:sz w:val="36"/>
          <w:szCs w:val="36"/>
        </w:rPr>
      </w:pPr>
    </w:p>
    <w:p w14:paraId="3B90A040" w14:textId="164B9308" w:rsidR="00EC43D6" w:rsidRPr="008A69DB" w:rsidRDefault="009C631B" w:rsidP="00E47E3F">
      <w:pPr>
        <w:spacing w:before="120" w:after="120" w:line="360" w:lineRule="auto"/>
        <w:ind w:leftChars="810" w:left="1701"/>
        <w:jc w:val="left"/>
        <w:rPr>
          <w:rFonts w:ascii="黑体" w:eastAsia="黑体" w:hAnsi="黑体"/>
          <w:sz w:val="44"/>
          <w:szCs w:val="44"/>
        </w:rPr>
      </w:pPr>
      <w:r w:rsidRPr="008A69DB">
        <w:rPr>
          <w:rFonts w:ascii="黑体" w:eastAsia="黑体" w:hAnsi="黑体" w:cs="Arial"/>
          <w:b/>
          <w:bCs/>
          <w:sz w:val="44"/>
          <w:szCs w:val="44"/>
        </w:rPr>
        <w:t>实验名称</w:t>
      </w:r>
      <w:r w:rsidRPr="008A69DB">
        <w:rPr>
          <w:rFonts w:ascii="黑体" w:eastAsia="黑体" w:hAnsi="黑体" w:cs="Arial"/>
          <w:sz w:val="44"/>
          <w:szCs w:val="44"/>
        </w:rPr>
        <w:t>：SQL 基础操作实验</w:t>
      </w:r>
    </w:p>
    <w:p w14:paraId="36609C08" w14:textId="3A3EF7B9" w:rsidR="00EC43D6" w:rsidRPr="00780CD2" w:rsidRDefault="009C631B" w:rsidP="00E47E3F">
      <w:pPr>
        <w:spacing w:before="120" w:after="120" w:line="288" w:lineRule="auto"/>
        <w:ind w:leftChars="810" w:left="1701"/>
        <w:jc w:val="left"/>
        <w:rPr>
          <w:rFonts w:ascii="楷体" w:eastAsia="楷体" w:hAnsi="楷体" w:cs="Arial"/>
          <w:sz w:val="32"/>
          <w:szCs w:val="32"/>
        </w:rPr>
      </w:pPr>
      <w:r w:rsidRPr="00780CD2">
        <w:rPr>
          <w:rFonts w:ascii="楷体" w:eastAsia="楷体" w:hAnsi="楷体" w:cs="Arial"/>
          <w:b/>
          <w:bCs/>
          <w:sz w:val="32"/>
          <w:szCs w:val="32"/>
        </w:rPr>
        <w:t>作者</w:t>
      </w:r>
      <w:r w:rsidRPr="00780CD2">
        <w:rPr>
          <w:rFonts w:ascii="楷体" w:eastAsia="楷体" w:hAnsi="楷体" w:cs="Arial"/>
          <w:sz w:val="32"/>
          <w:szCs w:val="32"/>
        </w:rPr>
        <w:t>：郭威威</w:t>
      </w:r>
    </w:p>
    <w:p w14:paraId="1CB23459" w14:textId="648E9368" w:rsidR="00BF34B5" w:rsidRPr="00780CD2" w:rsidRDefault="00BF34B5" w:rsidP="00E47E3F">
      <w:pPr>
        <w:spacing w:before="120" w:after="120" w:line="288" w:lineRule="auto"/>
        <w:ind w:leftChars="810" w:left="1701"/>
        <w:jc w:val="left"/>
        <w:rPr>
          <w:rFonts w:ascii="楷体" w:eastAsia="楷体" w:hAnsi="楷体"/>
          <w:sz w:val="32"/>
          <w:szCs w:val="32"/>
        </w:rPr>
      </w:pPr>
      <w:r w:rsidRPr="00780CD2">
        <w:rPr>
          <w:rFonts w:ascii="楷体" w:eastAsia="楷体" w:hAnsi="楷体" w:cs="Arial" w:hint="eastAsia"/>
          <w:b/>
          <w:bCs/>
          <w:sz w:val="32"/>
          <w:szCs w:val="32"/>
        </w:rPr>
        <w:t>学号</w:t>
      </w:r>
      <w:r w:rsidRPr="00780CD2">
        <w:rPr>
          <w:rFonts w:ascii="楷体" w:eastAsia="楷体" w:hAnsi="楷体" w:cs="Arial" w:hint="eastAsia"/>
          <w:sz w:val="32"/>
          <w:szCs w:val="32"/>
        </w:rPr>
        <w:t>：2</w:t>
      </w:r>
      <w:r w:rsidRPr="00780CD2">
        <w:rPr>
          <w:rFonts w:ascii="楷体" w:eastAsia="楷体" w:hAnsi="楷体" w:cs="Arial"/>
          <w:sz w:val="32"/>
          <w:szCs w:val="32"/>
        </w:rPr>
        <w:t>414308</w:t>
      </w:r>
    </w:p>
    <w:p w14:paraId="334E9E26" w14:textId="77777777" w:rsidR="00EC43D6" w:rsidRPr="00780CD2" w:rsidRDefault="009C631B" w:rsidP="00E47E3F">
      <w:pPr>
        <w:spacing w:before="120" w:after="120" w:line="288" w:lineRule="auto"/>
        <w:ind w:leftChars="810" w:left="1701"/>
        <w:jc w:val="left"/>
        <w:rPr>
          <w:rFonts w:ascii="楷体" w:eastAsia="楷体" w:hAnsi="楷体"/>
          <w:sz w:val="32"/>
          <w:szCs w:val="32"/>
        </w:rPr>
      </w:pPr>
      <w:r w:rsidRPr="00780CD2">
        <w:rPr>
          <w:rFonts w:ascii="楷体" w:eastAsia="楷体" w:hAnsi="楷体" w:cs="Arial"/>
          <w:b/>
          <w:bCs/>
          <w:sz w:val="32"/>
          <w:szCs w:val="32"/>
        </w:rPr>
        <w:t>指导老师</w:t>
      </w:r>
      <w:r w:rsidRPr="00780CD2">
        <w:rPr>
          <w:rFonts w:ascii="楷体" w:eastAsia="楷体" w:hAnsi="楷体" w:cs="Arial"/>
          <w:sz w:val="32"/>
          <w:szCs w:val="32"/>
        </w:rPr>
        <w:t>：李旭东</w:t>
      </w:r>
    </w:p>
    <w:p w14:paraId="6A15D6F8" w14:textId="77777777" w:rsidR="00EC43D6" w:rsidRPr="00780CD2" w:rsidRDefault="009C631B" w:rsidP="00E47E3F">
      <w:pPr>
        <w:spacing w:before="120" w:after="120" w:line="288" w:lineRule="auto"/>
        <w:ind w:leftChars="810" w:left="1701"/>
        <w:jc w:val="left"/>
        <w:rPr>
          <w:rFonts w:ascii="楷体" w:eastAsia="楷体" w:hAnsi="楷体"/>
          <w:sz w:val="32"/>
          <w:szCs w:val="32"/>
        </w:rPr>
      </w:pPr>
      <w:r w:rsidRPr="00780CD2">
        <w:rPr>
          <w:rFonts w:ascii="楷体" w:eastAsia="楷体" w:hAnsi="楷体" w:cs="Arial"/>
          <w:b/>
          <w:bCs/>
          <w:sz w:val="32"/>
          <w:szCs w:val="32"/>
        </w:rPr>
        <w:t>日期</w:t>
      </w:r>
      <w:r w:rsidRPr="00780CD2">
        <w:rPr>
          <w:rFonts w:ascii="楷体" w:eastAsia="楷体" w:hAnsi="楷体" w:cs="Arial"/>
          <w:sz w:val="32"/>
          <w:szCs w:val="32"/>
        </w:rPr>
        <w:t>：2025 年 3 月 30 日</w:t>
      </w:r>
    </w:p>
    <w:p w14:paraId="790BCB3C" w14:textId="5480BE59" w:rsidR="00EC43D6" w:rsidRPr="00781B26" w:rsidRDefault="00781B26" w:rsidP="00781B26">
      <w:pPr>
        <w:widowControl/>
        <w:jc w:val="left"/>
      </w:pPr>
      <w:r>
        <w:br w:type="page"/>
      </w:r>
    </w:p>
    <w:bookmarkStart w:id="0" w:name="heading_0" w:displacedByCustomXml="next"/>
    <w:sdt>
      <w:sdtPr>
        <w:rPr>
          <w:lang w:val="zh-CN"/>
        </w:rPr>
        <w:id w:val="-1611653432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b/>
          <w:bCs/>
          <w:color w:val="auto"/>
          <w:kern w:val="2"/>
        </w:rPr>
      </w:sdtEndPr>
      <w:sdtContent>
        <w:p w14:paraId="5C2CBE74" w14:textId="3F21D166" w:rsidR="007126EB" w:rsidRDefault="007126EB" w:rsidP="00932F12">
          <w:pPr>
            <w:pStyle w:val="TOC"/>
            <w:spacing w:line="360" w:lineRule="auto"/>
            <w:rPr>
              <w:rFonts w:ascii="宋体" w:eastAsia="宋体" w:hAnsi="宋体"/>
              <w:sz w:val="44"/>
              <w:szCs w:val="44"/>
              <w:lang w:val="zh-CN"/>
            </w:rPr>
          </w:pPr>
          <w:r w:rsidRPr="00932F12">
            <w:rPr>
              <w:rFonts w:ascii="宋体" w:eastAsia="宋体" w:hAnsi="宋体"/>
              <w:sz w:val="44"/>
              <w:szCs w:val="44"/>
              <w:lang w:val="zh-CN"/>
            </w:rPr>
            <w:t>目录</w:t>
          </w:r>
        </w:p>
        <w:p w14:paraId="0F6B08DB" w14:textId="368C1717" w:rsidR="00932F12" w:rsidRDefault="00932F12" w:rsidP="00932F12">
          <w:pPr>
            <w:rPr>
              <w:lang w:val="zh-CN"/>
            </w:rPr>
          </w:pPr>
        </w:p>
        <w:p w14:paraId="375EA76C" w14:textId="77777777" w:rsidR="00932F12" w:rsidRPr="00932F12" w:rsidRDefault="00932F12" w:rsidP="00932F12">
          <w:pPr>
            <w:rPr>
              <w:rFonts w:hint="eastAsia"/>
              <w:lang w:val="zh-CN"/>
            </w:rPr>
          </w:pPr>
        </w:p>
        <w:p w14:paraId="339F7D27" w14:textId="697C6EAF" w:rsidR="007126EB" w:rsidRPr="00932F12" w:rsidRDefault="007126EB" w:rsidP="00932F12">
          <w:pPr>
            <w:pStyle w:val="TOC2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r w:rsidRPr="00932F12">
            <w:rPr>
              <w:rFonts w:ascii="宋体" w:eastAsia="宋体" w:hAnsi="宋体"/>
              <w:sz w:val="32"/>
              <w:szCs w:val="32"/>
            </w:rPr>
            <w:fldChar w:fldCharType="begin"/>
          </w:r>
          <w:r w:rsidRPr="00932F12">
            <w:rPr>
              <w:rFonts w:ascii="宋体" w:eastAsia="宋体" w:hAnsi="宋体"/>
              <w:sz w:val="32"/>
              <w:szCs w:val="32"/>
            </w:rPr>
            <w:instrText xml:space="preserve"> TOC \o "1-3" \h \z \u </w:instrText>
          </w:r>
          <w:r w:rsidRPr="00932F12">
            <w:rPr>
              <w:rFonts w:ascii="宋体" w:eastAsia="宋体" w:hAnsi="宋体"/>
              <w:sz w:val="32"/>
              <w:szCs w:val="32"/>
            </w:rPr>
            <w:fldChar w:fldCharType="separate"/>
          </w:r>
          <w:hyperlink w:anchor="_Toc194258290" w:history="1"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实验目的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_Toc194258290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2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90FEB0" w14:textId="082B4C1F" w:rsidR="007126EB" w:rsidRPr="00932F12" w:rsidRDefault="007126EB" w:rsidP="00932F12">
          <w:pPr>
            <w:pStyle w:val="TOC2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291" w:history="1"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实验内容与步骤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_Toc194258291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2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875E49" w14:textId="196CDF27" w:rsidR="007126EB" w:rsidRPr="00932F12" w:rsidRDefault="007126EB" w:rsidP="00932F12">
          <w:pPr>
            <w:pStyle w:val="TOC2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292" w:history="1"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QUIZ 1 ：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_Toc194258292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2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38E0C7" w14:textId="6BB5F757" w:rsidR="007126EB" w:rsidRPr="00932F12" w:rsidRDefault="007126EB" w:rsidP="00932F12">
          <w:pPr>
            <w:pStyle w:val="TOC2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293" w:history="1"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QUIZ 2 ：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_Toc194258293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4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13E5FE" w14:textId="0303D06F" w:rsidR="007126EB" w:rsidRPr="00932F12" w:rsidRDefault="007126EB" w:rsidP="00932F12">
          <w:pPr>
            <w:pStyle w:val="TOC3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294" w:history="1">
            <w:r w:rsidRPr="00932F12">
              <w:rPr>
                <w:rStyle w:val="a7"/>
                <w:rFonts w:ascii="宋体" w:eastAsia="宋体" w:hAnsi="宋体" w:cs="Arial"/>
                <w:noProof/>
                <w:sz w:val="32"/>
                <w:szCs w:val="32"/>
              </w:rPr>
              <w:t xml:space="preserve">1. </w:t>
            </w:r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分组统计学院教师数，排序。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_Toc194258294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4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6B27DA" w14:textId="2BBDF525" w:rsidR="007126EB" w:rsidRPr="00932F12" w:rsidRDefault="007126EB" w:rsidP="00932F12">
          <w:pPr>
            <w:pStyle w:val="TOC3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295" w:history="1">
            <w:r w:rsidRPr="00932F12">
              <w:rPr>
                <w:rStyle w:val="a7"/>
                <w:rFonts w:ascii="宋体" w:eastAsia="宋体" w:hAnsi="宋体" w:cs="Arial"/>
                <w:noProof/>
                <w:sz w:val="32"/>
                <w:szCs w:val="32"/>
              </w:rPr>
              <w:t xml:space="preserve">2. </w:t>
            </w:r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统计多教师授课的课程，取课程名前 5 字符。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_Toc194258295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5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E4A339" w14:textId="08136026" w:rsidR="007126EB" w:rsidRPr="00932F12" w:rsidRDefault="007126EB" w:rsidP="00932F12">
          <w:pPr>
            <w:pStyle w:val="TOC3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296" w:history="1">
            <w:r w:rsidRPr="00932F12">
              <w:rPr>
                <w:rStyle w:val="a7"/>
                <w:rFonts w:ascii="宋体" w:eastAsia="宋体" w:hAnsi="宋体" w:cs="Arial"/>
                <w:noProof/>
                <w:sz w:val="32"/>
                <w:szCs w:val="32"/>
              </w:rPr>
              <w:t xml:space="preserve">3. </w:t>
            </w:r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通过教师 ID 找学院，统计该学院学生数。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_Toc194258296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6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56910E" w14:textId="7175E5D8" w:rsidR="007126EB" w:rsidRPr="00932F12" w:rsidRDefault="007126EB" w:rsidP="00932F12">
          <w:pPr>
            <w:pStyle w:val="TOC3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297" w:history="1">
            <w:r w:rsidRPr="00932F12">
              <w:rPr>
                <w:rStyle w:val="a7"/>
                <w:rFonts w:ascii="宋体" w:eastAsia="宋体" w:hAnsi="宋体" w:cs="Arial"/>
                <w:noProof/>
                <w:sz w:val="32"/>
                <w:szCs w:val="32"/>
              </w:rPr>
              <w:t xml:space="preserve">4. </w:t>
            </w:r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筛选成绩等级，关联学生和学院。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_Toc194258297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7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07ADA3" w14:textId="2C8BC108" w:rsidR="007126EB" w:rsidRPr="00932F12" w:rsidRDefault="007126EB" w:rsidP="00932F12">
          <w:pPr>
            <w:pStyle w:val="TOC3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298" w:history="1">
            <w:r w:rsidRPr="00932F12">
              <w:rPr>
                <w:rStyle w:val="a7"/>
                <w:rFonts w:ascii="宋体" w:eastAsia="宋体" w:hAnsi="宋体" w:cs="Arial"/>
                <w:noProof/>
                <w:sz w:val="32"/>
                <w:szCs w:val="32"/>
              </w:rPr>
              <w:t xml:space="preserve">5. </w:t>
            </w:r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计算工资均值和中位数，注意中位数在 SQL 中的实现。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_Toc194258298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8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9D211A" w14:textId="2A717F80" w:rsidR="007126EB" w:rsidRPr="00932F12" w:rsidRDefault="007126EB" w:rsidP="00932F12">
          <w:pPr>
            <w:pStyle w:val="TOC3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299" w:history="1">
            <w:r w:rsidRPr="00932F12">
              <w:rPr>
                <w:rStyle w:val="a7"/>
                <w:rFonts w:ascii="宋体" w:eastAsia="宋体" w:hAnsi="宋体" w:cs="Arial"/>
                <w:noProof/>
                <w:sz w:val="32"/>
                <w:szCs w:val="32"/>
              </w:rPr>
              <w:t xml:space="preserve">6. </w:t>
            </w:r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分析两个 SQL 语句的区别，主要看 JOIN 条件位置。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_Toc194258299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10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0BC8F2" w14:textId="14D26588" w:rsidR="007126EB" w:rsidRPr="00932F12" w:rsidRDefault="007126EB" w:rsidP="00932F12">
          <w:pPr>
            <w:pStyle w:val="TOC2"/>
            <w:tabs>
              <w:tab w:val="right" w:leader="dot" w:pos="8295"/>
            </w:tabs>
            <w:spacing w:line="360" w:lineRule="auto"/>
            <w:rPr>
              <w:rFonts w:ascii="宋体" w:eastAsia="宋体" w:hAnsi="宋体" w:cstheme="minorBidi"/>
              <w:noProof/>
              <w:kern w:val="2"/>
              <w:sz w:val="32"/>
              <w:szCs w:val="32"/>
            </w:rPr>
          </w:pPr>
          <w:hyperlink w:anchor="_Toc194258300" w:history="1">
            <w:r w:rsidRPr="00932F12">
              <w:rPr>
                <w:rStyle w:val="a7"/>
                <w:rFonts w:ascii="宋体" w:eastAsia="宋体" w:hAnsi="宋体" w:cs="Arial"/>
                <w:b/>
                <w:noProof/>
                <w:sz w:val="32"/>
                <w:szCs w:val="32"/>
              </w:rPr>
              <w:t>实验结论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ab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begin"/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 xml:space="preserve"> PAGEREF _Toc194258300 \h </w:instrTex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separate"/>
            </w:r>
            <w:r w:rsid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t>11</w:t>
            </w:r>
            <w:r w:rsidRPr="00932F12">
              <w:rPr>
                <w:rFonts w:ascii="宋体" w:eastAsia="宋体" w:hAnsi="宋体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9355D6" w14:textId="35BA19EA" w:rsidR="007126EB" w:rsidRPr="00932F12" w:rsidRDefault="007126EB" w:rsidP="00932F12">
          <w:pPr>
            <w:spacing w:line="360" w:lineRule="auto"/>
            <w:rPr>
              <w:rFonts w:ascii="宋体" w:eastAsia="宋体" w:hAnsi="宋体"/>
              <w:sz w:val="32"/>
              <w:szCs w:val="32"/>
            </w:rPr>
          </w:pPr>
          <w:r w:rsidRPr="00932F12">
            <w:rPr>
              <w:rFonts w:ascii="宋体" w:eastAsia="宋体" w:hAnsi="宋体"/>
              <w:b/>
              <w:bCs/>
              <w:sz w:val="32"/>
              <w:szCs w:val="32"/>
              <w:lang w:val="zh-CN"/>
            </w:rPr>
            <w:fldChar w:fldCharType="end"/>
          </w:r>
        </w:p>
      </w:sdtContent>
    </w:sdt>
    <w:p w14:paraId="031DFBB5" w14:textId="77777777" w:rsidR="007126EB" w:rsidRDefault="007126EB">
      <w:pPr>
        <w:widowControl/>
        <w:jc w:val="left"/>
        <w:rPr>
          <w:rFonts w:ascii="黑体" w:eastAsia="黑体" w:hAnsi="黑体" w:cs="Arial"/>
          <w:b/>
          <w:sz w:val="44"/>
          <w:szCs w:val="44"/>
        </w:rPr>
      </w:pPr>
      <w:r>
        <w:rPr>
          <w:rFonts w:ascii="黑体" w:eastAsia="黑体" w:hAnsi="黑体" w:cs="Arial"/>
          <w:b/>
          <w:sz w:val="44"/>
          <w:szCs w:val="44"/>
        </w:rPr>
        <w:br w:type="page"/>
      </w:r>
    </w:p>
    <w:p w14:paraId="7DA5D758" w14:textId="7DF38ABA" w:rsidR="00EC43D6" w:rsidRPr="005B755F" w:rsidRDefault="009C631B">
      <w:pPr>
        <w:spacing w:before="320" w:after="120" w:line="288" w:lineRule="auto"/>
        <w:jc w:val="left"/>
        <w:outlineLvl w:val="1"/>
        <w:rPr>
          <w:rFonts w:ascii="黑体" w:eastAsia="黑体" w:hAnsi="黑体"/>
          <w:sz w:val="44"/>
          <w:szCs w:val="44"/>
        </w:rPr>
      </w:pPr>
      <w:bookmarkStart w:id="1" w:name="_Toc194258290"/>
      <w:r w:rsidRPr="005B755F">
        <w:rPr>
          <w:rFonts w:ascii="黑体" w:eastAsia="黑体" w:hAnsi="黑体" w:cs="Arial"/>
          <w:b/>
          <w:sz w:val="44"/>
          <w:szCs w:val="44"/>
        </w:rPr>
        <w:lastRenderedPageBreak/>
        <w:t>实验目的</w:t>
      </w:r>
      <w:bookmarkEnd w:id="0"/>
      <w:bookmarkEnd w:id="1"/>
    </w:p>
    <w:p w14:paraId="5E4353A3" w14:textId="77777777" w:rsidR="00EC43D6" w:rsidRPr="005B755F" w:rsidRDefault="009C631B" w:rsidP="005B755F">
      <w:pPr>
        <w:spacing w:before="120" w:after="120"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5B755F">
        <w:rPr>
          <w:rFonts w:ascii="宋体" w:eastAsia="宋体" w:hAnsi="宋体" w:cs="Arial"/>
          <w:sz w:val="28"/>
          <w:szCs w:val="28"/>
        </w:rPr>
        <w:t>掌握 SQL 语言的基本语法，熟悉数据库的创建、表结构设计、数据插入与查询操作，理解关系型数据库的逻辑结构。</w:t>
      </w:r>
    </w:p>
    <w:p w14:paraId="57EC7A0B" w14:textId="77777777" w:rsidR="00EC43D6" w:rsidRPr="005B755F" w:rsidRDefault="009C631B" w:rsidP="005B755F">
      <w:pPr>
        <w:spacing w:before="120" w:after="120"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5B755F">
        <w:rPr>
          <w:rFonts w:ascii="宋体" w:eastAsia="宋体" w:hAnsi="宋体" w:cs="Arial"/>
          <w:sz w:val="28"/>
          <w:szCs w:val="28"/>
        </w:rPr>
        <w:t>具体包括：</w:t>
      </w:r>
    </w:p>
    <w:p w14:paraId="2612CC11" w14:textId="77777777" w:rsidR="00EC43D6" w:rsidRPr="005B755F" w:rsidRDefault="009C631B" w:rsidP="005B755F">
      <w:pPr>
        <w:numPr>
          <w:ilvl w:val="0"/>
          <w:numId w:val="1"/>
        </w:numPr>
        <w:spacing w:before="120" w:after="120"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5B755F">
        <w:rPr>
          <w:rFonts w:ascii="宋体" w:eastAsia="宋体" w:hAnsi="宋体" w:cs="Arial"/>
          <w:sz w:val="28"/>
          <w:szCs w:val="28"/>
        </w:rPr>
        <w:t>基本查询与自然连接</w:t>
      </w:r>
    </w:p>
    <w:p w14:paraId="3A2B7A5F" w14:textId="77777777" w:rsidR="00EC43D6" w:rsidRPr="005B755F" w:rsidRDefault="009C631B" w:rsidP="005B755F">
      <w:pPr>
        <w:numPr>
          <w:ilvl w:val="0"/>
          <w:numId w:val="2"/>
        </w:numPr>
        <w:spacing w:before="120" w:after="120"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5B755F">
        <w:rPr>
          <w:rFonts w:ascii="宋体" w:eastAsia="宋体" w:hAnsi="宋体" w:cs="Arial"/>
          <w:sz w:val="28"/>
          <w:szCs w:val="28"/>
        </w:rPr>
        <w:t>重命名操作与字符串处理</w:t>
      </w:r>
    </w:p>
    <w:p w14:paraId="31027251" w14:textId="77777777" w:rsidR="00EC43D6" w:rsidRPr="005B755F" w:rsidRDefault="009C631B" w:rsidP="005B755F">
      <w:pPr>
        <w:numPr>
          <w:ilvl w:val="0"/>
          <w:numId w:val="3"/>
        </w:numPr>
        <w:spacing w:before="120" w:after="120"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5B755F">
        <w:rPr>
          <w:rFonts w:ascii="宋体" w:eastAsia="宋体" w:hAnsi="宋体" w:cs="Arial"/>
          <w:sz w:val="28"/>
          <w:szCs w:val="28"/>
        </w:rPr>
        <w:t>元组排序与集合操作</w:t>
      </w:r>
    </w:p>
    <w:p w14:paraId="45E8652B" w14:textId="77777777" w:rsidR="00EC43D6" w:rsidRPr="005B755F" w:rsidRDefault="009C631B" w:rsidP="005B755F">
      <w:pPr>
        <w:numPr>
          <w:ilvl w:val="0"/>
          <w:numId w:val="4"/>
        </w:numPr>
        <w:spacing w:before="120" w:after="120"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5B755F">
        <w:rPr>
          <w:rFonts w:ascii="宋体" w:eastAsia="宋体" w:hAnsi="宋体" w:cs="Arial"/>
          <w:sz w:val="28"/>
          <w:szCs w:val="28"/>
        </w:rPr>
        <w:t>聚合函数与嵌套子查询</w:t>
      </w:r>
    </w:p>
    <w:p w14:paraId="7F7DF0FE" w14:textId="77777777" w:rsidR="00EC43D6" w:rsidRDefault="00EC43D6">
      <w:pPr>
        <w:spacing w:before="120" w:after="120" w:line="288" w:lineRule="auto"/>
        <w:jc w:val="left"/>
      </w:pPr>
    </w:p>
    <w:p w14:paraId="1D934054" w14:textId="77777777" w:rsidR="00EC43D6" w:rsidRPr="005B755F" w:rsidRDefault="009C631B">
      <w:pPr>
        <w:spacing w:before="320" w:after="120" w:line="288" w:lineRule="auto"/>
        <w:jc w:val="left"/>
        <w:outlineLvl w:val="1"/>
        <w:rPr>
          <w:rFonts w:ascii="黑体" w:eastAsia="黑体" w:hAnsi="黑体"/>
          <w:sz w:val="44"/>
          <w:szCs w:val="44"/>
        </w:rPr>
      </w:pPr>
      <w:bookmarkStart w:id="2" w:name="heading_1"/>
      <w:bookmarkStart w:id="3" w:name="_Toc194258291"/>
      <w:r w:rsidRPr="005B755F">
        <w:rPr>
          <w:rFonts w:ascii="黑体" w:eastAsia="黑体" w:hAnsi="黑体" w:cs="Arial"/>
          <w:b/>
          <w:sz w:val="44"/>
          <w:szCs w:val="44"/>
        </w:rPr>
        <w:t>实验内容与步骤</w:t>
      </w:r>
      <w:bookmarkEnd w:id="2"/>
      <w:bookmarkEnd w:id="3"/>
    </w:p>
    <w:p w14:paraId="35179A54" w14:textId="77777777" w:rsidR="00EC43D6" w:rsidRDefault="009C631B">
      <w:pPr>
        <w:spacing w:before="320" w:after="120" w:line="288" w:lineRule="auto"/>
        <w:jc w:val="left"/>
        <w:outlineLvl w:val="1"/>
      </w:pPr>
      <w:bookmarkStart w:id="4" w:name="heading_2"/>
      <w:bookmarkStart w:id="5" w:name="_Toc194258292"/>
      <w:r>
        <w:rPr>
          <w:rFonts w:ascii="Arial" w:eastAsia="等线" w:hAnsi="Arial" w:cs="Arial"/>
          <w:b/>
          <w:sz w:val="32"/>
        </w:rPr>
        <w:t xml:space="preserve">QUIZ 1 </w:t>
      </w:r>
      <w:r>
        <w:rPr>
          <w:rFonts w:ascii="Arial" w:eastAsia="等线" w:hAnsi="Arial" w:cs="Arial"/>
          <w:b/>
          <w:sz w:val="32"/>
        </w:rPr>
        <w:t>：</w:t>
      </w:r>
      <w:bookmarkEnd w:id="4"/>
      <w:bookmarkEnd w:id="5"/>
    </w:p>
    <w:p w14:paraId="65884AC0" w14:textId="77777777" w:rsidR="00EC43D6" w:rsidRDefault="009C631B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创建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departmentNK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表，假设字段合理，如学院相关。</w:t>
      </w:r>
    </w:p>
    <w:p w14:paraId="38A89778" w14:textId="77777777" w:rsidR="00EC43D6" w:rsidRDefault="009C631B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插入学院数据。</w:t>
      </w:r>
    </w:p>
    <w:p w14:paraId="36C7A9C4" w14:textId="77777777" w:rsidR="00EC43D6" w:rsidRDefault="009C631B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创建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studentSC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表，包含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studentID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等字段。</w:t>
      </w:r>
    </w:p>
    <w:p w14:paraId="24C88F82" w14:textId="77777777" w:rsidR="00EC43D6" w:rsidRDefault="009C631B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插入</w:t>
      </w:r>
      <w:r>
        <w:rPr>
          <w:rFonts w:ascii="Arial" w:eastAsia="等线" w:hAnsi="Arial" w:cs="Arial"/>
          <w:sz w:val="22"/>
        </w:rPr>
        <w:t xml:space="preserve"> 1000 </w:t>
      </w:r>
      <w:r>
        <w:rPr>
          <w:rFonts w:ascii="Arial" w:eastAsia="等线" w:hAnsi="Arial" w:cs="Arial"/>
          <w:sz w:val="22"/>
        </w:rPr>
        <w:t>条数据，</w:t>
      </w:r>
      <w:r>
        <w:rPr>
          <w:rFonts w:ascii="Arial" w:eastAsia="等线" w:hAnsi="Arial" w:cs="Arial"/>
          <w:sz w:val="22"/>
        </w:rPr>
        <w:t xml:space="preserve">ID </w:t>
      </w:r>
      <w:r>
        <w:rPr>
          <w:rFonts w:ascii="Arial" w:eastAsia="等线" w:hAnsi="Arial" w:cs="Arial"/>
          <w:sz w:val="22"/>
        </w:rPr>
        <w:t>范围正确，学院为</w:t>
      </w:r>
      <w:r>
        <w:rPr>
          <w:rFonts w:ascii="Arial" w:eastAsia="等线" w:hAnsi="Arial" w:cs="Arial"/>
          <w:sz w:val="22"/>
        </w:rPr>
        <w:t xml:space="preserve"> Computer </w:t>
      </w:r>
      <w:r>
        <w:rPr>
          <w:rFonts w:ascii="Arial" w:eastAsia="等线" w:hAnsi="Arial" w:cs="Arial"/>
          <w:sz w:val="22"/>
        </w:rPr>
        <w:t>学院。</w:t>
      </w:r>
    </w:p>
    <w:p w14:paraId="3D3636C2" w14:textId="77777777" w:rsidR="00EC43D6" w:rsidRDefault="009C631B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查询偶数</w:t>
      </w:r>
      <w:r>
        <w:rPr>
          <w:rFonts w:ascii="Arial" w:eastAsia="等线" w:hAnsi="Arial" w:cs="Arial"/>
          <w:sz w:val="22"/>
        </w:rPr>
        <w:t xml:space="preserve"> ID </w:t>
      </w:r>
      <w:r>
        <w:rPr>
          <w:rFonts w:ascii="Arial" w:eastAsia="等线" w:hAnsi="Arial" w:cs="Arial"/>
          <w:sz w:val="22"/>
        </w:rPr>
        <w:t>的学生。</w:t>
      </w:r>
    </w:p>
    <w:p w14:paraId="63DF83B8" w14:textId="77777777" w:rsidR="00EC43D6" w:rsidRDefault="009C631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27A1BD9" wp14:editId="318B3F35">
            <wp:extent cx="5257800" cy="3886200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227B" w14:textId="77777777" w:rsidR="00EC43D6" w:rsidRDefault="009C63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代码如下</w:t>
      </w:r>
      <w:r>
        <w:rPr>
          <w:rFonts w:ascii="Arial" w:eastAsia="等线" w:hAnsi="Arial" w:cs="Arial"/>
          <w:sz w:val="22"/>
        </w:rPr>
        <w:t>1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C43D6" w14:paraId="1821A55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08D18" w14:textId="77777777" w:rsidR="00EC43D6" w:rsidRDefault="009C63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-- 创建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departmentNK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表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departmentNK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INT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VARCHAR(50)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-- 插入学院数据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departmentNK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 VALUES</w:t>
            </w:r>
            <w:r>
              <w:rPr>
                <w:rFonts w:ascii="Consolas" w:eastAsia="Consolas" w:hAnsi="Consolas" w:cs="Consolas"/>
                <w:sz w:val="22"/>
              </w:rPr>
              <w:br/>
              <w:t>(1, 'Computer学院'), (2, '其他学院');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-- 创建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表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VARCHAR(20)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VARCHAR(50)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-- 插入1000条学生数据</w:t>
            </w:r>
            <w:r>
              <w:rPr>
                <w:rFonts w:ascii="Consolas" w:eastAsia="Consolas" w:hAnsi="Consolas" w:cs="Consolas"/>
                <w:sz w:val="22"/>
              </w:rPr>
              <w:br/>
              <w:t>DELIMITER $$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PROCEDURE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insert_students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</w:t>
            </w:r>
            <w:r>
              <w:rPr>
                <w:rFonts w:ascii="Consolas" w:eastAsia="Consolas" w:hAnsi="Consolas" w:cs="Consolas"/>
                <w:sz w:val="22"/>
              </w:rPr>
              <w:br/>
              <w:t>BEGIN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DECLARE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INT DEFAULT 1;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WHILE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&lt;= 1000 DO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INSERT INTO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VALUES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('2018103',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LPAD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4, '0')), 'Computer学院');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SET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+ 1;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 WHILE;</w:t>
            </w:r>
            <w:r>
              <w:rPr>
                <w:rFonts w:ascii="Consolas" w:eastAsia="Consolas" w:hAnsi="Consolas" w:cs="Consolas"/>
                <w:sz w:val="22"/>
              </w:rPr>
              <w:br/>
              <w:t>END $$</w:t>
            </w:r>
            <w:r>
              <w:rPr>
                <w:rFonts w:ascii="Consolas" w:eastAsia="Consolas" w:hAnsi="Consolas" w:cs="Consolas"/>
                <w:sz w:val="22"/>
              </w:rPr>
              <w:br/>
              <w:t>DELIMITER 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CALL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insert_students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-- 显示偶数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的学生数据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WHERE MOD(CAST(RIGHT(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4) AS SIGNED), 2) = 0;</w:t>
            </w:r>
          </w:p>
        </w:tc>
      </w:tr>
    </w:tbl>
    <w:p w14:paraId="5DD0C95B" w14:textId="77777777" w:rsidR="00EC43D6" w:rsidRDefault="009C631B">
      <w:pPr>
        <w:spacing w:before="320" w:after="120" w:line="288" w:lineRule="auto"/>
        <w:jc w:val="left"/>
        <w:outlineLvl w:val="1"/>
      </w:pPr>
      <w:bookmarkStart w:id="6" w:name="heading_3"/>
      <w:bookmarkStart w:id="7" w:name="_Toc194258293"/>
      <w:r>
        <w:rPr>
          <w:rFonts w:ascii="Arial" w:eastAsia="等线" w:hAnsi="Arial" w:cs="Arial"/>
          <w:b/>
          <w:sz w:val="32"/>
        </w:rPr>
        <w:lastRenderedPageBreak/>
        <w:t xml:space="preserve">QUIZ 2 </w:t>
      </w:r>
      <w:r>
        <w:rPr>
          <w:rFonts w:ascii="Arial" w:eastAsia="等线" w:hAnsi="Arial" w:cs="Arial"/>
          <w:b/>
          <w:sz w:val="32"/>
        </w:rPr>
        <w:t>：</w:t>
      </w:r>
      <w:bookmarkEnd w:id="6"/>
      <w:bookmarkEnd w:id="7"/>
    </w:p>
    <w:p w14:paraId="2DC97E3A" w14:textId="77777777" w:rsidR="00EC43D6" w:rsidRDefault="009C631B">
      <w:pPr>
        <w:spacing w:before="300" w:after="120" w:line="288" w:lineRule="auto"/>
        <w:jc w:val="left"/>
        <w:outlineLvl w:val="2"/>
      </w:pPr>
      <w:bookmarkStart w:id="8" w:name="heading_4"/>
      <w:bookmarkStart w:id="9" w:name="_Toc194258294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分组统计学院教师数，排序。</w:t>
      </w:r>
      <w:bookmarkEnd w:id="8"/>
      <w:bookmarkEnd w:id="9"/>
    </w:p>
    <w:p w14:paraId="25FC4C91" w14:textId="77777777" w:rsidR="00EC43D6" w:rsidRDefault="009C631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460492E5" wp14:editId="38842F56">
            <wp:extent cx="5257800" cy="3848100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13D1" w14:textId="77777777" w:rsidR="00EC43D6" w:rsidRDefault="009C63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C43D6" w14:paraId="1011AC6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F1B28" w14:textId="77777777" w:rsidR="00EC43D6" w:rsidRDefault="009C63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id) AS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teacher_num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>FROM instructor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</w:p>
        </w:tc>
      </w:tr>
    </w:tbl>
    <w:p w14:paraId="110F5086" w14:textId="77777777" w:rsidR="00EC43D6" w:rsidRDefault="009C631B">
      <w:pPr>
        <w:spacing w:before="300" w:after="120" w:line="288" w:lineRule="auto"/>
        <w:jc w:val="left"/>
        <w:outlineLvl w:val="2"/>
      </w:pPr>
      <w:bookmarkStart w:id="10" w:name="heading_5"/>
      <w:bookmarkStart w:id="11" w:name="_Toc194258295"/>
      <w:r>
        <w:rPr>
          <w:rFonts w:ascii="Arial" w:eastAsia="等线" w:hAnsi="Arial" w:cs="Arial"/>
          <w:color w:val="3370FF"/>
          <w:sz w:val="30"/>
        </w:rPr>
        <w:lastRenderedPageBreak/>
        <w:t xml:space="preserve">2. </w:t>
      </w:r>
      <w:r>
        <w:rPr>
          <w:rFonts w:ascii="Arial" w:eastAsia="等线" w:hAnsi="Arial" w:cs="Arial"/>
          <w:b/>
          <w:sz w:val="30"/>
        </w:rPr>
        <w:t>统计多教师授课的课程，取课程名前</w:t>
      </w:r>
      <w:r>
        <w:rPr>
          <w:rFonts w:ascii="Arial" w:eastAsia="等线" w:hAnsi="Arial" w:cs="Arial"/>
          <w:b/>
          <w:sz w:val="30"/>
        </w:rPr>
        <w:t xml:space="preserve"> 5 </w:t>
      </w:r>
      <w:r>
        <w:rPr>
          <w:rFonts w:ascii="Arial" w:eastAsia="等线" w:hAnsi="Arial" w:cs="Arial"/>
          <w:b/>
          <w:sz w:val="30"/>
        </w:rPr>
        <w:t>字符。</w:t>
      </w:r>
      <w:bookmarkEnd w:id="10"/>
      <w:bookmarkEnd w:id="11"/>
    </w:p>
    <w:p w14:paraId="1390D024" w14:textId="77777777" w:rsidR="00EC43D6" w:rsidRDefault="009C631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4218CF68" wp14:editId="4CD9A877">
            <wp:extent cx="5257800" cy="3895725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B60B" w14:textId="77777777" w:rsidR="00EC43D6" w:rsidRDefault="009C63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C43D6" w14:paraId="08F32EB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D89FB" w14:textId="77777777" w:rsidR="00EC43D6" w:rsidRDefault="009C63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-- 创建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departmentNK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表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departmentNK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INT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VARCHAR(50)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-- 插入学院数据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departmentNK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 VALUES</w:t>
            </w:r>
            <w:r>
              <w:rPr>
                <w:rFonts w:ascii="Consolas" w:eastAsia="Consolas" w:hAnsi="Consolas" w:cs="Consolas"/>
                <w:sz w:val="22"/>
              </w:rPr>
              <w:br/>
              <w:t>(1, 'Computer学院'), (2, '其他学院');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-- 创建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表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VARCHAR(20)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VARCHAR(50)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br/>
              <w:t>-- 插入1000条学生数据</w:t>
            </w:r>
            <w:r>
              <w:rPr>
                <w:rFonts w:ascii="Consolas" w:eastAsia="Consolas" w:hAnsi="Consolas" w:cs="Consolas"/>
                <w:sz w:val="22"/>
              </w:rPr>
              <w:br/>
              <w:t>DELIMITER $$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PROCEDURE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insert_students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</w:t>
            </w:r>
            <w:r>
              <w:rPr>
                <w:rFonts w:ascii="Consolas" w:eastAsia="Consolas" w:hAnsi="Consolas" w:cs="Consolas"/>
                <w:sz w:val="22"/>
              </w:rPr>
              <w:br/>
              <w:t>BEGIN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DECLARE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INT DEFAULT 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WHILE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&lt;= 1000 DO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INSERT INTO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VALUES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('2018103',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LPAD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4, '0')), 'Computer学院');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SET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+ 1;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 WHILE;</w:t>
            </w:r>
            <w:r>
              <w:rPr>
                <w:rFonts w:ascii="Consolas" w:eastAsia="Consolas" w:hAnsi="Consolas" w:cs="Consolas"/>
                <w:sz w:val="22"/>
              </w:rPr>
              <w:br/>
              <w:t>END $$</w:t>
            </w:r>
            <w:r>
              <w:rPr>
                <w:rFonts w:ascii="Consolas" w:eastAsia="Consolas" w:hAnsi="Consolas" w:cs="Consolas"/>
                <w:sz w:val="22"/>
              </w:rPr>
              <w:br/>
              <w:t>DELIMITER 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CALL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insert_students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-- 显示偶数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的学生数据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WHERE MOD(CAST(RIGHT(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4) AS SIGNED), 2) = 0;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id) AS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teacher_num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>FROM instructor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course.course_id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LEFT(title, 5) AS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short_name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semester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course,takes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course.course_id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SELECT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course.course_id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FROM instructor GROUP BY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course.course_id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HAVING COUNT(id) &gt; 1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</w:p>
        </w:tc>
      </w:tr>
    </w:tbl>
    <w:p w14:paraId="7452DADE" w14:textId="77777777" w:rsidR="00EC43D6" w:rsidRDefault="009C631B">
      <w:pPr>
        <w:spacing w:before="300" w:after="120" w:line="288" w:lineRule="auto"/>
        <w:jc w:val="left"/>
        <w:outlineLvl w:val="2"/>
      </w:pPr>
      <w:bookmarkStart w:id="12" w:name="heading_6"/>
      <w:bookmarkStart w:id="13" w:name="_Toc194258296"/>
      <w:r>
        <w:rPr>
          <w:rFonts w:ascii="Arial" w:eastAsia="等线" w:hAnsi="Arial" w:cs="Arial"/>
          <w:color w:val="3370FF"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通过教师</w:t>
      </w:r>
      <w:r>
        <w:rPr>
          <w:rFonts w:ascii="Arial" w:eastAsia="等线" w:hAnsi="Arial" w:cs="Arial"/>
          <w:b/>
          <w:sz w:val="30"/>
        </w:rPr>
        <w:t xml:space="preserve"> ID </w:t>
      </w:r>
      <w:r>
        <w:rPr>
          <w:rFonts w:ascii="Arial" w:eastAsia="等线" w:hAnsi="Arial" w:cs="Arial"/>
          <w:b/>
          <w:sz w:val="30"/>
        </w:rPr>
        <w:t>找学院，统计该学院学生数。</w:t>
      </w:r>
      <w:bookmarkEnd w:id="12"/>
      <w:bookmarkEnd w:id="13"/>
    </w:p>
    <w:p w14:paraId="29A37B0C" w14:textId="77777777" w:rsidR="00EC43D6" w:rsidRDefault="009C631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520B558" wp14:editId="62D9E22F">
            <wp:extent cx="5257800" cy="3724275"/>
            <wp:effectExtent l="0" t="0" r="0" b="0"/>
            <wp:docPr id="5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53B2" w14:textId="77777777" w:rsidR="00EC43D6" w:rsidRDefault="009C63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C43D6" w14:paraId="2FDED34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BD9C9" w14:textId="77777777" w:rsidR="00EC43D6" w:rsidRDefault="009C63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SELECT COUNT(s.id)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FROM student s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JOIN department 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s.dept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d.dept_name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JOIN instructor t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d.dept_name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t.dept_name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>WHERE t.id = 14365;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</w:p>
        </w:tc>
      </w:tr>
    </w:tbl>
    <w:p w14:paraId="125B3949" w14:textId="77777777" w:rsidR="00EC43D6" w:rsidRDefault="009C631B">
      <w:pPr>
        <w:spacing w:before="300" w:after="120" w:line="288" w:lineRule="auto"/>
        <w:jc w:val="left"/>
        <w:outlineLvl w:val="2"/>
      </w:pPr>
      <w:bookmarkStart w:id="14" w:name="heading_7"/>
      <w:bookmarkStart w:id="15" w:name="_Toc194258297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筛选成绩等级，关联学生和学院。</w:t>
      </w:r>
      <w:bookmarkEnd w:id="14"/>
      <w:bookmarkEnd w:id="15"/>
    </w:p>
    <w:p w14:paraId="50B162BC" w14:textId="77777777" w:rsidR="00EC43D6" w:rsidRDefault="009C631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BC71085" wp14:editId="7ED1AA49">
            <wp:extent cx="5257800" cy="3886200"/>
            <wp:effectExtent l="0" t="0" r="0" b="0"/>
            <wp:docPr id="6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AF7F" w14:textId="77777777" w:rsidR="00EC43D6" w:rsidRDefault="009C63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C43D6" w14:paraId="7218EAF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A75E1" w14:textId="77777777" w:rsidR="00EC43D6" w:rsidRDefault="009C63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SELECT s.name,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d.dept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FROM student s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JOIN department d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s.dept_name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d.dept_name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JOIN takes g ON s.id = g.id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g.grade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 ('A', 'A+', 'A-')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GROUP BY s.id, s.name,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d.dept_name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</w:p>
        </w:tc>
      </w:tr>
    </w:tbl>
    <w:p w14:paraId="40F9EDDA" w14:textId="77777777" w:rsidR="00EC43D6" w:rsidRDefault="009C631B">
      <w:pPr>
        <w:spacing w:before="300" w:after="120" w:line="288" w:lineRule="auto"/>
        <w:jc w:val="left"/>
        <w:outlineLvl w:val="2"/>
      </w:pPr>
      <w:bookmarkStart w:id="16" w:name="heading_8"/>
      <w:bookmarkStart w:id="17" w:name="_Toc194258298"/>
      <w:r>
        <w:rPr>
          <w:rFonts w:ascii="Arial" w:eastAsia="等线" w:hAnsi="Arial" w:cs="Arial"/>
          <w:color w:val="3370FF"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计算工资均值和中位数，注意中位数在</w:t>
      </w:r>
      <w:r>
        <w:rPr>
          <w:rFonts w:ascii="Arial" w:eastAsia="等线" w:hAnsi="Arial" w:cs="Arial"/>
          <w:b/>
          <w:sz w:val="30"/>
        </w:rPr>
        <w:t xml:space="preserve"> SQL </w:t>
      </w:r>
      <w:r>
        <w:rPr>
          <w:rFonts w:ascii="Arial" w:eastAsia="等线" w:hAnsi="Arial" w:cs="Arial"/>
          <w:b/>
          <w:sz w:val="30"/>
        </w:rPr>
        <w:t>中的实现。</w:t>
      </w:r>
      <w:bookmarkEnd w:id="16"/>
      <w:bookmarkEnd w:id="17"/>
    </w:p>
    <w:p w14:paraId="4F26A288" w14:textId="77777777" w:rsidR="00EC43D6" w:rsidRDefault="009C631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4C7EA8E8" wp14:editId="3222A5D2">
            <wp:extent cx="5257800" cy="3857625"/>
            <wp:effectExtent l="0" t="0" r="0" b="0"/>
            <wp:docPr id="7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092F" w14:textId="77777777" w:rsidR="00EC43D6" w:rsidRDefault="009C631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76404573" wp14:editId="1AB536A7">
            <wp:extent cx="5257800" cy="3933825"/>
            <wp:effectExtent l="0" t="0" r="0" b="0"/>
            <wp:docPr id="8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1861" w14:textId="77777777" w:rsidR="00EC43D6" w:rsidRDefault="009C63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C43D6" w14:paraId="73C36D2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325F2" w14:textId="77777777" w:rsidR="00EC43D6" w:rsidRDefault="009C63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#计算平均值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SELECT AVG(salary) AS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mean_salary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FROM instructor;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#计算中位数</w:t>
            </w:r>
            <w:r>
              <w:rPr>
                <w:rFonts w:ascii="Consolas" w:eastAsia="Consolas" w:hAnsi="Consolas" w:cs="Consolas"/>
                <w:sz w:val="22"/>
              </w:rPr>
              <w:br/>
              <w:t>-- 计算总记录数</w:t>
            </w:r>
            <w:r>
              <w:rPr>
                <w:rFonts w:ascii="Consolas" w:eastAsia="Consolas" w:hAnsi="Consolas" w:cs="Consolas"/>
                <w:sz w:val="22"/>
              </w:rPr>
              <w:br/>
              <w:t>SET @total_count := (SELECT COUNT(*) FROM instructor);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-- 计算中位数（假设记录数为奇数时，取中间值；偶数时，取中间两个值的平均值）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SELECT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CASE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WHEN @total_count % 2 = 1 THEN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(SELECT salary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FROM (SELECT salary, @rownum := @rownum + 1 AS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rownum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FROM instructor, (SELECT @rownum := 0) r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ORDER BY salary) sub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WHERE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sub.rownum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(@total_count + 1) / 2)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ELSE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SELECT AVG(salary)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FROM (SELECT salary, @rownum := @rownum + 1 AS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rownum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FROM instructor, (SELECT @rownum := 0) r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ORDER BY salary) sub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WHERE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sub.rownum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 (@total_count / 2, (@total_count / 2) + 1))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 AS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median_salary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</w:p>
        </w:tc>
      </w:tr>
    </w:tbl>
    <w:p w14:paraId="2B408DBA" w14:textId="77777777" w:rsidR="00EC43D6" w:rsidRDefault="009C631B">
      <w:pPr>
        <w:spacing w:before="300" w:after="120" w:line="288" w:lineRule="auto"/>
        <w:jc w:val="left"/>
        <w:outlineLvl w:val="2"/>
      </w:pPr>
      <w:bookmarkStart w:id="18" w:name="heading_9"/>
      <w:bookmarkStart w:id="19" w:name="_Toc194258299"/>
      <w:r>
        <w:rPr>
          <w:rFonts w:ascii="Arial" w:eastAsia="等线" w:hAnsi="Arial" w:cs="Arial"/>
          <w:color w:val="3370FF"/>
          <w:sz w:val="30"/>
        </w:rPr>
        <w:lastRenderedPageBreak/>
        <w:t xml:space="preserve">6. </w:t>
      </w:r>
      <w:r>
        <w:rPr>
          <w:rFonts w:ascii="Arial" w:eastAsia="等线" w:hAnsi="Arial" w:cs="Arial"/>
          <w:b/>
          <w:sz w:val="30"/>
        </w:rPr>
        <w:t>分析两个</w:t>
      </w:r>
      <w:r>
        <w:rPr>
          <w:rFonts w:ascii="Arial" w:eastAsia="等线" w:hAnsi="Arial" w:cs="Arial"/>
          <w:b/>
          <w:sz w:val="30"/>
        </w:rPr>
        <w:t xml:space="preserve"> SQL </w:t>
      </w:r>
      <w:r>
        <w:rPr>
          <w:rFonts w:ascii="Arial" w:eastAsia="等线" w:hAnsi="Arial" w:cs="Arial"/>
          <w:b/>
          <w:sz w:val="30"/>
        </w:rPr>
        <w:t>语句的区别，主要看</w:t>
      </w:r>
      <w:r>
        <w:rPr>
          <w:rFonts w:ascii="Arial" w:eastAsia="等线" w:hAnsi="Arial" w:cs="Arial"/>
          <w:b/>
          <w:sz w:val="30"/>
        </w:rPr>
        <w:t xml:space="preserve"> JOIN </w:t>
      </w:r>
      <w:r>
        <w:rPr>
          <w:rFonts w:ascii="Arial" w:eastAsia="等线" w:hAnsi="Arial" w:cs="Arial"/>
          <w:b/>
          <w:sz w:val="30"/>
        </w:rPr>
        <w:t>条件位置。</w:t>
      </w:r>
      <w:bookmarkEnd w:id="18"/>
      <w:bookmarkEnd w:id="19"/>
    </w:p>
    <w:p w14:paraId="6689DBEE" w14:textId="77777777" w:rsidR="00EC43D6" w:rsidRPr="00BF736F" w:rsidRDefault="009C631B">
      <w:pPr>
        <w:spacing w:before="120" w:after="120" w:line="288" w:lineRule="auto"/>
        <w:jc w:val="left"/>
        <w:rPr>
          <w:rFonts w:ascii="宋体" w:eastAsia="宋体" w:hAnsi="宋体" w:cs="Arial"/>
          <w:sz w:val="28"/>
          <w:szCs w:val="28"/>
        </w:rPr>
      </w:pPr>
      <w:r w:rsidRPr="00BF736F">
        <w:rPr>
          <w:rFonts w:ascii="宋体" w:eastAsia="宋体" w:hAnsi="宋体" w:cs="Arial"/>
          <w:sz w:val="28"/>
          <w:szCs w:val="28"/>
        </w:rPr>
        <w:t>语句不同。a) 中 ON 条件是 student.ID = takes.ID，正确关联；b) 中 ON true，然后 WHERE student.ID = takes.ID，会导致 LEFT JOIN 变成 INNER JOIN 效果，因为 WHERE 过滤了 null，丢失左表不匹配的数据。</w:t>
      </w:r>
    </w:p>
    <w:p w14:paraId="51C71E9D" w14:textId="77777777" w:rsidR="00EC43D6" w:rsidRPr="00BF736F" w:rsidRDefault="009C631B">
      <w:pPr>
        <w:spacing w:before="120" w:after="120" w:line="288" w:lineRule="auto"/>
        <w:jc w:val="left"/>
        <w:rPr>
          <w:rFonts w:ascii="宋体" w:eastAsia="宋体" w:hAnsi="宋体" w:cs="Arial"/>
          <w:sz w:val="28"/>
          <w:szCs w:val="28"/>
        </w:rPr>
      </w:pPr>
      <w:r w:rsidRPr="00BF736F">
        <w:rPr>
          <w:rFonts w:ascii="宋体" w:eastAsia="宋体" w:hAnsi="宋体" w:cs="Arial"/>
          <w:sz w:val="28"/>
          <w:szCs w:val="28"/>
        </w:rPr>
        <w:t>a 语句：ON student.ID = takes.ID 正确关联两表，保留左表（student）所有记录。</w:t>
      </w:r>
    </w:p>
    <w:p w14:paraId="5EEE4F1D" w14:textId="77777777" w:rsidR="00EC43D6" w:rsidRPr="00BF736F" w:rsidRDefault="009C631B">
      <w:pPr>
        <w:spacing w:before="120" w:after="120" w:line="288" w:lineRule="auto"/>
        <w:jc w:val="left"/>
        <w:rPr>
          <w:rFonts w:ascii="宋体" w:eastAsia="宋体" w:hAnsi="宋体" w:cs="Arial"/>
          <w:sz w:val="28"/>
          <w:szCs w:val="28"/>
        </w:rPr>
      </w:pPr>
      <w:r w:rsidRPr="00BF736F">
        <w:rPr>
          <w:rFonts w:ascii="宋体" w:eastAsia="宋体" w:hAnsi="宋体" w:cs="Arial"/>
          <w:sz w:val="28"/>
          <w:szCs w:val="28"/>
        </w:rPr>
        <w:t>b 语句：ON true 使连接无过滤，WHERE student.ID = takes.ID 会过滤掉左表不匹配的 null，实际效果等同于内连接（丢失左表未匹配数据）。</w:t>
      </w:r>
    </w:p>
    <w:p w14:paraId="775E02D1" w14:textId="77777777" w:rsidR="00EC43D6" w:rsidRPr="00BF736F" w:rsidRDefault="009C631B">
      <w:pPr>
        <w:spacing w:before="320" w:after="120" w:line="288" w:lineRule="auto"/>
        <w:jc w:val="left"/>
        <w:outlineLvl w:val="1"/>
        <w:rPr>
          <w:rFonts w:ascii="黑体" w:eastAsia="黑体" w:hAnsi="黑体"/>
          <w:sz w:val="44"/>
          <w:szCs w:val="44"/>
        </w:rPr>
      </w:pPr>
      <w:bookmarkStart w:id="20" w:name="_Toc194258300"/>
      <w:r w:rsidRPr="00BF736F">
        <w:rPr>
          <w:rFonts w:ascii="黑体" w:eastAsia="黑体" w:hAnsi="黑体" w:cs="Arial"/>
          <w:b/>
          <w:sz w:val="44"/>
          <w:szCs w:val="44"/>
        </w:rPr>
        <w:lastRenderedPageBreak/>
        <w:t>实验结论</w:t>
      </w:r>
      <w:bookmarkEnd w:id="20"/>
    </w:p>
    <w:p w14:paraId="6C9F12B8" w14:textId="77777777" w:rsidR="00EC43D6" w:rsidRPr="00BF736F" w:rsidRDefault="009C631B" w:rsidP="00BF736F">
      <w:pPr>
        <w:spacing w:before="120" w:after="120"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BF736F">
        <w:rPr>
          <w:rFonts w:ascii="宋体" w:eastAsia="宋体" w:hAnsi="宋体" w:cs="Arial"/>
          <w:sz w:val="28"/>
          <w:szCs w:val="28"/>
        </w:rPr>
        <w:t>通过本次实验，熟练掌握了 SQL 的核心操作，包括复杂查询、多表连接及聚合函数的应用。实验结果验证了关系型数据库的逻辑设计原则，为后续高级 SQL 技术（如事务处理、索引优化）奠定了基础。</w:t>
      </w:r>
    </w:p>
    <w:sectPr w:rsidR="00EC43D6" w:rsidRPr="00BF736F" w:rsidSect="00E47E3F">
      <w:footerReference w:type="first" r:id="rId16"/>
      <w:pgSz w:w="11905" w:h="16840"/>
      <w:pgMar w:top="1440" w:right="1800" w:bottom="1440" w:left="1800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9491F" w14:textId="77777777" w:rsidR="00A60063" w:rsidRDefault="00A60063">
      <w:r>
        <w:separator/>
      </w:r>
    </w:p>
  </w:endnote>
  <w:endnote w:type="continuationSeparator" w:id="0">
    <w:p w14:paraId="06F2A86C" w14:textId="77777777" w:rsidR="00A60063" w:rsidRDefault="00A6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864877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DBBCC70" w14:textId="76FB5808" w:rsidR="005B755F" w:rsidRDefault="005B755F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548802" w14:textId="77777777" w:rsidR="008A69DB" w:rsidRDefault="008A69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12338" w14:textId="77777777" w:rsidR="00A60063" w:rsidRDefault="00A60063">
      <w:r>
        <w:separator/>
      </w:r>
    </w:p>
  </w:footnote>
  <w:footnote w:type="continuationSeparator" w:id="0">
    <w:p w14:paraId="01203BC8" w14:textId="77777777" w:rsidR="00A60063" w:rsidRDefault="00A60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98D"/>
    <w:multiLevelType w:val="multilevel"/>
    <w:tmpl w:val="A5541FC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F05091"/>
    <w:multiLevelType w:val="multilevel"/>
    <w:tmpl w:val="16344CB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796530"/>
    <w:multiLevelType w:val="multilevel"/>
    <w:tmpl w:val="621C4D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7E1D38"/>
    <w:multiLevelType w:val="multilevel"/>
    <w:tmpl w:val="6C72EF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B07697"/>
    <w:multiLevelType w:val="multilevel"/>
    <w:tmpl w:val="7B04F00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CF07F01"/>
    <w:multiLevelType w:val="multilevel"/>
    <w:tmpl w:val="503C93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9A86C38"/>
    <w:multiLevelType w:val="multilevel"/>
    <w:tmpl w:val="F38E39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6B940D4"/>
    <w:multiLevelType w:val="multilevel"/>
    <w:tmpl w:val="88C200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F337929"/>
    <w:multiLevelType w:val="multilevel"/>
    <w:tmpl w:val="FA8C78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3D6"/>
    <w:rsid w:val="001F4B40"/>
    <w:rsid w:val="00482C66"/>
    <w:rsid w:val="005B755F"/>
    <w:rsid w:val="007126EB"/>
    <w:rsid w:val="00780CD2"/>
    <w:rsid w:val="00781B26"/>
    <w:rsid w:val="008A69DB"/>
    <w:rsid w:val="00932F12"/>
    <w:rsid w:val="009C631B"/>
    <w:rsid w:val="00A60063"/>
    <w:rsid w:val="00BF34B5"/>
    <w:rsid w:val="00BF736F"/>
    <w:rsid w:val="00C55544"/>
    <w:rsid w:val="00E47E3F"/>
    <w:rsid w:val="00EC43D6"/>
    <w:rsid w:val="00EF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F194"/>
  <w15:docId w15:val="{0AEF2DD3-A4FB-4413-8B5A-DD9060E8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6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69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69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69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69D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126E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126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126EB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7126EB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7126EB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7">
    <w:name w:val="Hyperlink"/>
    <w:basedOn w:val="a0"/>
    <w:uiPriority w:val="99"/>
    <w:unhideWhenUsed/>
    <w:rsid w:val="007126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708B4-3EC5-4172-A4DB-DB6CC24C0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郭威威</cp:lastModifiedBy>
  <cp:revision>7</cp:revision>
  <cp:lastPrinted>2025-03-30T12:20:00Z</cp:lastPrinted>
  <dcterms:created xsi:type="dcterms:W3CDTF">2025-03-30T11:43:00Z</dcterms:created>
  <dcterms:modified xsi:type="dcterms:W3CDTF">2025-03-30T12:20:00Z</dcterms:modified>
</cp:coreProperties>
</file>