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system that would provide an automated framework  for recruiting.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An optimized and systematic managerial process for selecting candidates.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Based on the qualifications and requirements the qualified applicants would be automatically sorted in the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It resolves typical issues of manual staffing processes and activities into a controlled and closed monitored workflow in the architecture of the application.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This is entirely an internal based project system which will only be accessed and authenticated to the employees of Mind gate.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The whole idea of building this project is much beyond just to reduce paperwork.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Modules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Team Leader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HR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Interviewer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TL Module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Logins into the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Fills the Job Description form and generates a request and can edit Job Description according to the project requirements.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Can view the status of all the requests he has ever filled.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PM Module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Logins into system.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Views list of all the job requests and analyses the budget.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Finds the resource on the workbench.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Assigns project if found and terminates the request.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Forwards the request to the HR if not found in the workbench.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HR Module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Posts the job description and also checks the list of previously applied candidates.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Filters the applicants  as per the project requirements.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new candidates.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the technical panel selects the candidate, HR conducts an interview discussing the salary structure and sends a confirmation mail.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only one job request is there then terminates the request and if multiple job requests are there then the same process is started again.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Sends an invitation mail to the selected candidates with the required documents to be filled. 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Interviewer Module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Logins into the system.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Takes the interview of the candidate.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candidate is selected then fills the assessment form in the system.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not selected also fills the assessment form.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4C55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4WPZ/Y2g72o0ItxbPPv2Dk0Raw==">AMUW2mXbtCIj2iU46BlgO+3TYeqWO9eJsX6yxsHsmOwvIWoJjXkLMF0tiir8nBAMy4qqE+DFvZUiE9461rE+cyfDjuM8UDU5DANFHWhHr7rp/xxoGGSnDHY=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2021-02-12T05:51:00Z</dcterms:created>
  <dc:creator>Vivek Gohil</dc:creator>
</cp:coreProperties>
</file>