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CDA2" w14:textId="77777777" w:rsidR="00795976" w:rsidRPr="00FB7E37" w:rsidRDefault="005B6FF7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0" w:name="Xeb7d12c847fc6471731137b489eed5fccc676cb"/>
      <w:r w:rsidRPr="00FB7E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Q1. What are the two latest user-defined exception constraints in Python 3.X?</w:t>
      </w:r>
      <w:bookmarkEnd w:id="0"/>
    </w:p>
    <w:p w14:paraId="4C898CBE" w14:textId="77777777" w:rsidR="00FB7E37" w:rsidRDefault="005B6FF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E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6ACA8C1" w14:textId="5061A1D0" w:rsidR="00795976" w:rsidRPr="00FB7E37" w:rsidRDefault="005B6FF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E37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raise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FB7E37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assert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the two latest user-defined exception constraints in Python 3.X</w:t>
      </w:r>
    </w:p>
    <w:p w14:paraId="48D2B2FA" w14:textId="77777777" w:rsidR="00795976" w:rsidRPr="00FB7E37" w:rsidRDefault="005B6FF7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" w:name="X71a872f4f7299d7363bc70b395a59b26bd2ab0a"/>
      <w:r w:rsidRPr="00FB7E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Q2. How are class-based exceptions that have been raised matched to handlers?</w:t>
      </w:r>
      <w:bookmarkEnd w:id="1"/>
    </w:p>
    <w:p w14:paraId="32E00FA8" w14:textId="77777777" w:rsidR="00FB7E37" w:rsidRDefault="005B6FF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E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2909DE" w14:textId="53E9293E" w:rsidR="00795976" w:rsidRPr="00FB7E37" w:rsidRDefault="005B6FF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python, Users can define custom exceptions by creating a new class. This exception class has to be derived, either directly or indirectly from built-in </w:t>
      </w:r>
      <w:r w:rsidRPr="00FB7E37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Exception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class. This new exception class like other exceptions can be raised using the </w:t>
      </w:r>
      <w:r w:rsidRPr="00FB7E37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raise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statement with an optional error message.</w:t>
      </w:r>
    </w:p>
    <w:p w14:paraId="7F6C7CCF" w14:textId="77777777" w:rsidR="00795976" w:rsidRPr="00FB7E37" w:rsidRDefault="005B6FF7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E37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r w:rsidRPr="00FB7E3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B7E3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ToYoungException(</w:t>
      </w:r>
      <w:proofErr w:type="gramEnd"/>
      <w:r w:rsidRPr="00FB7E37">
        <w:rPr>
          <w:rStyle w:val="PreprocessorTok"/>
          <w:rFonts w:ascii="Times New Roman" w:hAnsi="Times New Roman" w:cs="Times New Roman"/>
          <w:color w:val="000000" w:themeColor="text1"/>
          <w:sz w:val="28"/>
          <w:szCs w:val="28"/>
        </w:rPr>
        <w:t>Exception</w:t>
      </w:r>
      <w:r w:rsidRPr="00FB7E3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):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B7E3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FB7E37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def</w:t>
      </w:r>
      <w:r w:rsidRPr="00FB7E3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E37">
        <w:rPr>
          <w:rStyle w:val="FunctionTok"/>
          <w:rFonts w:ascii="Times New Roman" w:hAnsi="Times New Roman" w:cs="Times New Roman"/>
          <w:color w:val="000000" w:themeColor="text1"/>
          <w:sz w:val="28"/>
          <w:szCs w:val="28"/>
        </w:rPr>
        <w:t>__init__</w:t>
      </w:r>
      <w:r w:rsidRPr="00FB7E3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FB7E37">
        <w:rPr>
          <w:rStyle w:val="VariableTok"/>
          <w:rFonts w:ascii="Times New Roman" w:hAnsi="Times New Roman" w:cs="Times New Roman"/>
          <w:color w:val="000000" w:themeColor="text1"/>
          <w:sz w:val="28"/>
          <w:szCs w:val="28"/>
        </w:rPr>
        <w:t>self</w:t>
      </w:r>
      <w:r w:rsidRPr="00FB7E3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,msg):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B7E3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FB7E37">
        <w:rPr>
          <w:rStyle w:val="VariableTok"/>
          <w:rFonts w:ascii="Times New Roman" w:hAnsi="Times New Roman" w:cs="Times New Roman"/>
          <w:color w:val="000000" w:themeColor="text1"/>
          <w:sz w:val="28"/>
          <w:szCs w:val="28"/>
        </w:rPr>
        <w:t>self</w:t>
      </w:r>
      <w:r w:rsidRPr="00FB7E3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.msg </w:t>
      </w:r>
      <w:r w:rsidRPr="00FB7E37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FB7E3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msg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B7E3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age </w:t>
      </w:r>
      <w:r w:rsidRPr="00FB7E37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FB7E3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E37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B7E37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FB7E3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age </w:t>
      </w:r>
      <w:r w:rsidRPr="00FB7E37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Pr="00FB7E3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E37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Pr="00FB7E3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FB7E37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raise</w:t>
      </w:r>
      <w:r w:rsidRPr="00FB7E3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ToYoungException(</w:t>
      </w:r>
      <w:r w:rsidRPr="00FB7E37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'To Young For Voting'</w:t>
      </w:r>
      <w:r w:rsidRPr="00FB7E37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FFD185E" w14:textId="77777777" w:rsidR="00795976" w:rsidRPr="00FB7E37" w:rsidRDefault="005B6FF7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E37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---------------------------------------------------------------------------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B7E37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ToYoungException                          Traceback (most recent call last)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B7E37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&lt;ipython-input-1-b97f009151c8&gt; in &lt;module&gt;()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B7E37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     3         self.msg = msg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B7E37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     4 age = 12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B7E37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----&gt; 5 if age &lt;= 18: raise ToYoungException('To Young For Voting')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B7E37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ToYoungException: To Young For Voting</w:t>
      </w:r>
    </w:p>
    <w:p w14:paraId="2B9CC210" w14:textId="77777777" w:rsidR="00795976" w:rsidRPr="00FB7E37" w:rsidRDefault="005B6FF7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2" w:name="X7262ccb3f0d01b52ec81fb15f22098982e05cc1"/>
      <w:r w:rsidRPr="00FB7E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Q3. Describe two methods for attaching context information to exception </w:t>
      </w:r>
      <w:proofErr w:type="gramStart"/>
      <w:r w:rsidRPr="00FB7E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artefacts ?</w:t>
      </w:r>
      <w:bookmarkEnd w:id="2"/>
      <w:proofErr w:type="gramEnd"/>
    </w:p>
    <w:p w14:paraId="2B234EB6" w14:textId="77777777" w:rsidR="00FB7E37" w:rsidRDefault="005B6FF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E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CDB9A7" w14:textId="58C57B98" w:rsidR="00795976" w:rsidRPr="00FB7E37" w:rsidRDefault="005B6FF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proofErr w:type="gramStart"/>
      <w:r w:rsidRPr="00FB7E37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process(</w:t>
      </w:r>
      <w:proofErr w:type="gramEnd"/>
      <w:r w:rsidRPr="00FB7E37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 of LoggerAdapter is where the contextual information is added to the logging output. </w:t>
      </w:r>
      <w:proofErr w:type="gramStart"/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>its</w:t>
      </w:r>
      <w:proofErr w:type="gramEnd"/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passes the message and keyword arguments of the logging call, and it passes back modified versions of these to use in the call to the underlying logger.</w:t>
      </w:r>
    </w:p>
    <w:p w14:paraId="6A580D56" w14:textId="77777777" w:rsidR="00795976" w:rsidRPr="00FB7E37" w:rsidRDefault="005B6FF7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Other method that can be used is </w:t>
      </w:r>
      <w:proofErr w:type="gramStart"/>
      <w:r w:rsidRPr="00FB7E37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exception(</w:t>
      </w:r>
      <w:proofErr w:type="gramEnd"/>
      <w:r w:rsidRPr="00FB7E37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Logs a messgae with level ERROR on this logger. The arguments are interpreted as for </w:t>
      </w:r>
      <w:proofErr w:type="gramStart"/>
      <w:r w:rsidRPr="00FB7E37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debug(</w:t>
      </w:r>
      <w:proofErr w:type="gramEnd"/>
      <w:r w:rsidRPr="00FB7E37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>. Exception info is added to the logging message.</w:t>
      </w:r>
    </w:p>
    <w:p w14:paraId="4F049BFF" w14:textId="77777777" w:rsidR="00795976" w:rsidRPr="00FB7E37" w:rsidRDefault="005B6FF7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3" w:name="Xe3cbe19eb325d9fff4c24cfd96878bff1ba4fc1"/>
      <w:r w:rsidRPr="00FB7E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 xml:space="preserve">Q4. Describe two methods for specifying the text of an exception object's error </w:t>
      </w:r>
      <w:proofErr w:type="gramStart"/>
      <w:r w:rsidRPr="00FB7E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message ?</w:t>
      </w:r>
      <w:bookmarkEnd w:id="3"/>
      <w:proofErr w:type="gramEnd"/>
    </w:p>
    <w:p w14:paraId="0BE7099F" w14:textId="77777777" w:rsidR="00FB7E37" w:rsidRDefault="005B6FF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E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EE153DC" w14:textId="048F6374" w:rsidR="00795976" w:rsidRPr="00FB7E37" w:rsidRDefault="005B6FF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E37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raise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FB7E37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assert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two methods for specifying the text of an exception object's error </w:t>
      </w:r>
      <w:proofErr w:type="gramStart"/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>message.</w:t>
      </w:r>
      <w:r w:rsidRPr="00FB7E37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raise</w:t>
      </w:r>
      <w:proofErr w:type="gramEnd"/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statement is used to trigger explicit exception, if certain condition is not as per requirement of programmer. it helps in triggering exception as per need of programmer and logic.</w:t>
      </w:r>
    </w:p>
    <w:p w14:paraId="255B110A" w14:textId="77777777" w:rsidR="00795976" w:rsidRPr="00FB7E37" w:rsidRDefault="005B6FF7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are few assertions that programmer always want to be True to avoid code failure. This type of requirment is fullfilled by </w:t>
      </w:r>
      <w:r w:rsidRPr="00FB7E37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assert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statement. This statement takes a Boolean Condition output of which if True, further program executes. if output of assert statement is False it raises an </w:t>
      </w:r>
      <w:r w:rsidRPr="00FB7E37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Assertion Error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A978B0" w14:textId="77777777" w:rsidR="00795976" w:rsidRPr="00FB7E37" w:rsidRDefault="005B6FF7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4" w:name="Xf1c3b3a34d63ebf32012d28ae10b6105b9b2908"/>
      <w:r w:rsidRPr="00FB7E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Q5. Why do you no longer use string-based exceptions?</w:t>
      </w:r>
      <w:bookmarkEnd w:id="4"/>
    </w:p>
    <w:p w14:paraId="076F8F4E" w14:textId="77777777" w:rsidR="00FB7E37" w:rsidRDefault="005B6FF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E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87B96D" w14:textId="3968E03E" w:rsidR="00795976" w:rsidRPr="00FB7E37" w:rsidRDefault="005B6FF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E37">
        <w:rPr>
          <w:rFonts w:ascii="Times New Roman" w:hAnsi="Times New Roman" w:cs="Times New Roman"/>
          <w:color w:val="000000" w:themeColor="text1"/>
          <w:sz w:val="28"/>
          <w:szCs w:val="28"/>
        </w:rPr>
        <w:t>String-based Exceptions doesn't inherit from Exceptions. so plain exceptions catch all exceptions and not only system.</w:t>
      </w:r>
    </w:p>
    <w:sectPr w:rsidR="00795976" w:rsidRPr="00FB7E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1BD3E" w14:textId="77777777" w:rsidR="00FD4332" w:rsidRDefault="00FD4332">
      <w:pPr>
        <w:spacing w:after="0"/>
      </w:pPr>
      <w:r>
        <w:separator/>
      </w:r>
    </w:p>
  </w:endnote>
  <w:endnote w:type="continuationSeparator" w:id="0">
    <w:p w14:paraId="35BDE362" w14:textId="77777777" w:rsidR="00FD4332" w:rsidRDefault="00FD43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BA23C" w14:textId="77777777" w:rsidR="00FD4332" w:rsidRDefault="00FD4332">
      <w:r>
        <w:separator/>
      </w:r>
    </w:p>
  </w:footnote>
  <w:footnote w:type="continuationSeparator" w:id="0">
    <w:p w14:paraId="72BC2847" w14:textId="77777777" w:rsidR="00FD4332" w:rsidRDefault="00FD4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62261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B6FF7"/>
    <w:rsid w:val="00784D58"/>
    <w:rsid w:val="00795976"/>
    <w:rsid w:val="007C4C8B"/>
    <w:rsid w:val="008D6863"/>
    <w:rsid w:val="00B86B75"/>
    <w:rsid w:val="00BC48D5"/>
    <w:rsid w:val="00C36279"/>
    <w:rsid w:val="00E315A3"/>
    <w:rsid w:val="00FB7E37"/>
    <w:rsid w:val="00FD43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807F"/>
  <w15:docId w15:val="{8FAAB2C4-C26A-47A0-A735-A8661005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kiran bandgar</cp:lastModifiedBy>
  <cp:revision>3</cp:revision>
  <dcterms:created xsi:type="dcterms:W3CDTF">2021-12-30T10:56:00Z</dcterms:created>
  <dcterms:modified xsi:type="dcterms:W3CDTF">2021-12-30T11:00:00Z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