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16F12471" w:rsidR="001138E8" w:rsidRDefault="00E45FA2">
            <w:pPr>
              <w:pStyle w:val="TableParagraph"/>
            </w:pPr>
            <w:proofErr w:type="spellStart"/>
            <w:r w:rsidRPr="00E45FA2">
              <w:t>Sreekathiayini</w:t>
            </w:r>
            <w:proofErr w:type="spellEnd"/>
            <w:r w:rsidRPr="00E45FA2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6CFB611A" w:rsidR="001138E8" w:rsidRDefault="00000000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7533C9">
              <w:rPr>
                <w:lang w:val="en-IN"/>
              </w:rPr>
              <w:t>8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77777777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696" w:type="dxa"/>
          </w:tcPr>
          <w:p w14:paraId="6775FCEB" w14:textId="77777777" w:rsidR="001138E8" w:rsidRDefault="00000000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 hours and 30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Self-learning Duration : 3 hours</w:t>
            </w:r>
          </w:p>
          <w:p w14:paraId="347AF094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Activity Report Duration : 30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78390A35" w14:textId="77777777" w:rsidR="007533C9" w:rsidRPr="007533C9" w:rsidRDefault="007533C9" w:rsidP="007533C9">
            <w:pPr>
              <w:pStyle w:val="TableParagraph"/>
              <w:numPr>
                <w:ilvl w:val="0"/>
                <w:numId w:val="3"/>
              </w:numPr>
              <w:ind w:right="192" w:firstLineChars="200" w:firstLine="442"/>
            </w:pPr>
            <w:r w:rsidRPr="007533C9">
              <w:rPr>
                <w:b/>
                <w:bCs/>
              </w:rPr>
              <w:t>Researching Python Programming (2 hours):</w:t>
            </w:r>
          </w:p>
          <w:p w14:paraId="3F4995B4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Explored various online tutorials to recap Python programming fundamentals.</w:t>
            </w:r>
          </w:p>
          <w:p w14:paraId="0500FD60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Learned about different libraries for data preprocessing, analysis, and plotting.</w:t>
            </w:r>
          </w:p>
          <w:p w14:paraId="1204FD55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Developed an understanding of the basics of different algorithms in Python.</w:t>
            </w:r>
          </w:p>
          <w:p w14:paraId="647754DB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Reviewed various aspects of Python programming.</w:t>
            </w:r>
          </w:p>
          <w:p w14:paraId="50FF517D" w14:textId="77777777" w:rsidR="007533C9" w:rsidRPr="007533C9" w:rsidRDefault="007533C9" w:rsidP="007533C9">
            <w:pPr>
              <w:pStyle w:val="TableParagraph"/>
              <w:numPr>
                <w:ilvl w:val="0"/>
                <w:numId w:val="3"/>
              </w:numPr>
              <w:ind w:right="192" w:firstLineChars="200" w:firstLine="442"/>
            </w:pPr>
            <w:r w:rsidRPr="007533C9">
              <w:rPr>
                <w:b/>
                <w:bCs/>
              </w:rPr>
              <w:t>Reading "Forecasting: Principles and Practice" (1 hour):</w:t>
            </w:r>
          </w:p>
          <w:p w14:paraId="6DE612E1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Read chapters 3 and 4 of the book by Rob J Hyndman and George Athanasopoulos.</w:t>
            </w:r>
          </w:p>
          <w:p w14:paraId="2E6F4637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Focused on understanding basic forecasting concepts and terminologies.</w:t>
            </w:r>
          </w:p>
          <w:p w14:paraId="7DE564D9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Took notes on important points for future reference.</w:t>
            </w:r>
          </w:p>
          <w:p w14:paraId="645AD3DD" w14:textId="77777777" w:rsidR="007533C9" w:rsidRPr="007533C9" w:rsidRDefault="007533C9" w:rsidP="007533C9">
            <w:pPr>
              <w:pStyle w:val="TableParagraph"/>
              <w:numPr>
                <w:ilvl w:val="0"/>
                <w:numId w:val="3"/>
              </w:numPr>
              <w:ind w:right="192" w:firstLineChars="200" w:firstLine="442"/>
            </w:pPr>
            <w:r w:rsidRPr="007533C9">
              <w:rPr>
                <w:b/>
                <w:bCs/>
              </w:rPr>
              <w:t>Creating Activity Report (30 minutes):</w:t>
            </w:r>
          </w:p>
          <w:p w14:paraId="0B7EA905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Compiled today's activity report on the self-learning session.</w:t>
            </w:r>
          </w:p>
          <w:p w14:paraId="1526CF3B" w14:textId="77777777" w:rsidR="007533C9" w:rsidRPr="007533C9" w:rsidRDefault="007533C9" w:rsidP="007533C9">
            <w:pPr>
              <w:pStyle w:val="TableParagraph"/>
              <w:numPr>
                <w:ilvl w:val="1"/>
                <w:numId w:val="3"/>
              </w:numPr>
              <w:ind w:right="192" w:firstLineChars="200" w:firstLine="440"/>
            </w:pPr>
            <w:r w:rsidRPr="007533C9">
              <w:t>Organized the report into sections for a clear overview.</w:t>
            </w:r>
          </w:p>
          <w:p w14:paraId="0CE8B692" w14:textId="77777777" w:rsidR="007533C9" w:rsidRPr="007533C9" w:rsidRDefault="007533C9" w:rsidP="007533C9">
            <w:pPr>
              <w:pStyle w:val="TableParagraph"/>
              <w:ind w:right="192" w:firstLineChars="200" w:firstLine="442"/>
            </w:pPr>
            <w:r w:rsidRPr="007533C9">
              <w:rPr>
                <w:b/>
                <w:bCs/>
              </w:rPr>
              <w:t>Challenges:</w:t>
            </w:r>
            <w:r w:rsidRPr="007533C9">
              <w:t xml:space="preserve"> Some confusion initially while grasping concepts like ARIMA, but gradually became clearer as I progressed.</w:t>
            </w:r>
          </w:p>
          <w:p w14:paraId="7635C34A" w14:textId="77777777" w:rsidR="001138E8" w:rsidRDefault="001138E8" w:rsidP="007533C9">
            <w:pPr>
              <w:pStyle w:val="TableParagraph"/>
              <w:spacing w:line="240" w:lineRule="auto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5129" w14:textId="77777777" w:rsidR="006518BD" w:rsidRDefault="006518BD">
      <w:r>
        <w:separator/>
      </w:r>
    </w:p>
  </w:endnote>
  <w:endnote w:type="continuationSeparator" w:id="0">
    <w:p w14:paraId="5F676F43" w14:textId="77777777" w:rsidR="006518BD" w:rsidRDefault="0065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4AE7" w14:textId="77777777" w:rsidR="006518BD" w:rsidRDefault="006518BD">
      <w:r>
        <w:separator/>
      </w:r>
    </w:p>
  </w:footnote>
  <w:footnote w:type="continuationSeparator" w:id="0">
    <w:p w14:paraId="54D7C921" w14:textId="77777777" w:rsidR="006518BD" w:rsidRDefault="0065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"/>
  </w:num>
  <w:num w:numId="2" w16cid:durableId="1523320520">
    <w:abstractNumId w:val="0"/>
  </w:num>
  <w:num w:numId="3" w16cid:durableId="66593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6518BD"/>
    <w:rsid w:val="007533C9"/>
    <w:rsid w:val="00AC1C13"/>
    <w:rsid w:val="00AE68F8"/>
    <w:rsid w:val="00BD4367"/>
    <w:rsid w:val="00E45FA2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2023-08-30T12:57:00Z</dcterms:created>
  <dcterms:modified xsi:type="dcterms:W3CDTF">2023-09-08T16:53:00Z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