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397504FF" w:rsidR="001138E8" w:rsidRDefault="005B6AA9">
            <w:pPr>
              <w:pStyle w:val="TableParagraph"/>
            </w:pPr>
            <w:proofErr w:type="spellStart"/>
            <w:r w:rsidRPr="005B6AA9">
              <w:t>Sreekathiayini</w:t>
            </w:r>
            <w:proofErr w:type="spellEnd"/>
            <w:r w:rsidRPr="005B6AA9">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59C910A5" w:rsidR="001138E8" w:rsidRDefault="004A1DAE">
            <w:pPr>
              <w:pStyle w:val="TableParagraph"/>
              <w:spacing w:line="240" w:lineRule="auto"/>
              <w:ind w:right="119"/>
              <w:rPr>
                <w:lang w:val="en-IN"/>
              </w:rPr>
            </w:pPr>
            <w:r>
              <w:rPr>
                <w:lang w:val="en-IN"/>
              </w:rPr>
              <w:t>3</w:t>
            </w:r>
            <w:r w:rsidR="00EB4516">
              <w:rPr>
                <w:lang w:val="en-IN"/>
              </w:rPr>
              <w:t>/0</w:t>
            </w:r>
            <w:r w:rsidR="00573E94">
              <w:rPr>
                <w:lang w:val="en-IN"/>
              </w:rPr>
              <w:t>8</w:t>
            </w:r>
            <w:r w:rsidR="00EB4516">
              <w:rPr>
                <w:lang w:val="en-IN"/>
              </w:rPr>
              <w:t>/2023</w:t>
            </w:r>
          </w:p>
        </w:tc>
        <w:tc>
          <w:tcPr>
            <w:tcW w:w="3241" w:type="dxa"/>
          </w:tcPr>
          <w:p w14:paraId="0166FFF5" w14:textId="180D3231" w:rsidR="001138E8" w:rsidRDefault="00000000">
            <w:pPr>
              <w:pStyle w:val="TableParagraph"/>
              <w:spacing w:line="240" w:lineRule="auto"/>
            </w:pPr>
            <w:r>
              <w:t>Day</w:t>
            </w:r>
            <w:r>
              <w:rPr>
                <w:spacing w:val="-3"/>
              </w:rPr>
              <w:t xml:space="preserve"> </w:t>
            </w:r>
            <w:r w:rsidR="0091041C">
              <w:t>1</w:t>
            </w:r>
            <w:r w:rsidR="004A1DAE">
              <w:t>7</w:t>
            </w:r>
          </w:p>
        </w:tc>
        <w:tc>
          <w:tcPr>
            <w:tcW w:w="2696" w:type="dxa"/>
          </w:tcPr>
          <w:p w14:paraId="6775FCEB" w14:textId="2AAD39FC" w:rsidR="001138E8" w:rsidRDefault="004A1DAE">
            <w:pPr>
              <w:pStyle w:val="TableParagraph"/>
              <w:ind w:left="106"/>
              <w:rPr>
                <w:lang w:val="en-IN"/>
              </w:rPr>
            </w:pPr>
            <w:r>
              <w:rPr>
                <w:lang w:val="en-IN"/>
              </w:rPr>
              <w:t xml:space="preserve">4 </w:t>
            </w:r>
            <w:r w:rsidR="00D921EC">
              <w:rPr>
                <w:lang w:val="en-IN"/>
              </w:rPr>
              <w:t xml:space="preserve">hours and </w:t>
            </w:r>
            <w:r>
              <w:rPr>
                <w:lang w:val="en-IN"/>
              </w:rPr>
              <w:t>15</w:t>
            </w:r>
            <w:r w:rsidR="00D921EC">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14B4BE7A" w:rsidR="001138E8" w:rsidRDefault="00000000">
            <w:pPr>
              <w:pStyle w:val="TableParagraph"/>
              <w:spacing w:line="240" w:lineRule="auto"/>
              <w:ind w:right="192"/>
              <w:rPr>
                <w:b/>
                <w:bCs/>
              </w:rPr>
            </w:pPr>
            <w:r>
              <w:rPr>
                <w:b/>
                <w:bCs/>
              </w:rPr>
              <w:t xml:space="preserve">Self-learning Duration : </w:t>
            </w:r>
            <w:r w:rsidR="004A1DAE">
              <w:rPr>
                <w:b/>
                <w:bCs/>
              </w:rPr>
              <w:t>4</w:t>
            </w:r>
            <w:r w:rsidR="00DA1EA1">
              <w:rPr>
                <w:b/>
                <w:bCs/>
              </w:rPr>
              <w:t xml:space="preserve"> </w:t>
            </w:r>
            <w:r>
              <w:rPr>
                <w:b/>
                <w:bCs/>
              </w:rPr>
              <w:t>hours</w:t>
            </w:r>
          </w:p>
          <w:p w14:paraId="347AF094" w14:textId="5100DAB8" w:rsidR="001138E8" w:rsidRDefault="00000000">
            <w:pPr>
              <w:pStyle w:val="TableParagraph"/>
              <w:spacing w:line="240" w:lineRule="auto"/>
              <w:ind w:right="192"/>
              <w:rPr>
                <w:b/>
                <w:bCs/>
              </w:rPr>
            </w:pPr>
            <w:r>
              <w:rPr>
                <w:b/>
                <w:bCs/>
              </w:rPr>
              <w:t xml:space="preserve">Activity Report Duration : </w:t>
            </w:r>
            <w:r w:rsidR="004A1DAE">
              <w:rPr>
                <w:b/>
                <w:bCs/>
              </w:rPr>
              <w:t xml:space="preserve">15 </w:t>
            </w:r>
            <w:r>
              <w:rPr>
                <w:b/>
                <w:bCs/>
              </w:rPr>
              <w:t>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495240EE" w14:textId="77777777" w:rsidR="00460161" w:rsidRDefault="00460161">
            <w:pPr>
              <w:pStyle w:val="TableParagraph"/>
              <w:spacing w:line="240" w:lineRule="auto"/>
              <w:ind w:right="192"/>
              <w:rPr>
                <w:sz w:val="11"/>
                <w:szCs w:val="11"/>
              </w:rPr>
            </w:pPr>
          </w:p>
          <w:p w14:paraId="4BA4C5E8" w14:textId="77777777" w:rsidR="004A1DAE" w:rsidRPr="004A1DAE" w:rsidRDefault="004A1DAE" w:rsidP="004A1DAE">
            <w:pPr>
              <w:pStyle w:val="TableParagraph"/>
              <w:numPr>
                <w:ilvl w:val="0"/>
                <w:numId w:val="19"/>
              </w:numPr>
              <w:ind w:right="192"/>
            </w:pPr>
            <w:r w:rsidRPr="004A1DAE">
              <w:rPr>
                <w:b/>
                <w:bCs/>
              </w:rPr>
              <w:t>Time Series Decomposition (1 hour):</w:t>
            </w:r>
          </w:p>
          <w:p w14:paraId="0B493737" w14:textId="77777777" w:rsidR="004A1DAE" w:rsidRPr="004A1DAE" w:rsidRDefault="004A1DAE" w:rsidP="004A1DAE">
            <w:pPr>
              <w:pStyle w:val="TableParagraph"/>
              <w:numPr>
                <w:ilvl w:val="1"/>
                <w:numId w:val="19"/>
              </w:numPr>
              <w:ind w:right="192"/>
            </w:pPr>
            <w:r w:rsidRPr="004A1DAE">
              <w:t>Delved into the concept of time series decomposition to break down time series data into its fundamental components: trend, seasonality, and residual.</w:t>
            </w:r>
          </w:p>
          <w:p w14:paraId="12D7FBF8" w14:textId="77777777" w:rsidR="004A1DAE" w:rsidRPr="004A1DAE" w:rsidRDefault="004A1DAE" w:rsidP="004A1DAE">
            <w:pPr>
              <w:pStyle w:val="TableParagraph"/>
              <w:numPr>
                <w:ilvl w:val="1"/>
                <w:numId w:val="19"/>
              </w:numPr>
              <w:ind w:right="192"/>
            </w:pPr>
            <w:r w:rsidRPr="004A1DAE">
              <w:t>Understood the additive and multiplicative decomposition approaches and their applicability in different scenarios.</w:t>
            </w:r>
          </w:p>
          <w:p w14:paraId="02EA1B69" w14:textId="77777777" w:rsidR="004A1DAE" w:rsidRPr="004A1DAE" w:rsidRDefault="004A1DAE" w:rsidP="004A1DAE">
            <w:pPr>
              <w:pStyle w:val="TableParagraph"/>
              <w:numPr>
                <w:ilvl w:val="1"/>
                <w:numId w:val="19"/>
              </w:numPr>
              <w:ind w:right="192"/>
            </w:pPr>
            <w:r w:rsidRPr="004A1DAE">
              <w:t xml:space="preserve">Explored methods to perform decomposition using Python libraries such as </w:t>
            </w:r>
            <w:proofErr w:type="spellStart"/>
            <w:r w:rsidRPr="004A1DAE">
              <w:rPr>
                <w:b/>
                <w:bCs/>
              </w:rPr>
              <w:t>statsmodels</w:t>
            </w:r>
            <w:proofErr w:type="spellEnd"/>
            <w:r w:rsidRPr="004A1DAE">
              <w:t xml:space="preserve"> and </w:t>
            </w:r>
            <w:proofErr w:type="spellStart"/>
            <w:r w:rsidRPr="004A1DAE">
              <w:rPr>
                <w:b/>
                <w:bCs/>
              </w:rPr>
              <w:t>seasonal_decompose</w:t>
            </w:r>
            <w:proofErr w:type="spellEnd"/>
            <w:r w:rsidRPr="004A1DAE">
              <w:t>.</w:t>
            </w:r>
          </w:p>
          <w:p w14:paraId="6A2A351A" w14:textId="77777777" w:rsidR="004A1DAE" w:rsidRPr="004A1DAE" w:rsidRDefault="004A1DAE" w:rsidP="004A1DAE">
            <w:pPr>
              <w:pStyle w:val="TableParagraph"/>
              <w:numPr>
                <w:ilvl w:val="0"/>
                <w:numId w:val="19"/>
              </w:numPr>
              <w:ind w:right="192"/>
            </w:pPr>
            <w:r w:rsidRPr="004A1DAE">
              <w:rPr>
                <w:b/>
                <w:bCs/>
              </w:rPr>
              <w:t>Applying Decomposition (1 hour):</w:t>
            </w:r>
          </w:p>
          <w:p w14:paraId="70441BDC" w14:textId="77777777" w:rsidR="004A1DAE" w:rsidRPr="004A1DAE" w:rsidRDefault="004A1DAE" w:rsidP="004A1DAE">
            <w:pPr>
              <w:pStyle w:val="TableParagraph"/>
              <w:numPr>
                <w:ilvl w:val="1"/>
                <w:numId w:val="19"/>
              </w:numPr>
              <w:ind w:right="192"/>
            </w:pPr>
            <w:r w:rsidRPr="004A1DAE">
              <w:t xml:space="preserve">Applied additive decomposition to a sample time series dataset using the </w:t>
            </w:r>
            <w:proofErr w:type="spellStart"/>
            <w:r w:rsidRPr="004A1DAE">
              <w:rPr>
                <w:b/>
                <w:bCs/>
              </w:rPr>
              <w:t>seasonal_decompose</w:t>
            </w:r>
            <w:proofErr w:type="spellEnd"/>
            <w:r w:rsidRPr="004A1DAE">
              <w:t xml:space="preserve"> function.</w:t>
            </w:r>
          </w:p>
          <w:p w14:paraId="7FEDA999" w14:textId="77777777" w:rsidR="004A1DAE" w:rsidRPr="004A1DAE" w:rsidRDefault="004A1DAE" w:rsidP="004A1DAE">
            <w:pPr>
              <w:pStyle w:val="TableParagraph"/>
              <w:numPr>
                <w:ilvl w:val="1"/>
                <w:numId w:val="19"/>
              </w:numPr>
              <w:ind w:right="192"/>
            </w:pPr>
            <w:r w:rsidRPr="004A1DAE">
              <w:t>Visualized the extracted components to better understand the individual contributions of trend and seasonality.</w:t>
            </w:r>
          </w:p>
          <w:p w14:paraId="5B905B53" w14:textId="77777777" w:rsidR="004A1DAE" w:rsidRPr="004A1DAE" w:rsidRDefault="004A1DAE" w:rsidP="004A1DAE">
            <w:pPr>
              <w:pStyle w:val="TableParagraph"/>
              <w:numPr>
                <w:ilvl w:val="1"/>
                <w:numId w:val="19"/>
              </w:numPr>
              <w:ind w:right="192"/>
            </w:pPr>
            <w:r w:rsidRPr="004A1DAE">
              <w:t>Discussed the insights gained from the decomposition and its implications for forecasting.</w:t>
            </w:r>
          </w:p>
          <w:p w14:paraId="4C0C6C06" w14:textId="77777777" w:rsidR="004A1DAE" w:rsidRPr="004A1DAE" w:rsidRDefault="004A1DAE" w:rsidP="004A1DAE">
            <w:pPr>
              <w:pStyle w:val="TableParagraph"/>
              <w:numPr>
                <w:ilvl w:val="0"/>
                <w:numId w:val="19"/>
              </w:numPr>
              <w:ind w:right="192"/>
            </w:pPr>
            <w:r w:rsidRPr="004A1DAE">
              <w:rPr>
                <w:b/>
                <w:bCs/>
              </w:rPr>
              <w:t>Introduction to ARIMA (1 hour):</w:t>
            </w:r>
          </w:p>
          <w:p w14:paraId="1398F919" w14:textId="77777777" w:rsidR="004A1DAE" w:rsidRPr="004A1DAE" w:rsidRDefault="004A1DAE" w:rsidP="004A1DAE">
            <w:pPr>
              <w:pStyle w:val="TableParagraph"/>
              <w:numPr>
                <w:ilvl w:val="1"/>
                <w:numId w:val="19"/>
              </w:numPr>
              <w:ind w:right="192"/>
            </w:pPr>
            <w:r w:rsidRPr="004A1DAE">
              <w:t xml:space="preserve">Shifted focus towards </w:t>
            </w:r>
            <w:proofErr w:type="spellStart"/>
            <w:r w:rsidRPr="004A1DAE">
              <w:t>AutoRegressive</w:t>
            </w:r>
            <w:proofErr w:type="spellEnd"/>
            <w:r w:rsidRPr="004A1DAE">
              <w:t xml:space="preserve"> Integrated Moving Average (ARIMA) models for time series forecasting.</w:t>
            </w:r>
          </w:p>
          <w:p w14:paraId="6E990288" w14:textId="77777777" w:rsidR="004A1DAE" w:rsidRPr="004A1DAE" w:rsidRDefault="004A1DAE" w:rsidP="004A1DAE">
            <w:pPr>
              <w:pStyle w:val="TableParagraph"/>
              <w:numPr>
                <w:ilvl w:val="1"/>
                <w:numId w:val="19"/>
              </w:numPr>
              <w:ind w:right="192"/>
            </w:pPr>
            <w:r w:rsidRPr="004A1DAE">
              <w:t xml:space="preserve">Understood the three key components: </w:t>
            </w:r>
            <w:proofErr w:type="spellStart"/>
            <w:r w:rsidRPr="004A1DAE">
              <w:t>AutoRegressive</w:t>
            </w:r>
            <w:proofErr w:type="spellEnd"/>
            <w:r w:rsidRPr="004A1DAE">
              <w:t xml:space="preserve"> (AR) terms, Integrated (I) differencing, and Moving Average (MA) terms.</w:t>
            </w:r>
          </w:p>
          <w:p w14:paraId="7F02FC0F" w14:textId="77777777" w:rsidR="004A1DAE" w:rsidRPr="004A1DAE" w:rsidRDefault="004A1DAE" w:rsidP="004A1DAE">
            <w:pPr>
              <w:pStyle w:val="TableParagraph"/>
              <w:numPr>
                <w:ilvl w:val="1"/>
                <w:numId w:val="19"/>
              </w:numPr>
              <w:ind w:right="192"/>
            </w:pPr>
            <w:r w:rsidRPr="004A1DAE">
              <w:t>Explored the process of identifying optimal values for these components (p, d, q) through autocorrelation and partial autocorrelation plots.</w:t>
            </w:r>
          </w:p>
          <w:p w14:paraId="308CD7F1" w14:textId="77777777" w:rsidR="004A1DAE" w:rsidRPr="004A1DAE" w:rsidRDefault="004A1DAE" w:rsidP="004A1DAE">
            <w:pPr>
              <w:pStyle w:val="TableParagraph"/>
              <w:numPr>
                <w:ilvl w:val="0"/>
                <w:numId w:val="19"/>
              </w:numPr>
              <w:ind w:right="192"/>
            </w:pPr>
            <w:r w:rsidRPr="004A1DAE">
              <w:rPr>
                <w:b/>
                <w:bCs/>
              </w:rPr>
              <w:t>ARIMA Model Building (1 hour):</w:t>
            </w:r>
          </w:p>
          <w:p w14:paraId="26450235" w14:textId="77777777" w:rsidR="004A1DAE" w:rsidRPr="004A1DAE" w:rsidRDefault="004A1DAE" w:rsidP="004A1DAE">
            <w:pPr>
              <w:pStyle w:val="TableParagraph"/>
              <w:numPr>
                <w:ilvl w:val="1"/>
                <w:numId w:val="19"/>
              </w:numPr>
              <w:ind w:right="192"/>
            </w:pPr>
            <w:r w:rsidRPr="004A1DAE">
              <w:t>Explored the step-by-step process of building an ARIMA model for time series forecasting.</w:t>
            </w:r>
          </w:p>
          <w:p w14:paraId="407273EF" w14:textId="77777777" w:rsidR="004A1DAE" w:rsidRPr="004A1DAE" w:rsidRDefault="004A1DAE" w:rsidP="004A1DAE">
            <w:pPr>
              <w:pStyle w:val="TableParagraph"/>
              <w:numPr>
                <w:ilvl w:val="1"/>
                <w:numId w:val="19"/>
              </w:numPr>
              <w:ind w:right="192"/>
            </w:pPr>
            <w:r w:rsidRPr="004A1DAE">
              <w:t>Selected a dataset suitable for ARIMA modeling and conducted necessary data preprocessing.</w:t>
            </w:r>
          </w:p>
          <w:p w14:paraId="01D67903" w14:textId="77777777" w:rsidR="004A1DAE" w:rsidRPr="004A1DAE" w:rsidRDefault="004A1DAE" w:rsidP="004A1DAE">
            <w:pPr>
              <w:pStyle w:val="TableParagraph"/>
              <w:numPr>
                <w:ilvl w:val="1"/>
                <w:numId w:val="19"/>
              </w:numPr>
              <w:ind w:right="192"/>
            </w:pPr>
            <w:r w:rsidRPr="004A1DAE">
              <w:t>Split the dataset into training and testing sets to evaluate the model's performance.</w:t>
            </w:r>
          </w:p>
          <w:p w14:paraId="1BED0BC2" w14:textId="77777777" w:rsidR="004A1DAE" w:rsidRPr="004A1DAE" w:rsidRDefault="004A1DAE" w:rsidP="004A1DAE">
            <w:pPr>
              <w:pStyle w:val="TableParagraph"/>
              <w:numPr>
                <w:ilvl w:val="0"/>
                <w:numId w:val="19"/>
              </w:numPr>
              <w:ind w:right="192"/>
            </w:pPr>
            <w:r w:rsidRPr="004A1DAE">
              <w:rPr>
                <w:b/>
                <w:bCs/>
              </w:rPr>
              <w:t>Reflective Learning (15 minutes):</w:t>
            </w:r>
          </w:p>
          <w:p w14:paraId="6FE8D6A3" w14:textId="77777777" w:rsidR="004A1DAE" w:rsidRPr="004A1DAE" w:rsidRDefault="004A1DAE" w:rsidP="004A1DAE">
            <w:pPr>
              <w:pStyle w:val="TableParagraph"/>
              <w:numPr>
                <w:ilvl w:val="1"/>
                <w:numId w:val="19"/>
              </w:numPr>
              <w:ind w:right="192"/>
            </w:pPr>
            <w:r w:rsidRPr="004A1DAE">
              <w:t>Took a moment to reflect on the progress made in understanding different time series forecasting techniques.</w:t>
            </w:r>
          </w:p>
          <w:p w14:paraId="527F0ECB" w14:textId="77777777" w:rsidR="004A1DAE" w:rsidRPr="004A1DAE" w:rsidRDefault="004A1DAE" w:rsidP="004A1DAE">
            <w:pPr>
              <w:pStyle w:val="TableParagraph"/>
              <w:numPr>
                <w:ilvl w:val="1"/>
                <w:numId w:val="19"/>
              </w:numPr>
              <w:ind w:right="192"/>
            </w:pPr>
            <w:r w:rsidRPr="004A1DAE">
              <w:lastRenderedPageBreak/>
              <w:t>Recognized the interconnectedness between decomposition, exponential smoothing, and ARIMA methods.</w:t>
            </w:r>
          </w:p>
          <w:p w14:paraId="6F676B05" w14:textId="77777777" w:rsidR="004A1DAE" w:rsidRPr="004A1DAE" w:rsidRDefault="004A1DAE" w:rsidP="004A1DAE">
            <w:pPr>
              <w:pStyle w:val="TableParagraph"/>
              <w:numPr>
                <w:ilvl w:val="1"/>
                <w:numId w:val="19"/>
              </w:numPr>
              <w:ind w:right="192"/>
            </w:pPr>
            <w:r w:rsidRPr="004A1DAE">
              <w:t>Identified scenarios where ARIMA might outperform other techniques and vice versa.</w:t>
            </w:r>
          </w:p>
          <w:p w14:paraId="6D818085" w14:textId="77777777" w:rsidR="004A1DAE" w:rsidRPr="004A1DAE" w:rsidRDefault="004A1DAE" w:rsidP="004A1DAE">
            <w:pPr>
              <w:pStyle w:val="TableParagraph"/>
              <w:ind w:right="192"/>
            </w:pPr>
            <w:r w:rsidRPr="004A1DAE">
              <w:rPr>
                <w:b/>
                <w:bCs/>
              </w:rPr>
              <w:t>Challenges:</w:t>
            </w:r>
            <w:r w:rsidRPr="004A1DAE">
              <w:t xml:space="preserve"> The ARIMA model building process introduced a new level of complexity, especially in determining the appropriate values for p, d, and q. Gaining an intuitive understanding of how differencing impacts the data required some additional research. However, the step-wise approach and hands-on implementation eased the learning curve.</w:t>
            </w:r>
          </w:p>
          <w:p w14:paraId="19FDA40F" w14:textId="24ECF965" w:rsidR="00573E94" w:rsidRPr="00573E94" w:rsidRDefault="00573E94" w:rsidP="00DA1EA1">
            <w:pPr>
              <w:pStyle w:val="TableParagraph"/>
              <w:ind w:right="192"/>
            </w:pPr>
          </w:p>
          <w:p w14:paraId="7635C34A" w14:textId="77777777" w:rsidR="001138E8" w:rsidRDefault="001138E8" w:rsidP="00DA1EA1">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917A" w14:textId="77777777" w:rsidR="000C5CFA" w:rsidRDefault="000C5CFA">
      <w:r>
        <w:separator/>
      </w:r>
    </w:p>
  </w:endnote>
  <w:endnote w:type="continuationSeparator" w:id="0">
    <w:p w14:paraId="10D82AA9" w14:textId="77777777" w:rsidR="000C5CFA" w:rsidRDefault="000C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7E54" w14:textId="77777777" w:rsidR="000C5CFA" w:rsidRDefault="000C5CFA">
      <w:r>
        <w:separator/>
      </w:r>
    </w:p>
  </w:footnote>
  <w:footnote w:type="continuationSeparator" w:id="0">
    <w:p w14:paraId="7063DCC2" w14:textId="77777777" w:rsidR="000C5CFA" w:rsidRDefault="000C5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945A7"/>
    <w:multiLevelType w:val="multilevel"/>
    <w:tmpl w:val="9A54F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43D58"/>
    <w:multiLevelType w:val="singleLevel"/>
    <w:tmpl w:val="40943D58"/>
    <w:lvl w:ilvl="0">
      <w:start w:val="1"/>
      <w:numFmt w:val="decimal"/>
      <w:suff w:val="space"/>
      <w:lvlText w:val="%1."/>
      <w:lvlJc w:val="left"/>
    </w:lvl>
  </w:abstractNum>
  <w:abstractNum w:abstractNumId="10"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9"/>
  </w:num>
  <w:num w:numId="2" w16cid:durableId="1523320520">
    <w:abstractNumId w:val="0"/>
  </w:num>
  <w:num w:numId="3" w16cid:durableId="665939179">
    <w:abstractNumId w:val="18"/>
  </w:num>
  <w:num w:numId="4" w16cid:durableId="1487165977">
    <w:abstractNumId w:val="10"/>
  </w:num>
  <w:num w:numId="5" w16cid:durableId="124197157">
    <w:abstractNumId w:val="1"/>
  </w:num>
  <w:num w:numId="6" w16cid:durableId="2107379902">
    <w:abstractNumId w:val="17"/>
  </w:num>
  <w:num w:numId="7" w16cid:durableId="1987660419">
    <w:abstractNumId w:val="4"/>
  </w:num>
  <w:num w:numId="8" w16cid:durableId="125006509">
    <w:abstractNumId w:val="6"/>
  </w:num>
  <w:num w:numId="9" w16cid:durableId="1469392590">
    <w:abstractNumId w:val="5"/>
  </w:num>
  <w:num w:numId="10" w16cid:durableId="669867234">
    <w:abstractNumId w:val="14"/>
  </w:num>
  <w:num w:numId="11" w16cid:durableId="158732992">
    <w:abstractNumId w:val="3"/>
  </w:num>
  <w:num w:numId="12" w16cid:durableId="62795159">
    <w:abstractNumId w:val="8"/>
  </w:num>
  <w:num w:numId="13" w16cid:durableId="563762603">
    <w:abstractNumId w:val="12"/>
  </w:num>
  <w:num w:numId="14" w16cid:durableId="194004204">
    <w:abstractNumId w:val="7"/>
  </w:num>
  <w:num w:numId="15" w16cid:durableId="106782245">
    <w:abstractNumId w:val="11"/>
  </w:num>
  <w:num w:numId="16" w16cid:durableId="340084118">
    <w:abstractNumId w:val="16"/>
  </w:num>
  <w:num w:numId="17" w16cid:durableId="1720472498">
    <w:abstractNumId w:val="13"/>
  </w:num>
  <w:num w:numId="18" w16cid:durableId="1864514928">
    <w:abstractNumId w:val="15"/>
  </w:num>
  <w:num w:numId="19" w16cid:durableId="1916744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0C5CFA"/>
    <w:rsid w:val="001138E8"/>
    <w:rsid w:val="0039659D"/>
    <w:rsid w:val="004128F6"/>
    <w:rsid w:val="00460161"/>
    <w:rsid w:val="004A1DAE"/>
    <w:rsid w:val="00573E94"/>
    <w:rsid w:val="005B6AA9"/>
    <w:rsid w:val="006A3B64"/>
    <w:rsid w:val="007533C9"/>
    <w:rsid w:val="0077625A"/>
    <w:rsid w:val="0091041C"/>
    <w:rsid w:val="00AC1C13"/>
    <w:rsid w:val="00AE3B6D"/>
    <w:rsid w:val="00B17AFC"/>
    <w:rsid w:val="00BD4367"/>
    <w:rsid w:val="00C00EB8"/>
    <w:rsid w:val="00C42FD4"/>
    <w:rsid w:val="00D37E38"/>
    <w:rsid w:val="00D921EC"/>
    <w:rsid w:val="00DA1EA1"/>
    <w:rsid w:val="00E56730"/>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32591907">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2023-08-30T16:58:00Z</dcterms:created>
  <dcterms:modified xsi:type="dcterms:W3CDTF">2023-09-08T17:05:00Z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