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6A423A03" w:rsidR="001138E8" w:rsidRDefault="00C37E99">
            <w:pPr>
              <w:pStyle w:val="TableParagraph"/>
            </w:pPr>
            <w:proofErr w:type="spellStart"/>
            <w:r w:rsidRPr="00C37E99">
              <w:t>Sreekathiayini</w:t>
            </w:r>
            <w:proofErr w:type="spellEnd"/>
            <w:r w:rsidRPr="00C37E99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4DB37719" w:rsidR="001138E8" w:rsidRDefault="001A4EFD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7</w:t>
            </w:r>
            <w:r w:rsidR="00EB4516">
              <w:rPr>
                <w:lang w:val="en-IN"/>
              </w:rPr>
              <w:t>/0</w:t>
            </w:r>
            <w:r w:rsidR="00573E94">
              <w:rPr>
                <w:lang w:val="en-IN"/>
              </w:rPr>
              <w:t>8</w:t>
            </w:r>
            <w:r w:rsidR="00EB4516">
              <w:rPr>
                <w:lang w:val="en-IN"/>
              </w:rPr>
              <w:t>/2023</w:t>
            </w:r>
          </w:p>
        </w:tc>
        <w:tc>
          <w:tcPr>
            <w:tcW w:w="3241" w:type="dxa"/>
          </w:tcPr>
          <w:p w14:paraId="0166FFF5" w14:textId="75051776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323B0C">
              <w:t>2</w:t>
            </w:r>
            <w:r w:rsidR="001A4EFD">
              <w:t>1</w:t>
            </w:r>
          </w:p>
        </w:tc>
        <w:tc>
          <w:tcPr>
            <w:tcW w:w="2696" w:type="dxa"/>
          </w:tcPr>
          <w:p w14:paraId="6775FCEB" w14:textId="5E8E3429" w:rsidR="001138E8" w:rsidRDefault="009A6ABD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4A1DAE">
              <w:rPr>
                <w:lang w:val="en-IN"/>
              </w:rPr>
              <w:t xml:space="preserve"> </w:t>
            </w:r>
            <w:r w:rsidR="00D921EC">
              <w:rPr>
                <w:lang w:val="en-IN"/>
              </w:rPr>
              <w:t xml:space="preserve">hours and </w:t>
            </w:r>
            <w:r w:rsidR="00323B0C">
              <w:rPr>
                <w:lang w:val="en-IN"/>
              </w:rPr>
              <w:t>30</w:t>
            </w:r>
            <w:r w:rsidR="00D921EC">
              <w:rPr>
                <w:lang w:val="en-IN"/>
              </w:rPr>
              <w:t xml:space="preserve">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3447D75C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9A6ABD">
              <w:rPr>
                <w:b/>
                <w:bCs/>
              </w:rPr>
              <w:t>3</w:t>
            </w:r>
            <w:r w:rsidR="00DD538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0BD0BAC5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323B0C">
              <w:rPr>
                <w:b/>
                <w:bCs/>
              </w:rPr>
              <w:t>30</w:t>
            </w:r>
            <w:r w:rsidR="004A1D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46C836EF" w14:textId="77777777" w:rsidR="001A4EFD" w:rsidRPr="001A4EFD" w:rsidRDefault="001A4EFD" w:rsidP="001A4EFD">
            <w:pPr>
              <w:pStyle w:val="TableParagraph"/>
              <w:numPr>
                <w:ilvl w:val="0"/>
                <w:numId w:val="23"/>
              </w:numPr>
              <w:ind w:right="192"/>
              <w:rPr>
                <w:b/>
                <w:bCs/>
              </w:rPr>
            </w:pPr>
            <w:r>
              <w:t xml:space="preserve">     </w:t>
            </w:r>
            <w:r w:rsidRPr="001A4EFD">
              <w:rPr>
                <w:b/>
                <w:bCs/>
              </w:rPr>
              <w:t>Further Experimentation with Random Forest (1 hour):</w:t>
            </w:r>
          </w:p>
          <w:p w14:paraId="09F04273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Continued working with the Random Forest model for time series forecasting.</w:t>
            </w:r>
          </w:p>
          <w:p w14:paraId="6131DE29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Experimented with different feature combinations and lag intervals to improve the model's predictive performance.</w:t>
            </w:r>
          </w:p>
          <w:p w14:paraId="5124C76D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Conducted cross-validation to assess the model's generalization ability on unseen data.</w:t>
            </w:r>
          </w:p>
          <w:p w14:paraId="0B037618" w14:textId="77777777" w:rsidR="001A4EFD" w:rsidRPr="001A4EFD" w:rsidRDefault="001A4EFD" w:rsidP="001A4EFD">
            <w:pPr>
              <w:pStyle w:val="TableParagraph"/>
              <w:numPr>
                <w:ilvl w:val="0"/>
                <w:numId w:val="23"/>
              </w:numPr>
              <w:ind w:right="192"/>
            </w:pPr>
            <w:r w:rsidRPr="001A4EFD">
              <w:rPr>
                <w:b/>
                <w:bCs/>
              </w:rPr>
              <w:t>Exploring Advanced Time Series Techniques (1 hour):</w:t>
            </w:r>
          </w:p>
          <w:p w14:paraId="1ED633DD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Researched advanced techniques for time series forecasting, including Long Short-Term Memory (LSTM) networks and Prophet.</w:t>
            </w:r>
          </w:p>
          <w:p w14:paraId="1A906128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Studied the architecture of LSTM networks and their suitability for capturing complex temporal patterns.</w:t>
            </w:r>
          </w:p>
          <w:p w14:paraId="2FEBF407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Explored the capabilities of the Prophet library developed by Facebook for forecasting.</w:t>
            </w:r>
          </w:p>
          <w:p w14:paraId="09FD88BD" w14:textId="77777777" w:rsidR="001A4EFD" w:rsidRPr="001A4EFD" w:rsidRDefault="001A4EFD" w:rsidP="001A4EFD">
            <w:pPr>
              <w:pStyle w:val="TableParagraph"/>
              <w:numPr>
                <w:ilvl w:val="0"/>
                <w:numId w:val="23"/>
              </w:numPr>
              <w:ind w:right="192"/>
            </w:pPr>
            <w:r w:rsidRPr="001A4EFD">
              <w:rPr>
                <w:b/>
                <w:bCs/>
              </w:rPr>
              <w:t>Implementing LSTM for Time Series (1 hour):</w:t>
            </w:r>
          </w:p>
          <w:p w14:paraId="5E73661E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Delved into implementing an LSTM network using a Python deep learning framework.</w:t>
            </w:r>
          </w:p>
          <w:p w14:paraId="0C21743A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Preprocessed the time series data to be compatible with the sequential nature of LSTM inputs.</w:t>
            </w:r>
          </w:p>
          <w:p w14:paraId="7A749B0D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Constructed an LSTM architecture with appropriate layers and parameters.</w:t>
            </w:r>
          </w:p>
          <w:p w14:paraId="666D3496" w14:textId="77777777" w:rsidR="001A4EFD" w:rsidRPr="001A4EFD" w:rsidRDefault="001A4EFD" w:rsidP="001A4EFD">
            <w:pPr>
              <w:pStyle w:val="TableParagraph"/>
              <w:numPr>
                <w:ilvl w:val="0"/>
                <w:numId w:val="23"/>
              </w:numPr>
              <w:ind w:right="192"/>
            </w:pPr>
            <w:r w:rsidRPr="001A4EFD">
              <w:rPr>
                <w:b/>
                <w:bCs/>
              </w:rPr>
              <w:t>Initial Results with LSTM (1 hour):</w:t>
            </w:r>
          </w:p>
          <w:p w14:paraId="068749DE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Trained the LSTM model using the prepared dataset and monitored its convergence.</w:t>
            </w:r>
          </w:p>
          <w:p w14:paraId="0F29884B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Evaluated the model's performance using metrics like Mean Absolute Error (MAE) and Root Mean Squared Error (RMSE).</w:t>
            </w:r>
          </w:p>
          <w:p w14:paraId="475E5307" w14:textId="77777777" w:rsidR="001A4EFD" w:rsidRPr="001A4EFD" w:rsidRDefault="001A4EFD" w:rsidP="001A4EFD">
            <w:pPr>
              <w:pStyle w:val="TableParagraph"/>
              <w:numPr>
                <w:ilvl w:val="1"/>
                <w:numId w:val="23"/>
              </w:numPr>
              <w:ind w:right="192"/>
            </w:pPr>
            <w:r w:rsidRPr="001A4EFD">
              <w:t>Compared the results with those obtained from the Random Forest model.</w:t>
            </w:r>
          </w:p>
          <w:p w14:paraId="08A40CB6" w14:textId="77777777" w:rsidR="001A4EFD" w:rsidRPr="001A4EFD" w:rsidRDefault="001A4EFD" w:rsidP="001A4EFD">
            <w:pPr>
              <w:pStyle w:val="TableParagraph"/>
              <w:ind w:right="192"/>
            </w:pPr>
            <w:r w:rsidRPr="001A4EFD">
              <w:rPr>
                <w:b/>
                <w:bCs/>
              </w:rPr>
              <w:t>Challenges:</w:t>
            </w:r>
            <w:r w:rsidRPr="001A4EFD">
              <w:t xml:space="preserve"> Working with deep learning models like LSTM brought about challenges in data preparation and parameter tuning. Finding the optimal architecture and hyperparameters for the LSTM network was a time-consuming process. Ensuring that the model doesn't overfit and produces meaningful predictions required careful adjustments.</w:t>
            </w:r>
          </w:p>
          <w:p w14:paraId="7635C34A" w14:textId="18885B71" w:rsidR="001138E8" w:rsidRDefault="001138E8" w:rsidP="001A4EFD">
            <w:pPr>
              <w:pStyle w:val="TableParagraph"/>
              <w:ind w:left="0" w:right="192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F781" w14:textId="77777777" w:rsidR="008A5578" w:rsidRDefault="008A5578">
      <w:r>
        <w:separator/>
      </w:r>
    </w:p>
  </w:endnote>
  <w:endnote w:type="continuationSeparator" w:id="0">
    <w:p w14:paraId="4C60D9D1" w14:textId="77777777" w:rsidR="008A5578" w:rsidRDefault="008A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4D8B" w14:textId="77777777" w:rsidR="008A5578" w:rsidRDefault="008A5578">
      <w:r>
        <w:separator/>
      </w:r>
    </w:p>
  </w:footnote>
  <w:footnote w:type="continuationSeparator" w:id="0">
    <w:p w14:paraId="1A278421" w14:textId="77777777" w:rsidR="008A5578" w:rsidRDefault="008A5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61F7"/>
    <w:multiLevelType w:val="multilevel"/>
    <w:tmpl w:val="2B2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75A80"/>
    <w:multiLevelType w:val="multilevel"/>
    <w:tmpl w:val="2DE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945A7"/>
    <w:multiLevelType w:val="multilevel"/>
    <w:tmpl w:val="9A5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168FA"/>
    <w:multiLevelType w:val="multilevel"/>
    <w:tmpl w:val="2ED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5095A"/>
    <w:multiLevelType w:val="multilevel"/>
    <w:tmpl w:val="07D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1301DA"/>
    <w:multiLevelType w:val="multilevel"/>
    <w:tmpl w:val="88D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C4FF7"/>
    <w:multiLevelType w:val="multilevel"/>
    <w:tmpl w:val="DBE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1"/>
  </w:num>
  <w:num w:numId="2" w16cid:durableId="1523320520">
    <w:abstractNumId w:val="0"/>
  </w:num>
  <w:num w:numId="3" w16cid:durableId="665939179">
    <w:abstractNumId w:val="22"/>
  </w:num>
  <w:num w:numId="4" w16cid:durableId="1487165977">
    <w:abstractNumId w:val="12"/>
  </w:num>
  <w:num w:numId="5" w16cid:durableId="124197157">
    <w:abstractNumId w:val="1"/>
  </w:num>
  <w:num w:numId="6" w16cid:durableId="2107379902">
    <w:abstractNumId w:val="20"/>
  </w:num>
  <w:num w:numId="7" w16cid:durableId="1987660419">
    <w:abstractNumId w:val="6"/>
  </w:num>
  <w:num w:numId="8" w16cid:durableId="125006509">
    <w:abstractNumId w:val="8"/>
  </w:num>
  <w:num w:numId="9" w16cid:durableId="1469392590">
    <w:abstractNumId w:val="7"/>
  </w:num>
  <w:num w:numId="10" w16cid:durableId="669867234">
    <w:abstractNumId w:val="16"/>
  </w:num>
  <w:num w:numId="11" w16cid:durableId="158732992">
    <w:abstractNumId w:val="5"/>
  </w:num>
  <w:num w:numId="12" w16cid:durableId="62795159">
    <w:abstractNumId w:val="10"/>
  </w:num>
  <w:num w:numId="13" w16cid:durableId="563762603">
    <w:abstractNumId w:val="14"/>
  </w:num>
  <w:num w:numId="14" w16cid:durableId="194004204">
    <w:abstractNumId w:val="9"/>
  </w:num>
  <w:num w:numId="15" w16cid:durableId="106782245">
    <w:abstractNumId w:val="13"/>
  </w:num>
  <w:num w:numId="16" w16cid:durableId="340084118">
    <w:abstractNumId w:val="18"/>
  </w:num>
  <w:num w:numId="17" w16cid:durableId="1720472498">
    <w:abstractNumId w:val="15"/>
  </w:num>
  <w:num w:numId="18" w16cid:durableId="1864514928">
    <w:abstractNumId w:val="17"/>
  </w:num>
  <w:num w:numId="19" w16cid:durableId="1916744242">
    <w:abstractNumId w:val="4"/>
  </w:num>
  <w:num w:numId="20" w16cid:durableId="1870797377">
    <w:abstractNumId w:val="21"/>
  </w:num>
  <w:num w:numId="21" w16cid:durableId="863134739">
    <w:abstractNumId w:val="2"/>
  </w:num>
  <w:num w:numId="22" w16cid:durableId="1118141719">
    <w:abstractNumId w:val="3"/>
  </w:num>
  <w:num w:numId="23" w16cid:durableId="16555979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1A4EFD"/>
    <w:rsid w:val="00323B0C"/>
    <w:rsid w:val="0039659D"/>
    <w:rsid w:val="004128F6"/>
    <w:rsid w:val="00460161"/>
    <w:rsid w:val="004A1DAE"/>
    <w:rsid w:val="00573E94"/>
    <w:rsid w:val="006A3B64"/>
    <w:rsid w:val="007533C9"/>
    <w:rsid w:val="0077625A"/>
    <w:rsid w:val="008A5578"/>
    <w:rsid w:val="0091041C"/>
    <w:rsid w:val="009A6ABD"/>
    <w:rsid w:val="00AC1C13"/>
    <w:rsid w:val="00AE3B6D"/>
    <w:rsid w:val="00B17AFC"/>
    <w:rsid w:val="00BD4367"/>
    <w:rsid w:val="00C00EB8"/>
    <w:rsid w:val="00C37E99"/>
    <w:rsid w:val="00C42FD4"/>
    <w:rsid w:val="00CE1661"/>
    <w:rsid w:val="00D921EC"/>
    <w:rsid w:val="00DA1EA1"/>
    <w:rsid w:val="00DD5389"/>
    <w:rsid w:val="00E56730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2023-08-30T17:22:00Z</dcterms:created>
  <dcterms:modified xsi:type="dcterms:W3CDTF">2023-09-08T17:13:00Z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