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Vivek kumar Shriwas</w:t>
            </w:r>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TCS iON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r>
              <w:t>iON</w:t>
            </w:r>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0B3B06EE" w:rsidR="001138E8" w:rsidRDefault="00056515">
            <w:pPr>
              <w:pStyle w:val="TableParagraph"/>
            </w:pPr>
            <w:r w:rsidRPr="00056515">
              <w:t>Sreekathiayini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r>
              <w:rPr>
                <w:lang w:val="en-IN"/>
              </w:rPr>
              <w:t>Viswakarma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7E9404BE" w:rsidR="001138E8" w:rsidRDefault="0061712F">
            <w:pPr>
              <w:pStyle w:val="TableParagraph"/>
              <w:spacing w:line="240" w:lineRule="auto"/>
              <w:ind w:right="119"/>
              <w:rPr>
                <w:lang w:val="en-IN"/>
              </w:rPr>
            </w:pPr>
            <w:r>
              <w:rPr>
                <w:lang w:val="en-IN"/>
              </w:rPr>
              <w:t>9</w:t>
            </w:r>
            <w:r w:rsidR="00EB4516">
              <w:rPr>
                <w:lang w:val="en-IN"/>
              </w:rPr>
              <w:t>/0</w:t>
            </w:r>
            <w:r w:rsidR="00573E94">
              <w:rPr>
                <w:lang w:val="en-IN"/>
              </w:rPr>
              <w:t>8</w:t>
            </w:r>
            <w:r w:rsidR="00EB4516">
              <w:rPr>
                <w:lang w:val="en-IN"/>
              </w:rPr>
              <w:t>/2023</w:t>
            </w:r>
          </w:p>
        </w:tc>
        <w:tc>
          <w:tcPr>
            <w:tcW w:w="3241" w:type="dxa"/>
          </w:tcPr>
          <w:p w14:paraId="0166FFF5" w14:textId="453C47EB" w:rsidR="001138E8" w:rsidRDefault="00000000">
            <w:pPr>
              <w:pStyle w:val="TableParagraph"/>
              <w:spacing w:line="240" w:lineRule="auto"/>
            </w:pPr>
            <w:r>
              <w:t>Day</w:t>
            </w:r>
            <w:r>
              <w:rPr>
                <w:spacing w:val="-3"/>
              </w:rPr>
              <w:t xml:space="preserve"> </w:t>
            </w:r>
            <w:r w:rsidR="00D01529">
              <w:t>2</w:t>
            </w:r>
            <w:r w:rsidR="0061712F">
              <w:t>3</w:t>
            </w:r>
          </w:p>
        </w:tc>
        <w:tc>
          <w:tcPr>
            <w:tcW w:w="2696" w:type="dxa"/>
          </w:tcPr>
          <w:p w14:paraId="6775FCEB" w14:textId="23883205" w:rsidR="001138E8" w:rsidRDefault="009A6ABD">
            <w:pPr>
              <w:pStyle w:val="TableParagraph"/>
              <w:ind w:left="106"/>
              <w:rPr>
                <w:lang w:val="en-IN"/>
              </w:rPr>
            </w:pPr>
            <w:r>
              <w:rPr>
                <w:lang w:val="en-IN"/>
              </w:rPr>
              <w:t>3</w:t>
            </w:r>
            <w:r w:rsidR="004A1DAE">
              <w:rPr>
                <w:lang w:val="en-IN"/>
              </w:rPr>
              <w:t xml:space="preserve"> </w:t>
            </w:r>
            <w:r w:rsidR="00D921EC">
              <w:rPr>
                <w:lang w:val="en-IN"/>
              </w:rPr>
              <w:t xml:space="preserve">hours and </w:t>
            </w:r>
            <w:r w:rsidR="00D01529">
              <w:rPr>
                <w:lang w:val="en-IN"/>
              </w:rPr>
              <w:t>45</w:t>
            </w:r>
            <w:r w:rsidR="00D921EC">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3447D75C" w:rsidR="001138E8" w:rsidRDefault="00000000">
            <w:pPr>
              <w:pStyle w:val="TableParagraph"/>
              <w:spacing w:line="240" w:lineRule="auto"/>
              <w:ind w:right="192"/>
              <w:rPr>
                <w:b/>
                <w:bCs/>
              </w:rPr>
            </w:pPr>
            <w:r>
              <w:rPr>
                <w:b/>
                <w:bCs/>
              </w:rPr>
              <w:t xml:space="preserve">Self-learning Duration : </w:t>
            </w:r>
            <w:r w:rsidR="009A6ABD">
              <w:rPr>
                <w:b/>
                <w:bCs/>
              </w:rPr>
              <w:t>3</w:t>
            </w:r>
            <w:r w:rsidR="00DD5389">
              <w:rPr>
                <w:b/>
                <w:bCs/>
              </w:rPr>
              <w:t xml:space="preserve"> </w:t>
            </w:r>
            <w:r>
              <w:rPr>
                <w:b/>
                <w:bCs/>
              </w:rPr>
              <w:t>hours</w:t>
            </w:r>
          </w:p>
          <w:p w14:paraId="347AF094" w14:textId="42DB723F" w:rsidR="001138E8" w:rsidRDefault="00000000">
            <w:pPr>
              <w:pStyle w:val="TableParagraph"/>
              <w:spacing w:line="240" w:lineRule="auto"/>
              <w:ind w:right="192"/>
              <w:rPr>
                <w:b/>
                <w:bCs/>
              </w:rPr>
            </w:pPr>
            <w:r>
              <w:rPr>
                <w:b/>
                <w:bCs/>
              </w:rPr>
              <w:t xml:space="preserve">Activity Report Duration : </w:t>
            </w:r>
            <w:r w:rsidR="00D01529">
              <w:rPr>
                <w:b/>
                <w:bCs/>
              </w:rPr>
              <w:t>45</w:t>
            </w:r>
            <w:r w:rsidR="004A1DAE">
              <w:rPr>
                <w:b/>
                <w:bCs/>
              </w:rPr>
              <w:t xml:space="preserve"> </w:t>
            </w:r>
            <w:r>
              <w:rPr>
                <w:b/>
                <w:bCs/>
              </w:rPr>
              <w:t>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2847A411" w14:textId="77777777" w:rsidR="0061712F" w:rsidRPr="0061712F" w:rsidRDefault="0061712F" w:rsidP="0061712F">
            <w:pPr>
              <w:pStyle w:val="TableParagraph"/>
              <w:numPr>
                <w:ilvl w:val="0"/>
                <w:numId w:val="25"/>
              </w:numPr>
              <w:ind w:right="192"/>
            </w:pPr>
            <w:r w:rsidRPr="0061712F">
              <w:rPr>
                <w:b/>
                <w:bCs/>
              </w:rPr>
              <w:t>Exploring Advanced Time Series Techniques (1 hour):</w:t>
            </w:r>
          </w:p>
          <w:p w14:paraId="5F6DD6A6" w14:textId="77777777" w:rsidR="0061712F" w:rsidRPr="0061712F" w:rsidRDefault="0061712F" w:rsidP="0061712F">
            <w:pPr>
              <w:pStyle w:val="TableParagraph"/>
              <w:numPr>
                <w:ilvl w:val="1"/>
                <w:numId w:val="25"/>
              </w:numPr>
              <w:ind w:right="192"/>
            </w:pPr>
            <w:r w:rsidRPr="0061712F">
              <w:t>Dedicated time to research more advanced techniques for time series forecasting.</w:t>
            </w:r>
          </w:p>
          <w:p w14:paraId="13D07A2B" w14:textId="77777777" w:rsidR="0061712F" w:rsidRPr="0061712F" w:rsidRDefault="0061712F" w:rsidP="0061712F">
            <w:pPr>
              <w:pStyle w:val="TableParagraph"/>
              <w:numPr>
                <w:ilvl w:val="1"/>
                <w:numId w:val="25"/>
              </w:numPr>
              <w:ind w:right="192"/>
            </w:pPr>
            <w:r w:rsidRPr="0061712F">
              <w:t>Explored methods like Prophet, a forecasting tool developed by Facebook's Core Data Science team.</w:t>
            </w:r>
          </w:p>
          <w:p w14:paraId="3FEB919F" w14:textId="77777777" w:rsidR="0061712F" w:rsidRPr="0061712F" w:rsidRDefault="0061712F" w:rsidP="0061712F">
            <w:pPr>
              <w:pStyle w:val="TableParagraph"/>
              <w:numPr>
                <w:ilvl w:val="1"/>
                <w:numId w:val="25"/>
              </w:numPr>
              <w:ind w:right="192"/>
            </w:pPr>
            <w:r w:rsidRPr="0061712F">
              <w:t>Investigated the applicability of these techniques to the project's dataset and requirements.</w:t>
            </w:r>
          </w:p>
          <w:p w14:paraId="4B3E5DF9" w14:textId="77777777" w:rsidR="0061712F" w:rsidRPr="0061712F" w:rsidRDefault="0061712F" w:rsidP="0061712F">
            <w:pPr>
              <w:pStyle w:val="TableParagraph"/>
              <w:numPr>
                <w:ilvl w:val="0"/>
                <w:numId w:val="25"/>
              </w:numPr>
              <w:ind w:right="192"/>
            </w:pPr>
            <w:r w:rsidRPr="0061712F">
              <w:rPr>
                <w:b/>
                <w:bCs/>
              </w:rPr>
              <w:t>Implementing Facebook Prophet (1 hour):</w:t>
            </w:r>
          </w:p>
          <w:p w14:paraId="32A7F1CC" w14:textId="77777777" w:rsidR="0061712F" w:rsidRPr="0061712F" w:rsidRDefault="0061712F" w:rsidP="0061712F">
            <w:pPr>
              <w:pStyle w:val="TableParagraph"/>
              <w:numPr>
                <w:ilvl w:val="1"/>
                <w:numId w:val="25"/>
              </w:numPr>
              <w:ind w:right="192"/>
            </w:pPr>
            <w:r w:rsidRPr="0061712F">
              <w:t>Following the research, attempted to implement the Prophet forecasting technique.</w:t>
            </w:r>
          </w:p>
          <w:p w14:paraId="6FF3FEDD" w14:textId="77777777" w:rsidR="0061712F" w:rsidRPr="0061712F" w:rsidRDefault="0061712F" w:rsidP="0061712F">
            <w:pPr>
              <w:pStyle w:val="TableParagraph"/>
              <w:numPr>
                <w:ilvl w:val="1"/>
                <w:numId w:val="25"/>
              </w:numPr>
              <w:ind w:right="192"/>
            </w:pPr>
            <w:r w:rsidRPr="0061712F">
              <w:t>Installed necessary libraries and set up the initial configuration.</w:t>
            </w:r>
          </w:p>
          <w:p w14:paraId="7E8569BB" w14:textId="77777777" w:rsidR="0061712F" w:rsidRPr="0061712F" w:rsidRDefault="0061712F" w:rsidP="0061712F">
            <w:pPr>
              <w:pStyle w:val="TableParagraph"/>
              <w:numPr>
                <w:ilvl w:val="1"/>
                <w:numId w:val="25"/>
              </w:numPr>
              <w:ind w:right="192"/>
            </w:pPr>
            <w:r w:rsidRPr="0061712F">
              <w:t>Ran a preliminary forecast using the provided dataset to observe the results.</w:t>
            </w:r>
          </w:p>
          <w:p w14:paraId="5F36181A" w14:textId="77777777" w:rsidR="0061712F" w:rsidRPr="0061712F" w:rsidRDefault="0061712F" w:rsidP="0061712F">
            <w:pPr>
              <w:pStyle w:val="TableParagraph"/>
              <w:numPr>
                <w:ilvl w:val="0"/>
                <w:numId w:val="25"/>
              </w:numPr>
              <w:ind w:right="192"/>
            </w:pPr>
            <w:r w:rsidRPr="0061712F">
              <w:rPr>
                <w:b/>
                <w:bCs/>
              </w:rPr>
              <w:t>Comparative Analysis with LSTM (1 hour):</w:t>
            </w:r>
          </w:p>
          <w:p w14:paraId="39479050" w14:textId="77777777" w:rsidR="0061712F" w:rsidRPr="0061712F" w:rsidRDefault="0061712F" w:rsidP="0061712F">
            <w:pPr>
              <w:pStyle w:val="TableParagraph"/>
              <w:numPr>
                <w:ilvl w:val="1"/>
                <w:numId w:val="25"/>
              </w:numPr>
              <w:ind w:right="192"/>
            </w:pPr>
            <w:r w:rsidRPr="0061712F">
              <w:t>Conducted a comparative analysis between the LSTM model and the Prophet technique.</w:t>
            </w:r>
          </w:p>
          <w:p w14:paraId="09781200" w14:textId="77777777" w:rsidR="0061712F" w:rsidRPr="0061712F" w:rsidRDefault="0061712F" w:rsidP="0061712F">
            <w:pPr>
              <w:pStyle w:val="TableParagraph"/>
              <w:numPr>
                <w:ilvl w:val="1"/>
                <w:numId w:val="25"/>
              </w:numPr>
              <w:ind w:right="192"/>
            </w:pPr>
            <w:r w:rsidRPr="0061712F">
              <w:t>Evaluated the strengths and weaknesses of each approach in capturing the dataset's patterns.</w:t>
            </w:r>
          </w:p>
          <w:p w14:paraId="5E5741AC" w14:textId="77777777" w:rsidR="0061712F" w:rsidRPr="0061712F" w:rsidRDefault="0061712F" w:rsidP="0061712F">
            <w:pPr>
              <w:pStyle w:val="TableParagraph"/>
              <w:numPr>
                <w:ilvl w:val="1"/>
                <w:numId w:val="25"/>
              </w:numPr>
              <w:ind w:right="192"/>
            </w:pPr>
            <w:r w:rsidRPr="0061712F">
              <w:t>Noted differences in model complexity, interpretability, and ease of use.</w:t>
            </w:r>
          </w:p>
          <w:p w14:paraId="547F3BC0" w14:textId="77777777" w:rsidR="0061712F" w:rsidRPr="0061712F" w:rsidRDefault="0061712F" w:rsidP="0061712F">
            <w:pPr>
              <w:pStyle w:val="TableParagraph"/>
              <w:numPr>
                <w:ilvl w:val="0"/>
                <w:numId w:val="25"/>
              </w:numPr>
              <w:ind w:right="192"/>
            </w:pPr>
            <w:r w:rsidRPr="0061712F">
              <w:rPr>
                <w:b/>
                <w:bCs/>
              </w:rPr>
              <w:t>Documenting Prophet Implementation (45 minutes):</w:t>
            </w:r>
          </w:p>
          <w:p w14:paraId="30240D8B" w14:textId="77777777" w:rsidR="0061712F" w:rsidRPr="0061712F" w:rsidRDefault="0061712F" w:rsidP="0061712F">
            <w:pPr>
              <w:pStyle w:val="TableParagraph"/>
              <w:numPr>
                <w:ilvl w:val="1"/>
                <w:numId w:val="25"/>
              </w:numPr>
              <w:ind w:right="192"/>
            </w:pPr>
            <w:r w:rsidRPr="0061712F">
              <w:t>Created a documentation section outlining the steps taken to implement Prophet.</w:t>
            </w:r>
          </w:p>
          <w:p w14:paraId="72284A56" w14:textId="77777777" w:rsidR="0061712F" w:rsidRPr="0061712F" w:rsidRDefault="0061712F" w:rsidP="0061712F">
            <w:pPr>
              <w:pStyle w:val="TableParagraph"/>
              <w:numPr>
                <w:ilvl w:val="1"/>
                <w:numId w:val="25"/>
              </w:numPr>
              <w:ind w:right="192"/>
            </w:pPr>
            <w:r w:rsidRPr="0061712F">
              <w:t>Recorded challenges faced during installation and configuration.</w:t>
            </w:r>
          </w:p>
          <w:p w14:paraId="0EB8B1F7" w14:textId="77777777" w:rsidR="0061712F" w:rsidRPr="0061712F" w:rsidRDefault="0061712F" w:rsidP="0061712F">
            <w:pPr>
              <w:pStyle w:val="TableParagraph"/>
              <w:numPr>
                <w:ilvl w:val="1"/>
                <w:numId w:val="25"/>
              </w:numPr>
              <w:ind w:right="192"/>
            </w:pPr>
            <w:r w:rsidRPr="0061712F">
              <w:t>Included initial insights into the forecasted results and how they compared with the LSTM model.</w:t>
            </w:r>
          </w:p>
          <w:p w14:paraId="5E9019C9" w14:textId="77777777" w:rsidR="0061712F" w:rsidRPr="0061712F" w:rsidRDefault="0061712F" w:rsidP="0061712F">
            <w:pPr>
              <w:pStyle w:val="TableParagraph"/>
              <w:ind w:right="192"/>
            </w:pPr>
            <w:r w:rsidRPr="0061712F">
              <w:rPr>
                <w:b/>
                <w:bCs/>
              </w:rPr>
              <w:t>Challenges:</w:t>
            </w:r>
            <w:r w:rsidRPr="0061712F">
              <w:t xml:space="preserve"> Implementing Prophet required familiarity with its unique syntax and configuration settings. Additionally, adapting the new technique to the project's dataset and understanding its forecasting mechanics presented challenges. Comparing Prophet with the LSTM model necessitated a thorough evaluation of their respective pros and cons.</w:t>
            </w:r>
          </w:p>
          <w:p w14:paraId="7635C34A" w14:textId="18885B71" w:rsidR="001138E8" w:rsidRDefault="001138E8" w:rsidP="0061712F">
            <w:pPr>
              <w:pStyle w:val="TableParagraph"/>
              <w:ind w:right="192"/>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5E8B5" w14:textId="77777777" w:rsidR="00467C39" w:rsidRDefault="00467C39">
      <w:r>
        <w:separator/>
      </w:r>
    </w:p>
  </w:endnote>
  <w:endnote w:type="continuationSeparator" w:id="0">
    <w:p w14:paraId="4A5A9D77" w14:textId="77777777" w:rsidR="00467C39" w:rsidRDefault="0046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76119" w14:textId="77777777" w:rsidR="00467C39" w:rsidRDefault="00467C39">
      <w:r>
        <w:separator/>
      </w:r>
    </w:p>
  </w:footnote>
  <w:footnote w:type="continuationSeparator" w:id="0">
    <w:p w14:paraId="06C2C57A" w14:textId="77777777" w:rsidR="00467C39" w:rsidRDefault="00467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761F7"/>
    <w:multiLevelType w:val="multilevel"/>
    <w:tmpl w:val="2B220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75A80"/>
    <w:multiLevelType w:val="multilevel"/>
    <w:tmpl w:val="2DE87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945A7"/>
    <w:multiLevelType w:val="multilevel"/>
    <w:tmpl w:val="9A54F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A0212"/>
    <w:multiLevelType w:val="multilevel"/>
    <w:tmpl w:val="1C26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6315D"/>
    <w:multiLevelType w:val="multilevel"/>
    <w:tmpl w:val="0A36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43D58"/>
    <w:multiLevelType w:val="singleLevel"/>
    <w:tmpl w:val="40943D58"/>
    <w:lvl w:ilvl="0">
      <w:start w:val="1"/>
      <w:numFmt w:val="decimal"/>
      <w:suff w:val="space"/>
      <w:lvlText w:val="%1."/>
      <w:lvlJc w:val="left"/>
    </w:lvl>
  </w:abstractNum>
  <w:abstractNum w:abstractNumId="13"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16005"/>
    <w:multiLevelType w:val="multilevel"/>
    <w:tmpl w:val="F93C2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336488"/>
    <w:multiLevelType w:val="multilevel"/>
    <w:tmpl w:val="FF92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168FA"/>
    <w:multiLevelType w:val="multilevel"/>
    <w:tmpl w:val="2ED87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B5095A"/>
    <w:multiLevelType w:val="multilevel"/>
    <w:tmpl w:val="07D27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17720B"/>
    <w:multiLevelType w:val="multilevel"/>
    <w:tmpl w:val="DB1E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301DA"/>
    <w:multiLevelType w:val="multilevel"/>
    <w:tmpl w:val="88DE1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6C4FF7"/>
    <w:multiLevelType w:val="multilevel"/>
    <w:tmpl w:val="DBEED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12"/>
  </w:num>
  <w:num w:numId="2" w16cid:durableId="1523320520">
    <w:abstractNumId w:val="0"/>
  </w:num>
  <w:num w:numId="3" w16cid:durableId="665939179">
    <w:abstractNumId w:val="24"/>
  </w:num>
  <w:num w:numId="4" w16cid:durableId="1487165977">
    <w:abstractNumId w:val="13"/>
  </w:num>
  <w:num w:numId="5" w16cid:durableId="124197157">
    <w:abstractNumId w:val="1"/>
  </w:num>
  <w:num w:numId="6" w16cid:durableId="2107379902">
    <w:abstractNumId w:val="22"/>
  </w:num>
  <w:num w:numId="7" w16cid:durableId="1987660419">
    <w:abstractNumId w:val="7"/>
  </w:num>
  <w:num w:numId="8" w16cid:durableId="125006509">
    <w:abstractNumId w:val="9"/>
  </w:num>
  <w:num w:numId="9" w16cid:durableId="1469392590">
    <w:abstractNumId w:val="8"/>
  </w:num>
  <w:num w:numId="10" w16cid:durableId="669867234">
    <w:abstractNumId w:val="18"/>
  </w:num>
  <w:num w:numId="11" w16cid:durableId="158732992">
    <w:abstractNumId w:val="5"/>
  </w:num>
  <w:num w:numId="12" w16cid:durableId="62795159">
    <w:abstractNumId w:val="11"/>
  </w:num>
  <w:num w:numId="13" w16cid:durableId="563762603">
    <w:abstractNumId w:val="16"/>
  </w:num>
  <w:num w:numId="14" w16cid:durableId="194004204">
    <w:abstractNumId w:val="10"/>
  </w:num>
  <w:num w:numId="15" w16cid:durableId="106782245">
    <w:abstractNumId w:val="15"/>
  </w:num>
  <w:num w:numId="16" w16cid:durableId="340084118">
    <w:abstractNumId w:val="20"/>
  </w:num>
  <w:num w:numId="17" w16cid:durableId="1720472498">
    <w:abstractNumId w:val="17"/>
  </w:num>
  <w:num w:numId="18" w16cid:durableId="1864514928">
    <w:abstractNumId w:val="19"/>
  </w:num>
  <w:num w:numId="19" w16cid:durableId="1916744242">
    <w:abstractNumId w:val="4"/>
  </w:num>
  <w:num w:numId="20" w16cid:durableId="1870797377">
    <w:abstractNumId w:val="23"/>
  </w:num>
  <w:num w:numId="21" w16cid:durableId="863134739">
    <w:abstractNumId w:val="2"/>
  </w:num>
  <w:num w:numId="22" w16cid:durableId="1118141719">
    <w:abstractNumId w:val="3"/>
  </w:num>
  <w:num w:numId="23" w16cid:durableId="1655597937">
    <w:abstractNumId w:val="21"/>
  </w:num>
  <w:num w:numId="24" w16cid:durableId="806702028">
    <w:abstractNumId w:val="14"/>
  </w:num>
  <w:num w:numId="25" w16cid:durableId="1868563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056515"/>
    <w:rsid w:val="001138E8"/>
    <w:rsid w:val="001A4EFD"/>
    <w:rsid w:val="00323B0C"/>
    <w:rsid w:val="0039659D"/>
    <w:rsid w:val="004128F6"/>
    <w:rsid w:val="00460161"/>
    <w:rsid w:val="00467C39"/>
    <w:rsid w:val="004A1DAE"/>
    <w:rsid w:val="00573E94"/>
    <w:rsid w:val="0061712F"/>
    <w:rsid w:val="006969D5"/>
    <w:rsid w:val="006A3B64"/>
    <w:rsid w:val="007533C9"/>
    <w:rsid w:val="0077625A"/>
    <w:rsid w:val="0091041C"/>
    <w:rsid w:val="009A6ABD"/>
    <w:rsid w:val="00AC1C13"/>
    <w:rsid w:val="00AE3B6D"/>
    <w:rsid w:val="00B17AFC"/>
    <w:rsid w:val="00BD4367"/>
    <w:rsid w:val="00C00EB8"/>
    <w:rsid w:val="00C42FD4"/>
    <w:rsid w:val="00D01529"/>
    <w:rsid w:val="00D921EC"/>
    <w:rsid w:val="00DA1EA1"/>
    <w:rsid w:val="00DD5389"/>
    <w:rsid w:val="00E56730"/>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88">
      <w:bodyDiv w:val="1"/>
      <w:marLeft w:val="0"/>
      <w:marRight w:val="0"/>
      <w:marTop w:val="0"/>
      <w:marBottom w:val="0"/>
      <w:divBdr>
        <w:top w:val="none" w:sz="0" w:space="0" w:color="auto"/>
        <w:left w:val="none" w:sz="0" w:space="0" w:color="auto"/>
        <w:bottom w:val="none" w:sz="0" w:space="0" w:color="auto"/>
        <w:right w:val="none" w:sz="0" w:space="0" w:color="auto"/>
      </w:divBdr>
    </w:div>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183251032">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496728538">
      <w:bodyDiv w:val="1"/>
      <w:marLeft w:val="0"/>
      <w:marRight w:val="0"/>
      <w:marTop w:val="0"/>
      <w:marBottom w:val="0"/>
      <w:divBdr>
        <w:top w:val="none" w:sz="0" w:space="0" w:color="auto"/>
        <w:left w:val="none" w:sz="0" w:space="0" w:color="auto"/>
        <w:bottom w:val="none" w:sz="0" w:space="0" w:color="auto"/>
        <w:right w:val="none" w:sz="0" w:space="0" w:color="auto"/>
      </w:divBdr>
    </w:div>
    <w:div w:id="540481811">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08534882">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259144660">
      <w:bodyDiv w:val="1"/>
      <w:marLeft w:val="0"/>
      <w:marRight w:val="0"/>
      <w:marTop w:val="0"/>
      <w:marBottom w:val="0"/>
      <w:divBdr>
        <w:top w:val="none" w:sz="0" w:space="0" w:color="auto"/>
        <w:left w:val="none" w:sz="0" w:space="0" w:color="auto"/>
        <w:bottom w:val="none" w:sz="0" w:space="0" w:color="auto"/>
        <w:right w:val="none" w:sz="0" w:space="0" w:color="auto"/>
      </w:divBdr>
    </w:div>
    <w:div w:id="1295915465">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18868653">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460103960">
      <w:bodyDiv w:val="1"/>
      <w:marLeft w:val="0"/>
      <w:marRight w:val="0"/>
      <w:marTop w:val="0"/>
      <w:marBottom w:val="0"/>
      <w:divBdr>
        <w:top w:val="none" w:sz="0" w:space="0" w:color="auto"/>
        <w:left w:val="none" w:sz="0" w:space="0" w:color="auto"/>
        <w:bottom w:val="none" w:sz="0" w:space="0" w:color="auto"/>
        <w:right w:val="none" w:sz="0" w:space="0" w:color="auto"/>
      </w:divBdr>
    </w:div>
    <w:div w:id="1469125995">
      <w:bodyDiv w:val="1"/>
      <w:marLeft w:val="0"/>
      <w:marRight w:val="0"/>
      <w:marTop w:val="0"/>
      <w:marBottom w:val="0"/>
      <w:divBdr>
        <w:top w:val="none" w:sz="0" w:space="0" w:color="auto"/>
        <w:left w:val="none" w:sz="0" w:space="0" w:color="auto"/>
        <w:bottom w:val="none" w:sz="0" w:space="0" w:color="auto"/>
        <w:right w:val="none" w:sz="0" w:space="0" w:color="auto"/>
      </w:divBdr>
    </w:div>
    <w:div w:id="1477067242">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29431195">
      <w:bodyDiv w:val="1"/>
      <w:marLeft w:val="0"/>
      <w:marRight w:val="0"/>
      <w:marTop w:val="0"/>
      <w:marBottom w:val="0"/>
      <w:divBdr>
        <w:top w:val="none" w:sz="0" w:space="0" w:color="auto"/>
        <w:left w:val="none" w:sz="0" w:space="0" w:color="auto"/>
        <w:bottom w:val="none" w:sz="0" w:space="0" w:color="auto"/>
        <w:right w:val="none" w:sz="0" w:space="0" w:color="auto"/>
      </w:divBdr>
    </w:div>
    <w:div w:id="1632591907">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772047742">
      <w:bodyDiv w:val="1"/>
      <w:marLeft w:val="0"/>
      <w:marRight w:val="0"/>
      <w:marTop w:val="0"/>
      <w:marBottom w:val="0"/>
      <w:divBdr>
        <w:top w:val="none" w:sz="0" w:space="0" w:color="auto"/>
        <w:left w:val="none" w:sz="0" w:space="0" w:color="auto"/>
        <w:bottom w:val="none" w:sz="0" w:space="0" w:color="auto"/>
        <w:right w:val="none" w:sz="0" w:space="0" w:color="auto"/>
      </w:divBdr>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23970086">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2023-08-30T17:24:00Z</dcterms:created>
  <dcterms:modified xsi:type="dcterms:W3CDTF">2023-09-08T17:13:00Z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