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74B1" w14:textId="77777777" w:rsidR="001138E8" w:rsidRDefault="00000000">
      <w:pPr>
        <w:pStyle w:val="BodyText"/>
        <w:spacing w:before="39"/>
        <w:ind w:left="100"/>
      </w:pPr>
      <w:r>
        <w:t>INTERNSHIP:</w:t>
      </w:r>
      <w:r>
        <w:rPr>
          <w:spacing w:val="-4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DAILY</w:t>
      </w:r>
      <w:r>
        <w:rPr>
          <w:spacing w:val="-1"/>
        </w:rPr>
        <w:t xml:space="preserve"> </w:t>
      </w:r>
      <w:r>
        <w:t>REPORT</w:t>
      </w:r>
    </w:p>
    <w:p w14:paraId="3117AF26" w14:textId="77777777" w:rsidR="001138E8" w:rsidRDefault="00000000">
      <w:pPr>
        <w:spacing w:before="10"/>
        <w:rPr>
          <w:b/>
          <w:sz w:val="8"/>
        </w:rPr>
      </w:pPr>
      <w:r>
        <w:pict w14:anchorId="680630AB">
          <v:group id="_x0000_s1026" style="position:absolute;margin-left:1in;margin-top:7.4pt;width:464.6pt;height:.75pt;z-index:-251658240;mso-position-horizontal-relative:page" coordorigin="1440,148" coordsize="9292,15">
            <v:line id="_x0000_s1027" style="position:absolute" from="1440,156" to="2919,156" strokeweight=".26094mm">
              <v:stroke dashstyle="dash"/>
            </v:line>
            <v:line id="_x0000_s1028" style="position:absolute" from="2921,156" to="3862,156" strokeweight=".26094mm">
              <v:stroke dashstyle="dash"/>
            </v:line>
            <v:line id="_x0000_s1029" style="position:absolute" from="3864,156" to="5343,156" strokeweight=".26094mm">
              <v:stroke dashstyle="dash"/>
            </v:line>
            <v:line id="_x0000_s1030" style="position:absolute" from="5345,156" to="6286,156" strokeweight=".26094mm">
              <v:stroke dashstyle="dash"/>
            </v:line>
            <v:line id="_x0000_s1031" style="position:absolute" from="6288,156" to="7766,156" strokeweight=".26094mm">
              <v:stroke dashstyle="dash"/>
            </v:line>
            <v:line id="_x0000_s1032" style="position:absolute" from="7768,156" to="8709,156" strokeweight=".26094mm">
              <v:stroke dashstyle="dash"/>
            </v:line>
            <v:line id="_x0000_s1033" style="position:absolute" from="8711,156" to="9854,156" strokeweight=".26094mm">
              <v:stroke dashstyle="dash"/>
            </v:line>
            <v:line id="_x0000_s1034" style="position:absolute" from="9856,156" to="10732,156" strokeweight=".26094mm">
              <v:stroke dashstyle="dash"/>
            </v:line>
            <w10:wrap type="topAndBottom" anchorx="page"/>
          </v:group>
        </w:pict>
      </w:r>
    </w:p>
    <w:p w14:paraId="74A72097" w14:textId="77777777" w:rsidR="001138E8" w:rsidRDefault="001138E8">
      <w:pPr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6"/>
        <w:gridCol w:w="6116"/>
      </w:tblGrid>
      <w:tr w:rsidR="001138E8" w14:paraId="0120E219" w14:textId="77777777">
        <w:trPr>
          <w:trHeight w:val="268"/>
        </w:trPr>
        <w:tc>
          <w:tcPr>
            <w:tcW w:w="3236" w:type="dxa"/>
          </w:tcPr>
          <w:p w14:paraId="4A9A2E40" w14:textId="77777777" w:rsidR="001138E8" w:rsidRDefault="00000000">
            <w:pPr>
              <w:pStyle w:val="TableParagraph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Student</w:t>
            </w:r>
          </w:p>
        </w:tc>
        <w:tc>
          <w:tcPr>
            <w:tcW w:w="6116" w:type="dxa"/>
          </w:tcPr>
          <w:p w14:paraId="17ED2E96" w14:textId="252C8526" w:rsidR="001138E8" w:rsidRDefault="00BD4367">
            <w:pPr>
              <w:pStyle w:val="TableParagraph"/>
              <w:rPr>
                <w:lang w:val="en-IN"/>
              </w:rPr>
            </w:pPr>
            <w:r>
              <w:rPr>
                <w:lang w:val="en-IN"/>
              </w:rPr>
              <w:t xml:space="preserve">Vivek </w:t>
            </w:r>
            <w:proofErr w:type="spellStart"/>
            <w:r>
              <w:rPr>
                <w:lang w:val="en-IN"/>
              </w:rPr>
              <w:t>kumar</w:t>
            </w:r>
            <w:proofErr w:type="spellEnd"/>
            <w:r>
              <w:rPr>
                <w:lang w:val="en-IN"/>
              </w:rPr>
              <w:t xml:space="preserve"> </w:t>
            </w:r>
            <w:proofErr w:type="spellStart"/>
            <w:r>
              <w:rPr>
                <w:lang w:val="en-IN"/>
              </w:rPr>
              <w:t>Shriwas</w:t>
            </w:r>
            <w:proofErr w:type="spellEnd"/>
          </w:p>
        </w:tc>
      </w:tr>
      <w:tr w:rsidR="001138E8" w14:paraId="40DFA5D7" w14:textId="77777777">
        <w:trPr>
          <w:trHeight w:val="537"/>
        </w:trPr>
        <w:tc>
          <w:tcPr>
            <w:tcW w:w="3236" w:type="dxa"/>
          </w:tcPr>
          <w:p w14:paraId="658E95FF" w14:textId="77777777" w:rsidR="001138E8" w:rsidRDefault="00000000">
            <w:pPr>
              <w:pStyle w:val="TableParagraph"/>
              <w:spacing w:line="268" w:lineRule="exact"/>
            </w:pPr>
            <w:r>
              <w:t>Internship</w:t>
            </w:r>
            <w:r>
              <w:rPr>
                <w:spacing w:val="-4"/>
              </w:rPr>
              <w:t xml:space="preserve"> </w:t>
            </w:r>
            <w:r>
              <w:t>Project</w:t>
            </w:r>
            <w:r>
              <w:rPr>
                <w:spacing w:val="-2"/>
              </w:rPr>
              <w:t xml:space="preserve"> </w:t>
            </w:r>
            <w:r>
              <w:t>Topic</w:t>
            </w:r>
          </w:p>
        </w:tc>
        <w:tc>
          <w:tcPr>
            <w:tcW w:w="6116" w:type="dxa"/>
          </w:tcPr>
          <w:p w14:paraId="2A1D4B54" w14:textId="77777777" w:rsidR="001138E8" w:rsidRDefault="00000000">
            <w:pPr>
              <w:pStyle w:val="TableParagraph"/>
            </w:pPr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Forecasting System - Project Demand of Products at a Retail Outlet Based on Historical Data</w:t>
            </w:r>
          </w:p>
        </w:tc>
      </w:tr>
      <w:tr w:rsidR="001138E8" w14:paraId="04AFF6A1" w14:textId="77777777">
        <w:trPr>
          <w:trHeight w:val="268"/>
        </w:trPr>
        <w:tc>
          <w:tcPr>
            <w:tcW w:w="3236" w:type="dxa"/>
          </w:tcPr>
          <w:p w14:paraId="5EE9F827" w14:textId="77777777" w:rsidR="001138E8" w:rsidRDefault="00000000">
            <w:pPr>
              <w:pStyle w:val="TableParagraph"/>
              <w:spacing w:line="24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Organization</w:t>
            </w:r>
          </w:p>
        </w:tc>
        <w:tc>
          <w:tcPr>
            <w:tcW w:w="6116" w:type="dxa"/>
          </w:tcPr>
          <w:p w14:paraId="50E1E235" w14:textId="77777777" w:rsidR="001138E8" w:rsidRDefault="00000000">
            <w:pPr>
              <w:pStyle w:val="TableParagraph"/>
              <w:spacing w:line="248" w:lineRule="exact"/>
            </w:pPr>
            <w:r>
              <w:t>TCS</w:t>
            </w:r>
            <w:r>
              <w:rPr>
                <w:spacing w:val="-1"/>
              </w:rPr>
              <w:t xml:space="preserve"> </w:t>
            </w:r>
            <w:proofErr w:type="spellStart"/>
            <w:r>
              <w:t>iON</w:t>
            </w:r>
            <w:proofErr w:type="spellEnd"/>
          </w:p>
        </w:tc>
      </w:tr>
      <w:tr w:rsidR="001138E8" w14:paraId="4F20C497" w14:textId="77777777">
        <w:trPr>
          <w:trHeight w:val="805"/>
        </w:trPr>
        <w:tc>
          <w:tcPr>
            <w:tcW w:w="3236" w:type="dxa"/>
          </w:tcPr>
          <w:p w14:paraId="6D953D20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 Industry</w:t>
            </w:r>
            <w:r>
              <w:rPr>
                <w:spacing w:val="-2"/>
              </w:rPr>
              <w:t xml:space="preserve"> </w:t>
            </w:r>
            <w:r>
              <w:t>Mentor</w:t>
            </w:r>
          </w:p>
        </w:tc>
        <w:tc>
          <w:tcPr>
            <w:tcW w:w="6116" w:type="dxa"/>
          </w:tcPr>
          <w:p w14:paraId="1156EF23" w14:textId="4F86EB6D" w:rsidR="001138E8" w:rsidRDefault="007D75F8">
            <w:pPr>
              <w:pStyle w:val="TableParagraph"/>
            </w:pPr>
            <w:proofErr w:type="spellStart"/>
            <w:r w:rsidRPr="007D75F8">
              <w:t>Sreekathiayini</w:t>
            </w:r>
            <w:proofErr w:type="spellEnd"/>
            <w:r w:rsidRPr="007D75F8">
              <w:t xml:space="preserve"> Ruthraiyah</w:t>
            </w:r>
          </w:p>
        </w:tc>
      </w:tr>
      <w:tr w:rsidR="001138E8" w14:paraId="34DFDBF0" w14:textId="77777777">
        <w:trPr>
          <w:trHeight w:val="537"/>
        </w:trPr>
        <w:tc>
          <w:tcPr>
            <w:tcW w:w="3236" w:type="dxa"/>
          </w:tcPr>
          <w:p w14:paraId="3722BB82" w14:textId="77777777" w:rsidR="001138E8" w:rsidRDefault="00000000">
            <w:pPr>
              <w:pStyle w:val="TableParagraph"/>
              <w:spacing w:line="268" w:lineRule="exact"/>
            </w:pPr>
            <w:r>
              <w:t>Name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Institute</w:t>
            </w:r>
          </w:p>
        </w:tc>
        <w:tc>
          <w:tcPr>
            <w:tcW w:w="6116" w:type="dxa"/>
          </w:tcPr>
          <w:p w14:paraId="4A803E39" w14:textId="77777777" w:rsidR="001138E8" w:rsidRDefault="00000000">
            <w:pPr>
              <w:pStyle w:val="TableParagraph"/>
              <w:rPr>
                <w:lang w:val="en-IN"/>
              </w:rPr>
            </w:pPr>
            <w:proofErr w:type="spellStart"/>
            <w:r>
              <w:rPr>
                <w:lang w:val="en-IN"/>
              </w:rPr>
              <w:t>Viswakarma</w:t>
            </w:r>
            <w:proofErr w:type="spellEnd"/>
            <w:r>
              <w:rPr>
                <w:lang w:val="en-IN"/>
              </w:rPr>
              <w:t xml:space="preserve"> University</w:t>
            </w:r>
          </w:p>
        </w:tc>
      </w:tr>
    </w:tbl>
    <w:p w14:paraId="0B0547C1" w14:textId="77777777" w:rsidR="001138E8" w:rsidRDefault="001138E8">
      <w:pPr>
        <w:rPr>
          <w:b/>
          <w:sz w:val="20"/>
        </w:rPr>
      </w:pPr>
    </w:p>
    <w:p w14:paraId="649E681D" w14:textId="77777777" w:rsidR="001138E8" w:rsidRDefault="001138E8">
      <w:pPr>
        <w:rPr>
          <w:b/>
          <w:sz w:val="20"/>
        </w:rPr>
      </w:pPr>
    </w:p>
    <w:p w14:paraId="2C0D18CC" w14:textId="77777777" w:rsidR="001138E8" w:rsidRDefault="001138E8">
      <w:pPr>
        <w:rPr>
          <w:b/>
          <w:sz w:val="20"/>
        </w:rPr>
      </w:pPr>
    </w:p>
    <w:p w14:paraId="0D7D120B" w14:textId="77777777" w:rsidR="001138E8" w:rsidRDefault="001138E8">
      <w:pPr>
        <w:spacing w:before="8" w:after="1"/>
        <w:rPr>
          <w:b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6"/>
        <w:gridCol w:w="3241"/>
        <w:gridCol w:w="2696"/>
      </w:tblGrid>
      <w:tr w:rsidR="001138E8" w14:paraId="0CAC5BF9" w14:textId="77777777">
        <w:trPr>
          <w:trHeight w:val="268"/>
        </w:trPr>
        <w:tc>
          <w:tcPr>
            <w:tcW w:w="3416" w:type="dxa"/>
          </w:tcPr>
          <w:p w14:paraId="1229F1DC" w14:textId="77777777" w:rsidR="001138E8" w:rsidRDefault="00000000">
            <w:pPr>
              <w:pStyle w:val="TableParagraph"/>
            </w:pPr>
            <w:r>
              <w:t>Date</w:t>
            </w:r>
          </w:p>
        </w:tc>
        <w:tc>
          <w:tcPr>
            <w:tcW w:w="3241" w:type="dxa"/>
          </w:tcPr>
          <w:p w14:paraId="6E3051CC" w14:textId="77777777" w:rsidR="001138E8" w:rsidRDefault="00000000">
            <w:pPr>
              <w:pStyle w:val="TableParagraph"/>
              <w:rPr>
                <w:lang w:val="en-IN"/>
              </w:rPr>
            </w:pPr>
            <w:r>
              <w:t>Day</w:t>
            </w:r>
            <w:r>
              <w:rPr>
                <w:spacing w:val="-2"/>
              </w:rPr>
              <w:t xml:space="preserve"> </w:t>
            </w:r>
          </w:p>
        </w:tc>
        <w:tc>
          <w:tcPr>
            <w:tcW w:w="2696" w:type="dxa"/>
          </w:tcPr>
          <w:p w14:paraId="4EBEE6E2" w14:textId="77777777" w:rsidR="001138E8" w:rsidRDefault="00000000">
            <w:pPr>
              <w:pStyle w:val="TableParagraph"/>
              <w:ind w:left="106"/>
            </w:pPr>
            <w:r>
              <w:t>Hours Spent</w:t>
            </w:r>
          </w:p>
        </w:tc>
      </w:tr>
      <w:tr w:rsidR="001138E8" w14:paraId="3474B5F0" w14:textId="77777777">
        <w:trPr>
          <w:trHeight w:val="806"/>
        </w:trPr>
        <w:tc>
          <w:tcPr>
            <w:tcW w:w="3416" w:type="dxa"/>
          </w:tcPr>
          <w:p w14:paraId="4B511A33" w14:textId="14D478E9" w:rsidR="001138E8" w:rsidRDefault="00D43EE6">
            <w:pPr>
              <w:pStyle w:val="TableParagraph"/>
              <w:spacing w:line="240" w:lineRule="auto"/>
              <w:ind w:right="119"/>
              <w:rPr>
                <w:lang w:val="en-IN"/>
              </w:rPr>
            </w:pPr>
            <w:r>
              <w:rPr>
                <w:lang w:val="en-IN"/>
              </w:rPr>
              <w:t>1</w:t>
            </w:r>
            <w:r w:rsidR="007562D8">
              <w:rPr>
                <w:lang w:val="en-IN"/>
              </w:rPr>
              <w:t>3</w:t>
            </w:r>
            <w:r w:rsidR="00EB4516">
              <w:rPr>
                <w:lang w:val="en-IN"/>
              </w:rPr>
              <w:t>/0</w:t>
            </w:r>
            <w:r w:rsidR="00573E94">
              <w:rPr>
                <w:lang w:val="en-IN"/>
              </w:rPr>
              <w:t>8</w:t>
            </w:r>
            <w:r w:rsidR="00EB4516">
              <w:rPr>
                <w:lang w:val="en-IN"/>
              </w:rPr>
              <w:t>/2023</w:t>
            </w:r>
          </w:p>
        </w:tc>
        <w:tc>
          <w:tcPr>
            <w:tcW w:w="3241" w:type="dxa"/>
          </w:tcPr>
          <w:p w14:paraId="0166FFF5" w14:textId="5A167BE5" w:rsidR="001138E8" w:rsidRDefault="00000000">
            <w:pPr>
              <w:pStyle w:val="TableParagraph"/>
              <w:spacing w:line="240" w:lineRule="auto"/>
            </w:pPr>
            <w:r>
              <w:t>Day</w:t>
            </w:r>
            <w:r>
              <w:rPr>
                <w:spacing w:val="-3"/>
              </w:rPr>
              <w:t xml:space="preserve"> </w:t>
            </w:r>
            <w:r w:rsidR="00D01529">
              <w:t>2</w:t>
            </w:r>
            <w:r w:rsidR="007562D8">
              <w:t>7</w:t>
            </w:r>
          </w:p>
        </w:tc>
        <w:tc>
          <w:tcPr>
            <w:tcW w:w="2696" w:type="dxa"/>
          </w:tcPr>
          <w:p w14:paraId="6775FCEB" w14:textId="7EDD8D7C" w:rsidR="001138E8" w:rsidRDefault="007562D8">
            <w:pPr>
              <w:pStyle w:val="TableParagraph"/>
              <w:ind w:left="106"/>
              <w:rPr>
                <w:lang w:val="en-IN"/>
              </w:rPr>
            </w:pPr>
            <w:r>
              <w:rPr>
                <w:lang w:val="en-IN"/>
              </w:rPr>
              <w:t>3</w:t>
            </w:r>
            <w:r w:rsidR="00140BF9">
              <w:rPr>
                <w:lang w:val="en-IN"/>
              </w:rPr>
              <w:t xml:space="preserve"> </w:t>
            </w:r>
            <w:r w:rsidR="00D921EC">
              <w:rPr>
                <w:lang w:val="en-IN"/>
              </w:rPr>
              <w:t xml:space="preserve">hours and </w:t>
            </w:r>
            <w:r w:rsidR="00140BF9">
              <w:rPr>
                <w:lang w:val="en-IN"/>
              </w:rPr>
              <w:t>30</w:t>
            </w:r>
            <w:r w:rsidR="00D921EC">
              <w:rPr>
                <w:lang w:val="en-IN"/>
              </w:rPr>
              <w:t xml:space="preserve"> minutes</w:t>
            </w:r>
          </w:p>
        </w:tc>
      </w:tr>
      <w:tr w:rsidR="001138E8" w14:paraId="0791D224" w14:textId="77777777">
        <w:trPr>
          <w:trHeight w:val="3760"/>
        </w:trPr>
        <w:tc>
          <w:tcPr>
            <w:tcW w:w="9353" w:type="dxa"/>
            <w:gridSpan w:val="3"/>
          </w:tcPr>
          <w:p w14:paraId="7C749312" w14:textId="77777777" w:rsidR="001138E8" w:rsidRDefault="00000000">
            <w:pPr>
              <w:pStyle w:val="TableParagraph"/>
              <w:spacing w:line="268" w:lineRule="exact"/>
            </w:pPr>
            <w:r>
              <w:t>Description:</w:t>
            </w:r>
          </w:p>
          <w:p w14:paraId="1F3B2668" w14:textId="77777777" w:rsidR="001138E8" w:rsidRDefault="001138E8">
            <w:pPr>
              <w:pStyle w:val="TableParagraph"/>
              <w:spacing w:line="268" w:lineRule="exact"/>
            </w:pPr>
          </w:p>
          <w:p w14:paraId="3B3D29D7" w14:textId="3627B635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Self-learning Duration : </w:t>
            </w:r>
            <w:r w:rsidR="00DD5389">
              <w:rPr>
                <w:b/>
                <w:bCs/>
              </w:rPr>
              <w:t xml:space="preserve"> </w:t>
            </w:r>
            <w:r w:rsidR="007562D8">
              <w:rPr>
                <w:b/>
                <w:bCs/>
              </w:rPr>
              <w:t xml:space="preserve">3 </w:t>
            </w:r>
            <w:r>
              <w:rPr>
                <w:b/>
                <w:bCs/>
              </w:rPr>
              <w:t>hours</w:t>
            </w:r>
          </w:p>
          <w:p w14:paraId="347AF094" w14:textId="71A90C0A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 xml:space="preserve">Activity Report Duration : </w:t>
            </w:r>
            <w:r w:rsidR="00140BF9">
              <w:rPr>
                <w:b/>
                <w:bCs/>
              </w:rPr>
              <w:t>30</w:t>
            </w:r>
            <w:r w:rsidR="004A1DA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minutes</w:t>
            </w:r>
          </w:p>
          <w:p w14:paraId="6B6C1E94" w14:textId="77777777" w:rsidR="001138E8" w:rsidRDefault="001138E8">
            <w:pPr>
              <w:pStyle w:val="TableParagraph"/>
              <w:spacing w:line="240" w:lineRule="auto"/>
              <w:ind w:right="192"/>
            </w:pPr>
          </w:p>
          <w:p w14:paraId="2DDDF22D" w14:textId="77777777" w:rsidR="001138E8" w:rsidRDefault="00000000">
            <w:pPr>
              <w:pStyle w:val="TableParagraph"/>
              <w:spacing w:line="240" w:lineRule="auto"/>
              <w:ind w:right="192"/>
              <w:rPr>
                <w:b/>
                <w:bCs/>
              </w:rPr>
            </w:pPr>
            <w:r>
              <w:rPr>
                <w:b/>
                <w:bCs/>
              </w:rPr>
              <w:t>Activities:</w:t>
            </w:r>
          </w:p>
          <w:p w14:paraId="36A07D18" w14:textId="77777777" w:rsidR="001138E8" w:rsidRDefault="001138E8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37A7C3AE" w14:textId="77777777" w:rsidR="00460161" w:rsidRDefault="00460161">
            <w:pPr>
              <w:pStyle w:val="TableParagraph"/>
              <w:spacing w:line="240" w:lineRule="auto"/>
              <w:ind w:right="192"/>
              <w:rPr>
                <w:sz w:val="11"/>
                <w:szCs w:val="11"/>
              </w:rPr>
            </w:pPr>
          </w:p>
          <w:p w14:paraId="161CAD75" w14:textId="77777777" w:rsidR="007562D8" w:rsidRPr="007562D8" w:rsidRDefault="007562D8" w:rsidP="007562D8">
            <w:pPr>
              <w:pStyle w:val="TableParagraph"/>
              <w:numPr>
                <w:ilvl w:val="0"/>
                <w:numId w:val="29"/>
              </w:numPr>
              <w:ind w:right="192"/>
            </w:pPr>
            <w:r w:rsidRPr="007562D8">
              <w:rPr>
                <w:b/>
                <w:bCs/>
              </w:rPr>
              <w:t>Model Evaluation and Fine-tuning (2 hours):</w:t>
            </w:r>
          </w:p>
          <w:p w14:paraId="653721A4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Conducted a comprehensive evaluation of the ARIMA-X model with integrated exogenous variables.</w:t>
            </w:r>
          </w:p>
          <w:p w14:paraId="0F127D01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Calculated evaluation metrics such as MAE, RMSE, and MAPE to assess the model's accuracy.</w:t>
            </w:r>
          </w:p>
          <w:p w14:paraId="53523C78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Detected areas where the model performed well and identified potential areas of improvement.</w:t>
            </w:r>
          </w:p>
          <w:p w14:paraId="14E6AEC6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Initiated a brainstorming session to devise strategies for fine-tuning the model.</w:t>
            </w:r>
          </w:p>
          <w:p w14:paraId="70CB99F9" w14:textId="77777777" w:rsidR="007562D8" w:rsidRPr="007562D8" w:rsidRDefault="007562D8" w:rsidP="007562D8">
            <w:pPr>
              <w:pStyle w:val="TableParagraph"/>
              <w:numPr>
                <w:ilvl w:val="0"/>
                <w:numId w:val="29"/>
              </w:numPr>
              <w:ind w:right="192"/>
            </w:pPr>
            <w:r w:rsidRPr="007562D8">
              <w:rPr>
                <w:b/>
                <w:bCs/>
              </w:rPr>
              <w:t>Collaborative Discussion (1 hour and 15 minutes):</w:t>
            </w:r>
          </w:p>
          <w:p w14:paraId="4DDEE090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Participated in a virtual meeting with the project mentor and fellow interns.</w:t>
            </w:r>
          </w:p>
          <w:p w14:paraId="7A59DEEF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Shared the progress made on the ARIMA-X model and the challenges encountered.</w:t>
            </w:r>
          </w:p>
          <w:p w14:paraId="64CA62DE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Engaged in a productive discussion about strategies for enhancing the model's performance.</w:t>
            </w:r>
          </w:p>
          <w:p w14:paraId="433FDC27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Received valuable feedback and suggestions for refining the model further.</w:t>
            </w:r>
          </w:p>
          <w:p w14:paraId="03EDA787" w14:textId="77777777" w:rsidR="007562D8" w:rsidRPr="007562D8" w:rsidRDefault="007562D8" w:rsidP="007562D8">
            <w:pPr>
              <w:pStyle w:val="TableParagraph"/>
              <w:numPr>
                <w:ilvl w:val="0"/>
                <w:numId w:val="29"/>
              </w:numPr>
              <w:ind w:right="192"/>
            </w:pPr>
            <w:r w:rsidRPr="007562D8">
              <w:rPr>
                <w:b/>
                <w:bCs/>
              </w:rPr>
              <w:t>Documentation Update (15 minutes):</w:t>
            </w:r>
          </w:p>
          <w:p w14:paraId="4F4093F9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Added a new section to the project documentation covering the model evaluation results.</w:t>
            </w:r>
          </w:p>
          <w:p w14:paraId="7B799E8E" w14:textId="77777777" w:rsidR="007562D8" w:rsidRPr="007562D8" w:rsidRDefault="007562D8" w:rsidP="007562D8">
            <w:pPr>
              <w:pStyle w:val="TableParagraph"/>
              <w:numPr>
                <w:ilvl w:val="1"/>
                <w:numId w:val="29"/>
              </w:numPr>
              <w:ind w:right="192"/>
            </w:pPr>
            <w:r w:rsidRPr="007562D8">
              <w:t>Incorporated visualizations of forecasted values compared to actual values to provide a clear understanding of the model's performance.</w:t>
            </w:r>
          </w:p>
          <w:p w14:paraId="03C4AB65" w14:textId="77777777" w:rsidR="007562D8" w:rsidRPr="007562D8" w:rsidRDefault="007562D8" w:rsidP="007562D8">
            <w:pPr>
              <w:pStyle w:val="TableParagraph"/>
              <w:ind w:right="192"/>
            </w:pPr>
            <w:r w:rsidRPr="007562D8">
              <w:rPr>
                <w:b/>
                <w:bCs/>
              </w:rPr>
              <w:t>Challenges:</w:t>
            </w:r>
            <w:r w:rsidRPr="007562D8">
              <w:t xml:space="preserve"> The main challenge today was interpreting the evaluation metrics in a meaningful way. While the model showed promising results, there's a need to strike a balance between different metrics to ensure the model's practical utility in real-world scenarios.</w:t>
            </w:r>
          </w:p>
          <w:p w14:paraId="7635C34A" w14:textId="18885B71" w:rsidR="001138E8" w:rsidRDefault="001138E8" w:rsidP="007562D8">
            <w:pPr>
              <w:pStyle w:val="TableParagraph"/>
              <w:ind w:right="192"/>
            </w:pPr>
          </w:p>
        </w:tc>
      </w:tr>
    </w:tbl>
    <w:p w14:paraId="0037640F" w14:textId="77777777" w:rsidR="001138E8" w:rsidRDefault="001138E8">
      <w:pPr>
        <w:rPr>
          <w:b/>
          <w:sz w:val="16"/>
        </w:rPr>
      </w:pPr>
    </w:p>
    <w:sectPr w:rsidR="001138E8">
      <w:type w:val="continuous"/>
      <w:pgSz w:w="12240" w:h="15840"/>
      <w:pgMar w:top="6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F2534" w14:textId="77777777" w:rsidR="00463664" w:rsidRDefault="00463664">
      <w:r>
        <w:separator/>
      </w:r>
    </w:p>
  </w:endnote>
  <w:endnote w:type="continuationSeparator" w:id="0">
    <w:p w14:paraId="56C2D30C" w14:textId="77777777" w:rsidR="00463664" w:rsidRDefault="00463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56F9E" w14:textId="77777777" w:rsidR="00463664" w:rsidRDefault="00463664">
      <w:r>
        <w:separator/>
      </w:r>
    </w:p>
  </w:footnote>
  <w:footnote w:type="continuationSeparator" w:id="0">
    <w:p w14:paraId="7ADEFD4C" w14:textId="77777777" w:rsidR="00463664" w:rsidRDefault="004636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65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6D136B9"/>
    <w:multiLevelType w:val="multilevel"/>
    <w:tmpl w:val="257C8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761F7"/>
    <w:multiLevelType w:val="multilevel"/>
    <w:tmpl w:val="2B220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96F12"/>
    <w:multiLevelType w:val="multilevel"/>
    <w:tmpl w:val="9702C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675A80"/>
    <w:multiLevelType w:val="multilevel"/>
    <w:tmpl w:val="2DE8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E945A7"/>
    <w:multiLevelType w:val="multilevel"/>
    <w:tmpl w:val="9A54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C84D8E"/>
    <w:multiLevelType w:val="multilevel"/>
    <w:tmpl w:val="287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AA0212"/>
    <w:multiLevelType w:val="multilevel"/>
    <w:tmpl w:val="1C265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876E8"/>
    <w:multiLevelType w:val="multilevel"/>
    <w:tmpl w:val="F4B2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205092"/>
    <w:multiLevelType w:val="multilevel"/>
    <w:tmpl w:val="8E5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397F57"/>
    <w:multiLevelType w:val="multilevel"/>
    <w:tmpl w:val="FCB4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06315D"/>
    <w:multiLevelType w:val="multilevel"/>
    <w:tmpl w:val="0A360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0F2808"/>
    <w:multiLevelType w:val="multilevel"/>
    <w:tmpl w:val="D35E4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43D58"/>
    <w:multiLevelType w:val="singleLevel"/>
    <w:tmpl w:val="40943D58"/>
    <w:lvl w:ilvl="0">
      <w:start w:val="1"/>
      <w:numFmt w:val="decimal"/>
      <w:suff w:val="space"/>
      <w:lvlText w:val="%1."/>
      <w:lvlJc w:val="left"/>
    </w:lvl>
  </w:abstractNum>
  <w:abstractNum w:abstractNumId="14" w15:restartNumberingAfterBreak="0">
    <w:nsid w:val="48B33CE0"/>
    <w:multiLevelType w:val="multilevel"/>
    <w:tmpl w:val="16F41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D16005"/>
    <w:multiLevelType w:val="multilevel"/>
    <w:tmpl w:val="F93C2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D336488"/>
    <w:multiLevelType w:val="multilevel"/>
    <w:tmpl w:val="FF923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2A5592"/>
    <w:multiLevelType w:val="multilevel"/>
    <w:tmpl w:val="F1E44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0168FA"/>
    <w:multiLevelType w:val="multilevel"/>
    <w:tmpl w:val="2ED87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46556E"/>
    <w:multiLevelType w:val="multilevel"/>
    <w:tmpl w:val="6A56D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BB5095A"/>
    <w:multiLevelType w:val="multilevel"/>
    <w:tmpl w:val="07D27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17720B"/>
    <w:multiLevelType w:val="multilevel"/>
    <w:tmpl w:val="DB1E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1301DA"/>
    <w:multiLevelType w:val="multilevel"/>
    <w:tmpl w:val="88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B6D00DE"/>
    <w:multiLevelType w:val="multilevel"/>
    <w:tmpl w:val="DEB8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D721AE"/>
    <w:multiLevelType w:val="multilevel"/>
    <w:tmpl w:val="B59CD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CC406F"/>
    <w:multiLevelType w:val="multilevel"/>
    <w:tmpl w:val="37AE7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31E10E8"/>
    <w:multiLevelType w:val="multilevel"/>
    <w:tmpl w:val="B3BA7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6C4FF7"/>
    <w:multiLevelType w:val="multilevel"/>
    <w:tmpl w:val="DBEED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D14DED"/>
    <w:multiLevelType w:val="multilevel"/>
    <w:tmpl w:val="9580F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642034">
    <w:abstractNumId w:val="13"/>
  </w:num>
  <w:num w:numId="2" w16cid:durableId="1523320520">
    <w:abstractNumId w:val="0"/>
  </w:num>
  <w:num w:numId="3" w16cid:durableId="665939179">
    <w:abstractNumId w:val="28"/>
  </w:num>
  <w:num w:numId="4" w16cid:durableId="1487165977">
    <w:abstractNumId w:val="14"/>
  </w:num>
  <w:num w:numId="5" w16cid:durableId="124197157">
    <w:abstractNumId w:val="1"/>
  </w:num>
  <w:num w:numId="6" w16cid:durableId="2107379902">
    <w:abstractNumId w:val="26"/>
  </w:num>
  <w:num w:numId="7" w16cid:durableId="1987660419">
    <w:abstractNumId w:val="8"/>
  </w:num>
  <w:num w:numId="8" w16cid:durableId="125006509">
    <w:abstractNumId w:val="10"/>
  </w:num>
  <w:num w:numId="9" w16cid:durableId="1469392590">
    <w:abstractNumId w:val="9"/>
  </w:num>
  <w:num w:numId="10" w16cid:durableId="669867234">
    <w:abstractNumId w:val="19"/>
  </w:num>
  <w:num w:numId="11" w16cid:durableId="158732992">
    <w:abstractNumId w:val="6"/>
  </w:num>
  <w:num w:numId="12" w16cid:durableId="62795159">
    <w:abstractNumId w:val="12"/>
  </w:num>
  <w:num w:numId="13" w16cid:durableId="563762603">
    <w:abstractNumId w:val="17"/>
  </w:num>
  <w:num w:numId="14" w16cid:durableId="194004204">
    <w:abstractNumId w:val="11"/>
  </w:num>
  <w:num w:numId="15" w16cid:durableId="106782245">
    <w:abstractNumId w:val="16"/>
  </w:num>
  <w:num w:numId="16" w16cid:durableId="340084118">
    <w:abstractNumId w:val="21"/>
  </w:num>
  <w:num w:numId="17" w16cid:durableId="1720472498">
    <w:abstractNumId w:val="18"/>
  </w:num>
  <w:num w:numId="18" w16cid:durableId="1864514928">
    <w:abstractNumId w:val="20"/>
  </w:num>
  <w:num w:numId="19" w16cid:durableId="1916744242">
    <w:abstractNumId w:val="5"/>
  </w:num>
  <w:num w:numId="20" w16cid:durableId="1870797377">
    <w:abstractNumId w:val="27"/>
  </w:num>
  <w:num w:numId="21" w16cid:durableId="863134739">
    <w:abstractNumId w:val="2"/>
  </w:num>
  <w:num w:numId="22" w16cid:durableId="1118141719">
    <w:abstractNumId w:val="4"/>
  </w:num>
  <w:num w:numId="23" w16cid:durableId="1655597937">
    <w:abstractNumId w:val="22"/>
  </w:num>
  <w:num w:numId="24" w16cid:durableId="806702028">
    <w:abstractNumId w:val="15"/>
  </w:num>
  <w:num w:numId="25" w16cid:durableId="1868563224">
    <w:abstractNumId w:val="7"/>
  </w:num>
  <w:num w:numId="26" w16cid:durableId="1153722181">
    <w:abstractNumId w:val="23"/>
  </w:num>
  <w:num w:numId="27" w16cid:durableId="589897853">
    <w:abstractNumId w:val="25"/>
  </w:num>
  <w:num w:numId="28" w16cid:durableId="488255883">
    <w:abstractNumId w:val="24"/>
  </w:num>
  <w:num w:numId="29" w16cid:durableId="589831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38E8"/>
    <w:rsid w:val="001138E8"/>
    <w:rsid w:val="00140BF9"/>
    <w:rsid w:val="001A4EFD"/>
    <w:rsid w:val="00323B0C"/>
    <w:rsid w:val="0039659D"/>
    <w:rsid w:val="004128F6"/>
    <w:rsid w:val="00460161"/>
    <w:rsid w:val="00463664"/>
    <w:rsid w:val="004A1DAE"/>
    <w:rsid w:val="00573E94"/>
    <w:rsid w:val="0061712F"/>
    <w:rsid w:val="006A3B64"/>
    <w:rsid w:val="007533C9"/>
    <w:rsid w:val="007562D8"/>
    <w:rsid w:val="0077625A"/>
    <w:rsid w:val="007D75F8"/>
    <w:rsid w:val="0091041C"/>
    <w:rsid w:val="009A6ABD"/>
    <w:rsid w:val="009B26C8"/>
    <w:rsid w:val="00AC1C13"/>
    <w:rsid w:val="00AE3B6D"/>
    <w:rsid w:val="00B17AFC"/>
    <w:rsid w:val="00B77315"/>
    <w:rsid w:val="00BD4367"/>
    <w:rsid w:val="00C00EB8"/>
    <w:rsid w:val="00C42FD4"/>
    <w:rsid w:val="00D01529"/>
    <w:rsid w:val="00D43EE6"/>
    <w:rsid w:val="00D921EC"/>
    <w:rsid w:val="00DA1EA1"/>
    <w:rsid w:val="00DD5389"/>
    <w:rsid w:val="00E56730"/>
    <w:rsid w:val="00E86AF5"/>
    <w:rsid w:val="00EB4516"/>
    <w:rsid w:val="00F2774A"/>
    <w:rsid w:val="090D7782"/>
    <w:rsid w:val="0A1F722F"/>
    <w:rsid w:val="244525BF"/>
    <w:rsid w:val="2ACD1BA5"/>
    <w:rsid w:val="3E42660A"/>
    <w:rsid w:val="5FA10F8B"/>
    <w:rsid w:val="7A4A24F3"/>
    <w:rsid w:val="7A795ACE"/>
    <w:rsid w:val="7C072E9D"/>
    <w:rsid w:val="7F8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 fillcolor="white">
      <v:fill color="white"/>
    </o:shapedefaults>
    <o:shapelayout v:ext="edit">
      <o:idmap v:ext="edit" data="1"/>
    </o:shapelayout>
  </w:shapeDefaults>
  <w:decimalSymbol w:val="."/>
  <w:listSeparator w:val=","/>
  <w14:docId w14:val="5E5A726F"/>
  <w15:docId w15:val="{59EFB89C-E658-46EA-AC45-353DDA2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basedOn w:val="Normal"/>
    <w:rPr>
      <w:sz w:val="24"/>
      <w:szCs w:val="24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44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83235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39049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19653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8990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2554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560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503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411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5476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142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0598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7245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7193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1067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2851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45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2823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986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39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00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9290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023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122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912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101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700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418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1017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7433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9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44930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558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10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705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6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2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72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3446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87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54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303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60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13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365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86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97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4168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159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6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45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566156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838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83036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098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73760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1883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7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744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532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80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2512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58677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5425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52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30007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764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0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7384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772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4224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50029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835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3851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5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5628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09978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63402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5613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597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753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40269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7249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272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2150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703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89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931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6988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7618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100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7205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259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013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11131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67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491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023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963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97114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869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33415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057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139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3526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7813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027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221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283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5455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265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96924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2274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421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0618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3424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51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07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5922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5664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716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64817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845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210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0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28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07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8281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541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7765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359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95851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936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251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0951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6215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43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51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822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23848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125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995216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5084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78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504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2958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49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6760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3046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66490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79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835654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9133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7584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55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5887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9783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50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0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46575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54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974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796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8617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5901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9123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51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067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000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520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287656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6624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4178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494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14945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651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93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53875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73651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578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51014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97343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6641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6501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4164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64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651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909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752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698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2194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7401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693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0912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867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7481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140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7722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7796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2489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147081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816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668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593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7956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0694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386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672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16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3365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554057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8633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889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88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14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153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789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8426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6612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8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451762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495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503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718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9488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5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94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2618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519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055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749168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272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35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6858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17075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86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02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89850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687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727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6066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39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10812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6216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3348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626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53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824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301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39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4970608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119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3963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72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90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159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5250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157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539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8070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2584359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760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351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883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87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1739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227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0333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2892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4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334408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9007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434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628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5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789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196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837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3807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563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2394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25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1050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315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134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600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459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861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69376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00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898945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6010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6531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0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954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6245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890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938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322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9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43956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849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1684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987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652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55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3698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541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7040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6264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3681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7707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3407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66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5744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045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185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244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06125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08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7773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899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65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723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4751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10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285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3118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708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2839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1603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019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8208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3891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897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61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9008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787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372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06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42525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57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2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86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510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242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1993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499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13011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48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17915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362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0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9768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664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424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164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5888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83868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70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252838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732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131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6675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040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126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09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139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742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50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342700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31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8583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3839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011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846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3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362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06305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454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937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1177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011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548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030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89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17301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53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972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621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703083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437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6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4925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920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0233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73876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008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65429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5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094376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59591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58212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230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996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18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5842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39879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2570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82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963509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10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11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018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3529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95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798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284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640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13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21037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87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21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841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413977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60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7532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22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46294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91200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9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687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695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499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66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035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096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4690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2945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380556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9816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64226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063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9505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55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307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8064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290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8716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526894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105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30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9701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168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45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2442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9354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7983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463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123146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6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5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5258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7715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43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69268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252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667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8631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769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466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93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67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6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7271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226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57661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393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11436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975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2468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7360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5661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322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5797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65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910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418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15508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32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027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606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4948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001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078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54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744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85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20529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16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094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985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18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1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34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27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0094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680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605214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96302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7797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591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234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5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082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94424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26732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130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091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2300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6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945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173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18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726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674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523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78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640160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1844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458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9178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5171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06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7796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6349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244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3738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093690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3083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998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830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4366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11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5172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576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43675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9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408150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29494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8459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953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92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92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15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0201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74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70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821725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4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18273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65114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6462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661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2933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434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382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948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493754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06775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1152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334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637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763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778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91401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720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092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84477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09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847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7944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8917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94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49419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20852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883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457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442047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14219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64358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831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142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694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63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940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12741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549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714620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174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789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0933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0553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958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4638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02109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449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1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822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813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81838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182602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841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97058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317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5483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146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2876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11379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6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95803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826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8724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977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48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855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1292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1158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649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3190392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540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848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3633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019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205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9895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1973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6091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8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899186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901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27501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8380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0563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96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574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42929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8429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77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631282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9787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7189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30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38994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520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910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154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1595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04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74715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2505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222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417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406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79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003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25800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625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1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194306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533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586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0397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8941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84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445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513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92050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3100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6791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796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098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85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0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329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  <w:div w:id="18275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59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46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9184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3807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618537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008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8240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43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88747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7246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003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542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798100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01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0254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870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4167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239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617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0374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0157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5173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73199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902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069803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903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842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52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1591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039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65896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392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93209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659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72239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0688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115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932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172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84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508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45787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7008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285929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4281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062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002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66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767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6712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422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28912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1988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143822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741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4309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89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842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68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565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9347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3220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107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712417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3832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2424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661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3999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747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033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827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26460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95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5114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7242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6816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530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912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29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45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774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564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256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47510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908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4087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915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329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06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93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191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4422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149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0631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4593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771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9061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57573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1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909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84987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89341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4475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813027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20874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6258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566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84736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232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61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0259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248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67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045046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388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416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0659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66834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6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05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58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3571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250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618927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0800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956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008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75196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612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8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459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94616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30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08082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1408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303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668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708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4403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39411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371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7001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556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072920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5132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4751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966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4916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326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794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4331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13525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39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956354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3581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4719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313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2918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61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83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03328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3733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660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2922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512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2208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255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7424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4384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062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1479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65606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1827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895345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487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093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5728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92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239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937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988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13174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7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69621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0601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01986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78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63779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077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626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35136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58879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419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7609462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151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811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844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93092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994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4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086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9957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68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697460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0884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8852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27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9205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435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161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77224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71519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097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6543316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11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3599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319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4789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619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392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490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34106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52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65682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4196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6466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5427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7073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8062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4220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63218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43159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295011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622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7259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605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47616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1622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7301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19169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28021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79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327800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82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065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241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509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8779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642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986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4182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36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37947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943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660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25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581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0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400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973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64727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819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2896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4857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2503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5171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483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6453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83598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00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131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370782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63625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580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025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46686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46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0108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447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33266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96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58742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83771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722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78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758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165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46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8238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3411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702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19849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2570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982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097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511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845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679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813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97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79182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1442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52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245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1395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780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6619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8064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8592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295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65145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6598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1735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254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806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4695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488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152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67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1838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38555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068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910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79983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71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946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2765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07800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83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2720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8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857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67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33293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051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389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17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52712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495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940856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512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98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4283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6434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52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467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7857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101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406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6648829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8120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7261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9134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0847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18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2336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04869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5948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585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9605844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384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77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4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84892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761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997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2066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756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098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302697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42953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7463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765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7382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2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571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22386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88022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260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595399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242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35038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226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6504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297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7016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9346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209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3964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6633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523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1234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727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3562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061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570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82702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30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1007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94003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56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144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391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201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35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95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64723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6632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886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525657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129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3324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18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6742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4589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569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77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2248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25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56679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6133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8816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490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059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2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8515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2181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768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5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7069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70953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0741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410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1726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018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5749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8908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07829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684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9948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916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6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711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8016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245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675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0123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17998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4003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17779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537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7555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9364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133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53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8418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8183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389307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321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667583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2218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0116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55559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4195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92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1943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15688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42969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0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399349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826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2315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2564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297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06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260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80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923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191281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5025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053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7350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9910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62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0372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3777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48462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673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704785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2874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6756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24588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9614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8308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190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5610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250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341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99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1782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6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5627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182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1237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8305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9974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872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186814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9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510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00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28191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6856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29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1134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691495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343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7076716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82211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8465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5807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32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20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62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5904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47538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484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VIVEK SHRIWAS</dc:creator>
  <cp:lastModifiedBy>VIVEK SHRIWAS</cp:lastModifiedBy>
  <cp:revision>3</cp:revision>
  <dcterms:created xsi:type="dcterms:W3CDTF">2023-08-30T17:30:00Z</dcterms:created>
  <dcterms:modified xsi:type="dcterms:W3CDTF">2023-09-08T17:14:00Z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2023-07-30T00:00:00Z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510CA0E94AC840C6B927475216EBEF51_12</vt:lpwstr>
  </property>
</Properties>
</file>