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86E5" w14:textId="77777777" w:rsidR="00291EE4" w:rsidRPr="00291EE4" w:rsidRDefault="00291EE4" w:rsidP="00291EE4">
      <w:pPr>
        <w:rPr>
          <w:b/>
          <w:bCs/>
        </w:rPr>
      </w:pPr>
      <w:r w:rsidRPr="00291EE4">
        <w:rPr>
          <w:b/>
          <w:bCs/>
        </w:rPr>
        <w:t xml:space="preserve">Saral </w:t>
      </w:r>
      <w:proofErr w:type="spellStart"/>
      <w:r w:rsidRPr="00291EE4">
        <w:rPr>
          <w:b/>
          <w:bCs/>
        </w:rPr>
        <w:t>Vyapar</w:t>
      </w:r>
      <w:proofErr w:type="spellEnd"/>
      <w:r w:rsidRPr="00291EE4">
        <w:rPr>
          <w:b/>
          <w:bCs/>
        </w:rPr>
        <w:t xml:space="preserve"> - Brainstorm &amp; Scoping Document</w:t>
      </w:r>
    </w:p>
    <w:p w14:paraId="2EFCFA3A" w14:textId="77777777" w:rsidR="00291EE4" w:rsidRPr="00291EE4" w:rsidRDefault="00291EE4" w:rsidP="00291EE4">
      <w:r w:rsidRPr="00291EE4">
        <w:t xml:space="preserve">Project: Saral </w:t>
      </w:r>
      <w:proofErr w:type="spellStart"/>
      <w:r w:rsidRPr="00291EE4">
        <w:t>Vyapar</w:t>
      </w:r>
      <w:proofErr w:type="spellEnd"/>
      <w:r w:rsidRPr="00291EE4">
        <w:t xml:space="preserve"> - Web-based POS System</w:t>
      </w:r>
      <w:r w:rsidRPr="00291EE4">
        <w:br/>
        <w:t>Vision: To build a modern, intuitive, and feature-rich Point-of-Sale system designed for small to medium retailers in India, prioritizing a seamless user experience with minimal clicks.</w:t>
      </w:r>
    </w:p>
    <w:p w14:paraId="3A184070" w14:textId="77777777" w:rsidR="00291EE4" w:rsidRPr="00291EE4" w:rsidRDefault="00291EE4" w:rsidP="00291EE4">
      <w:r w:rsidRPr="00291EE4">
        <w:pict w14:anchorId="3A83E49A">
          <v:rect id="_x0000_i1055" style="width:0;height:.75pt" o:hralign="center" o:hrstd="t" o:hr="t" fillcolor="#a0a0a0" stroked="f"/>
        </w:pict>
      </w:r>
    </w:p>
    <w:p w14:paraId="4F6CD976" w14:textId="77777777" w:rsidR="00291EE4" w:rsidRPr="00291EE4" w:rsidRDefault="00291EE4" w:rsidP="00291EE4">
      <w:pPr>
        <w:rPr>
          <w:b/>
          <w:bCs/>
        </w:rPr>
      </w:pPr>
      <w:r w:rsidRPr="00291EE4">
        <w:t>1. Core Project Goals</w:t>
      </w:r>
    </w:p>
    <w:p w14:paraId="1DDF565E" w14:textId="77777777" w:rsidR="00291EE4" w:rsidRPr="00291EE4" w:rsidRDefault="00291EE4" w:rsidP="00291EE4">
      <w:pPr>
        <w:numPr>
          <w:ilvl w:val="0"/>
          <w:numId w:val="1"/>
        </w:numPr>
      </w:pPr>
      <w:r w:rsidRPr="00291EE4">
        <w:t>Seamless Onboarding: Get a new user from signup to being ready for their first sale in the shortest time possible.</w:t>
      </w:r>
    </w:p>
    <w:p w14:paraId="1C01071A" w14:textId="77777777" w:rsidR="00291EE4" w:rsidRPr="00291EE4" w:rsidRDefault="00291EE4" w:rsidP="00291EE4">
      <w:pPr>
        <w:numPr>
          <w:ilvl w:val="0"/>
          <w:numId w:val="1"/>
        </w:numPr>
      </w:pPr>
      <w:r w:rsidRPr="00291EE4">
        <w:t>Efficient Operations: Design the billing and inventory modules for maximum speed and clarity.</w:t>
      </w:r>
    </w:p>
    <w:p w14:paraId="6E7A37B3" w14:textId="77777777" w:rsidR="00291EE4" w:rsidRPr="00291EE4" w:rsidRDefault="00291EE4" w:rsidP="00291EE4">
      <w:pPr>
        <w:numPr>
          <w:ilvl w:val="0"/>
          <w:numId w:val="1"/>
        </w:numPr>
      </w:pPr>
      <w:r w:rsidRPr="00291EE4">
        <w:t>Actionable Insights: Provide a powerful analytics dashboard that offers genuine value and helps owners understand their business.</w:t>
      </w:r>
    </w:p>
    <w:p w14:paraId="61B7C443" w14:textId="77777777" w:rsidR="00291EE4" w:rsidRPr="00291EE4" w:rsidRDefault="00291EE4" w:rsidP="00291EE4">
      <w:pPr>
        <w:numPr>
          <w:ilvl w:val="0"/>
          <w:numId w:val="1"/>
        </w:numPr>
      </w:pPr>
      <w:r w:rsidRPr="00291EE4">
        <w:t>Modern &amp; Accessible: Build a responsive web application that works flawlessly on both desktops and mobile phones using a robust, modern tech stack.</w:t>
      </w:r>
    </w:p>
    <w:p w14:paraId="61F13074" w14:textId="77777777" w:rsidR="00291EE4" w:rsidRPr="00291EE4" w:rsidRDefault="00291EE4" w:rsidP="00291EE4">
      <w:r w:rsidRPr="00291EE4">
        <w:pict w14:anchorId="70E5B438">
          <v:rect id="_x0000_i1056" style="width:0;height:.75pt" o:hralign="center" o:hrstd="t" o:hr="t" fillcolor="#a0a0a0" stroked="f"/>
        </w:pict>
      </w:r>
    </w:p>
    <w:p w14:paraId="2EADD373" w14:textId="77777777" w:rsidR="00291EE4" w:rsidRDefault="00291EE4" w:rsidP="00291EE4">
      <w:r>
        <w:br/>
      </w:r>
    </w:p>
    <w:p w14:paraId="7CDCC47A" w14:textId="0EFFF3C7" w:rsidR="00291EE4" w:rsidRPr="00291EE4" w:rsidRDefault="00291EE4" w:rsidP="00291EE4">
      <w:r w:rsidRPr="00291EE4">
        <w:t>2. Features Matrix (Minimum Viable Product)</w:t>
      </w:r>
    </w:p>
    <w:p w14:paraId="3C6A8391" w14:textId="77777777" w:rsidR="00291EE4" w:rsidRPr="00291EE4" w:rsidRDefault="00291EE4" w:rsidP="00291EE4">
      <w:r w:rsidRPr="00291EE4">
        <w:t>Here is the detailed breakdown of the features agreed upon for the initial launch.</w:t>
      </w:r>
    </w:p>
    <w:tbl>
      <w:tblPr>
        <w:tblW w:w="99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551"/>
        <w:gridCol w:w="5405"/>
      </w:tblGrid>
      <w:tr w:rsidR="00291EE4" w:rsidRPr="00291EE4" w14:paraId="217946FD" w14:textId="77777777" w:rsidTr="00291EE4">
        <w:trPr>
          <w:trHeight w:val="49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62645" w14:textId="77777777" w:rsidR="00291EE4" w:rsidRPr="00291EE4" w:rsidRDefault="00291EE4" w:rsidP="00291EE4">
            <w:pPr>
              <w:rPr>
                <w:b/>
                <w:bCs/>
              </w:rPr>
            </w:pPr>
            <w:r w:rsidRPr="00291EE4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701AD" w14:textId="77777777" w:rsidR="00291EE4" w:rsidRPr="00291EE4" w:rsidRDefault="00291EE4" w:rsidP="00291EE4">
            <w:pPr>
              <w:rPr>
                <w:b/>
                <w:bCs/>
              </w:rPr>
            </w:pPr>
            <w:r w:rsidRPr="00291EE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8372B" w14:textId="77777777" w:rsidR="00291EE4" w:rsidRPr="00291EE4" w:rsidRDefault="00291EE4" w:rsidP="00291EE4">
            <w:pPr>
              <w:rPr>
                <w:b/>
                <w:bCs/>
              </w:rPr>
            </w:pPr>
            <w:r w:rsidRPr="00291EE4">
              <w:rPr>
                <w:b/>
                <w:bCs/>
              </w:rPr>
              <w:t>Description</w:t>
            </w:r>
          </w:p>
        </w:tc>
      </w:tr>
      <w:tr w:rsidR="00291EE4" w:rsidRPr="00291EE4" w14:paraId="07D6329F" w14:textId="77777777" w:rsidTr="00291EE4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A50DA2" w14:textId="77777777" w:rsidR="00291EE4" w:rsidRPr="00291EE4" w:rsidRDefault="00291EE4" w:rsidP="00291EE4">
            <w:r w:rsidRPr="00291EE4">
              <w:t>Onboarding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08E2C3" w14:textId="77777777" w:rsidR="00291EE4" w:rsidRPr="00291EE4" w:rsidRDefault="00291EE4" w:rsidP="00291EE4">
            <w:r w:rsidRPr="00291EE4">
              <w:t>Email/Password Signup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EFFD52" w14:textId="77777777" w:rsidR="00291EE4" w:rsidRPr="00291EE4" w:rsidRDefault="00291EE4" w:rsidP="00291EE4">
            <w:r w:rsidRPr="00291EE4">
              <w:t>Standard, secure account creation.</w:t>
            </w:r>
          </w:p>
        </w:tc>
      </w:tr>
      <w:tr w:rsidR="00291EE4" w:rsidRPr="00291EE4" w14:paraId="48EC8DB3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60ACBE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CFCA97" w14:textId="77777777" w:rsidR="00291EE4" w:rsidRPr="00291EE4" w:rsidRDefault="00291EE4" w:rsidP="00291EE4">
            <w:r w:rsidRPr="00291EE4">
              <w:t>Shop Creation Wizard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9BED55" w14:textId="77777777" w:rsidR="00291EE4" w:rsidRPr="00291EE4" w:rsidRDefault="00291EE4" w:rsidP="00291EE4">
            <w:r w:rsidRPr="00291EE4">
              <w:t>A guided, one-time setup for essential details (Name, Address, GST No.).</w:t>
            </w:r>
          </w:p>
        </w:tc>
      </w:tr>
      <w:tr w:rsidR="00291EE4" w:rsidRPr="00291EE4" w14:paraId="3604DA8B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04F23B" w14:textId="77777777" w:rsidR="00291EE4" w:rsidRPr="00291EE4" w:rsidRDefault="00291EE4" w:rsidP="00291EE4">
            <w:r w:rsidRPr="00291EE4">
              <w:t>Product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CD91FA" w14:textId="77777777" w:rsidR="00291EE4" w:rsidRPr="00291EE4" w:rsidRDefault="00291EE4" w:rsidP="00291EE4">
            <w:r w:rsidRPr="00291EE4">
              <w:t>Manual Product Entry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662E23" w14:textId="77777777" w:rsidR="00291EE4" w:rsidRPr="00291EE4" w:rsidRDefault="00291EE4" w:rsidP="00291EE4">
            <w:r w:rsidRPr="00291EE4">
              <w:t>A clean form to add products one by one.</w:t>
            </w:r>
          </w:p>
        </w:tc>
      </w:tr>
      <w:tr w:rsidR="00291EE4" w:rsidRPr="00291EE4" w14:paraId="36A58D8A" w14:textId="77777777" w:rsidTr="00291EE4">
        <w:trPr>
          <w:trHeight w:val="8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40DA90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0DBEE0" w14:textId="77777777" w:rsidR="00291EE4" w:rsidRPr="00291EE4" w:rsidRDefault="00291EE4" w:rsidP="00291EE4">
            <w:r w:rsidRPr="00291EE4">
              <w:t>Flexible Product Variations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6054E5" w14:textId="77777777" w:rsidR="00291EE4" w:rsidRPr="00291EE4" w:rsidRDefault="00291EE4" w:rsidP="00291EE4">
            <w:r w:rsidRPr="00291EE4">
              <w:t xml:space="preserve">An interface to add custom variations (e.g., Size, </w:t>
            </w:r>
            <w:proofErr w:type="spellStart"/>
            <w:r w:rsidRPr="00291EE4">
              <w:t>Color</w:t>
            </w:r>
            <w:proofErr w:type="spellEnd"/>
            <w:r w:rsidRPr="00291EE4">
              <w:t>, Weight) with separate stock counts for each.</w:t>
            </w:r>
          </w:p>
        </w:tc>
      </w:tr>
      <w:tr w:rsidR="00291EE4" w:rsidRPr="00291EE4" w14:paraId="792C5E49" w14:textId="77777777" w:rsidTr="00291EE4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33B164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28FD07" w14:textId="77777777" w:rsidR="00291EE4" w:rsidRPr="00291EE4" w:rsidRDefault="00291EE4" w:rsidP="00291EE4">
            <w:r w:rsidRPr="00291EE4">
              <w:t>Excel/CSV Import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7FDC1F" w14:textId="77777777" w:rsidR="00291EE4" w:rsidRPr="00291EE4" w:rsidRDefault="00291EE4" w:rsidP="00291EE4">
            <w:r w:rsidRPr="00291EE4">
              <w:t xml:space="preserve">A crucial feature for bulk-importing a product </w:t>
            </w:r>
            <w:proofErr w:type="spellStart"/>
            <w:r w:rsidRPr="00291EE4">
              <w:t>catalog</w:t>
            </w:r>
            <w:proofErr w:type="spellEnd"/>
            <w:r w:rsidRPr="00291EE4">
              <w:t>.</w:t>
            </w:r>
          </w:p>
        </w:tc>
      </w:tr>
      <w:tr w:rsidR="00291EE4" w:rsidRPr="00291EE4" w14:paraId="4DC5C2B7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2A0C3C" w14:textId="77777777" w:rsidR="00291EE4" w:rsidRPr="00291EE4" w:rsidRDefault="00291EE4" w:rsidP="00291EE4">
            <w:r w:rsidRPr="00291EE4">
              <w:lastRenderedPageBreak/>
              <w:t>Inventory Mgmt.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241B10" w14:textId="77777777" w:rsidR="00291EE4" w:rsidRPr="00291EE4" w:rsidRDefault="00291EE4" w:rsidP="00291EE4">
            <w:r w:rsidRPr="00291EE4">
              <w:t>Automatic Stock Deduction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2EF04F" w14:textId="77777777" w:rsidR="00291EE4" w:rsidRPr="00291EE4" w:rsidRDefault="00291EE4" w:rsidP="00291EE4">
            <w:r w:rsidRPr="00291EE4">
              <w:t>Inventory is automatically updated when a bill is generated.</w:t>
            </w:r>
          </w:p>
        </w:tc>
      </w:tr>
      <w:tr w:rsidR="00291EE4" w:rsidRPr="00291EE4" w14:paraId="34695081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CBD347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751ABE" w14:textId="77777777" w:rsidR="00291EE4" w:rsidRPr="00291EE4" w:rsidRDefault="00291EE4" w:rsidP="00291EE4">
            <w:r w:rsidRPr="00291EE4">
              <w:t>Status Alerts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8FBD98" w14:textId="77777777" w:rsidR="00291EE4" w:rsidRPr="00291EE4" w:rsidRDefault="00291EE4" w:rsidP="00291EE4">
            <w:r w:rsidRPr="00291EE4">
              <w:t>The system will flag products as "Low Stock" or "Out of Stock".</w:t>
            </w:r>
          </w:p>
        </w:tc>
      </w:tr>
      <w:tr w:rsidR="00291EE4" w:rsidRPr="00291EE4" w14:paraId="327E27AE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422800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05583F" w14:textId="77777777" w:rsidR="00291EE4" w:rsidRPr="00291EE4" w:rsidRDefault="00291EE4" w:rsidP="00291EE4">
            <w:r w:rsidRPr="00291EE4">
              <w:t>Manual Stock Updates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175754" w14:textId="77777777" w:rsidR="00291EE4" w:rsidRPr="00291EE4" w:rsidRDefault="00291EE4" w:rsidP="00291EE4">
            <w:r w:rsidRPr="00291EE4">
              <w:t>A simple interface for the owner to manually record new inventory arrivals.</w:t>
            </w:r>
          </w:p>
        </w:tc>
      </w:tr>
      <w:tr w:rsidR="00291EE4" w:rsidRPr="00291EE4" w14:paraId="7D7782AC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C502EC" w14:textId="77777777" w:rsidR="00291EE4" w:rsidRPr="00291EE4" w:rsidRDefault="00291EE4" w:rsidP="00291EE4">
            <w:r w:rsidRPr="00291EE4">
              <w:t>Billing 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0DE0DE" w14:textId="77777777" w:rsidR="00291EE4" w:rsidRPr="00291EE4" w:rsidRDefault="00291EE4" w:rsidP="00291EE4">
            <w:r w:rsidRPr="00291EE4">
              <w:t>Powerful Product 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7862EA" w14:textId="77777777" w:rsidR="00291EE4" w:rsidRPr="00291EE4" w:rsidRDefault="00291EE4" w:rsidP="00291EE4">
            <w:r w:rsidRPr="00291EE4">
              <w:t>The primary method for adding items to a bill.</w:t>
            </w:r>
          </w:p>
        </w:tc>
      </w:tr>
      <w:tr w:rsidR="00291EE4" w:rsidRPr="00291EE4" w14:paraId="330BF6FF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DCEE40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AD117F" w14:textId="77777777" w:rsidR="00291EE4" w:rsidRPr="00291EE4" w:rsidRDefault="00291EE4" w:rsidP="00291EE4">
            <w:r w:rsidRPr="00291EE4">
              <w:t>Quick Access &amp; Top Seller Tabs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8525E7" w14:textId="77777777" w:rsidR="00291EE4" w:rsidRPr="00291EE4" w:rsidRDefault="00291EE4" w:rsidP="00291EE4">
            <w:r w:rsidRPr="00291EE4">
              <w:t>Customizable and automated tabs for quickly adding common products.</w:t>
            </w:r>
          </w:p>
        </w:tc>
      </w:tr>
      <w:tr w:rsidR="00291EE4" w:rsidRPr="00291EE4" w14:paraId="2F9F8B65" w14:textId="77777777" w:rsidTr="00291EE4">
        <w:trPr>
          <w:trHeight w:val="8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0F53A6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08FE4C" w14:textId="77777777" w:rsidR="00291EE4" w:rsidRPr="00291EE4" w:rsidRDefault="00291EE4" w:rsidP="00291EE4">
            <w:r w:rsidRPr="00291EE4">
              <w:t>Optional Customer 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1047CD" w14:textId="77777777" w:rsidR="00291EE4" w:rsidRPr="00291EE4" w:rsidRDefault="00291EE4" w:rsidP="00291EE4">
            <w:r w:rsidRPr="00291EE4">
              <w:t>A simple pop-up to log customer name and phone number per bill.</w:t>
            </w:r>
          </w:p>
        </w:tc>
      </w:tr>
      <w:tr w:rsidR="00291EE4" w:rsidRPr="00291EE4" w14:paraId="3D39B654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B375FD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C22BA5" w14:textId="77777777" w:rsidR="00291EE4" w:rsidRPr="00291EE4" w:rsidRDefault="00291EE4" w:rsidP="00291EE4">
            <w:r w:rsidRPr="00291EE4">
              <w:t>Payment Method Logging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1156C0" w14:textId="77777777" w:rsidR="00291EE4" w:rsidRPr="00291EE4" w:rsidRDefault="00291EE4" w:rsidP="00291EE4">
            <w:r w:rsidRPr="00291EE4">
              <w:t>Buttons to log the payment type (Cash, Card, UPI) without gateway integration.</w:t>
            </w:r>
          </w:p>
        </w:tc>
      </w:tr>
      <w:tr w:rsidR="00291EE4" w:rsidRPr="00291EE4" w14:paraId="79E1229E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147F4B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6444BA" w14:textId="77777777" w:rsidR="00291EE4" w:rsidRPr="00291EE4" w:rsidRDefault="00291EE4" w:rsidP="00291EE4">
            <w:r w:rsidRPr="00291EE4">
              <w:t>Bill Generation &amp; Preview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AD5D4D" w14:textId="77777777" w:rsidR="00291EE4" w:rsidRPr="00291EE4" w:rsidRDefault="00291EE4" w:rsidP="00291EE4">
            <w:r w:rsidRPr="00291EE4">
              <w:t>An HTML preview of the final invoice with a "Print / Download PDF" option.</w:t>
            </w:r>
          </w:p>
        </w:tc>
      </w:tr>
      <w:tr w:rsidR="00291EE4" w:rsidRPr="00291EE4" w14:paraId="134BFE1C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FA0AD2" w14:textId="77777777" w:rsidR="00291EE4" w:rsidRPr="00291EE4" w:rsidRDefault="00291EE4" w:rsidP="00291EE4">
            <w:r w:rsidRPr="00291EE4">
              <w:t>Analytics 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7E0B35" w14:textId="77777777" w:rsidR="00291EE4" w:rsidRPr="00291EE4" w:rsidRDefault="00291EE4" w:rsidP="00291EE4">
            <w:r w:rsidRPr="00291EE4">
              <w:t>KPI Dashboard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80BFD5" w14:textId="77777777" w:rsidR="00291EE4" w:rsidRPr="00291EE4" w:rsidRDefault="00291EE4" w:rsidP="00291EE4">
            <w:r w:rsidRPr="00291EE4">
              <w:t>Real-time view of Today's Sales, Top Selling Products, Peak Sales Hours, etc.</w:t>
            </w:r>
          </w:p>
        </w:tc>
      </w:tr>
      <w:tr w:rsidR="00291EE4" w:rsidRPr="00291EE4" w14:paraId="5B96DF0A" w14:textId="77777777" w:rsidTr="00291EE4">
        <w:trPr>
          <w:trHeight w:val="8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6046B2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85024A" w14:textId="77777777" w:rsidR="00291EE4" w:rsidRPr="00291EE4" w:rsidRDefault="00291EE4" w:rsidP="00291EE4">
            <w:r w:rsidRPr="00291EE4">
              <w:t>Inventory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B5B2BD" w14:textId="77777777" w:rsidR="00291EE4" w:rsidRPr="00291EE4" w:rsidRDefault="00291EE4" w:rsidP="00291EE4">
            <w:r w:rsidRPr="00291EE4">
              <w:t>Reports on Fast-Moving vs. Slow-Moving Stock and Stock Aging.</w:t>
            </w:r>
          </w:p>
        </w:tc>
      </w:tr>
      <w:tr w:rsidR="00291EE4" w:rsidRPr="00291EE4" w14:paraId="1A66D544" w14:textId="77777777" w:rsidTr="00291EE4">
        <w:trPr>
          <w:trHeight w:val="8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F76F6E" w14:textId="77777777" w:rsidR="00291EE4" w:rsidRPr="00291EE4" w:rsidRDefault="00291EE4" w:rsidP="00291EE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7A9EE9" w14:textId="77777777" w:rsidR="00291EE4" w:rsidRPr="00291EE4" w:rsidRDefault="00291EE4" w:rsidP="00291EE4">
            <w:r w:rsidRPr="00291EE4">
              <w:t>Sales Trends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2F2337" w14:textId="77777777" w:rsidR="00291EE4" w:rsidRPr="00291EE4" w:rsidRDefault="00291EE4" w:rsidP="00291EE4">
            <w:r w:rsidRPr="00291EE4">
              <w:t>Charts to visualize sales performance over various date ranges.</w:t>
            </w:r>
          </w:p>
        </w:tc>
      </w:tr>
    </w:tbl>
    <w:p w14:paraId="53C2F2B8" w14:textId="77777777" w:rsidR="00291EE4" w:rsidRDefault="00291EE4" w:rsidP="00291EE4"/>
    <w:p w14:paraId="3ACE6442" w14:textId="77777777" w:rsidR="00291EE4" w:rsidRDefault="00291EE4">
      <w:r>
        <w:br w:type="page"/>
      </w:r>
    </w:p>
    <w:p w14:paraId="761054D6" w14:textId="78E66C1C" w:rsidR="00291EE4" w:rsidRPr="00291EE4" w:rsidRDefault="00291EE4" w:rsidP="00291EE4">
      <w:r w:rsidRPr="00291EE4">
        <w:lastRenderedPageBreak/>
        <w:pict w14:anchorId="373FC51A">
          <v:rect id="_x0000_i1057" style="width:0;height:.75pt" o:hralign="center" o:hrstd="t" o:hr="t" fillcolor="#a0a0a0" stroked="f"/>
        </w:pict>
      </w:r>
    </w:p>
    <w:p w14:paraId="6B938C5A" w14:textId="77777777" w:rsidR="00291EE4" w:rsidRPr="00291EE4" w:rsidRDefault="00291EE4" w:rsidP="00291EE4">
      <w:pPr>
        <w:rPr>
          <w:b/>
          <w:bCs/>
        </w:rPr>
      </w:pPr>
      <w:r w:rsidRPr="00291EE4">
        <w:t>3. Deferred Features (Post-MVP)</w:t>
      </w:r>
    </w:p>
    <w:p w14:paraId="167C4738" w14:textId="77777777" w:rsidR="00291EE4" w:rsidRPr="00291EE4" w:rsidRDefault="00291EE4" w:rsidP="00291EE4">
      <w:r w:rsidRPr="00291EE4">
        <w:t>These are valuable features that we have consciously decided to build in a future version to keep the initial launch focused.</w:t>
      </w:r>
    </w:p>
    <w:p w14:paraId="38C4DFD3" w14:textId="77777777" w:rsidR="00291EE4" w:rsidRPr="00291EE4" w:rsidRDefault="00291EE4" w:rsidP="00291EE4">
      <w:pPr>
        <w:numPr>
          <w:ilvl w:val="0"/>
          <w:numId w:val="2"/>
        </w:numPr>
      </w:pPr>
      <w:r w:rsidRPr="00291EE4">
        <w:t>User Roles &amp; Permissions: (e.g., Owner vs. Cashier roles).</w:t>
      </w:r>
    </w:p>
    <w:p w14:paraId="73CB6922" w14:textId="77777777" w:rsidR="00291EE4" w:rsidRPr="00291EE4" w:rsidRDefault="00291EE4" w:rsidP="00291EE4">
      <w:pPr>
        <w:numPr>
          <w:ilvl w:val="0"/>
          <w:numId w:val="2"/>
        </w:numPr>
      </w:pPr>
      <w:r w:rsidRPr="00291EE4">
        <w:t>Barcode Scanner Integration: Full support for hardware scanners.</w:t>
      </w:r>
    </w:p>
    <w:p w14:paraId="5D8D2221" w14:textId="77777777" w:rsidR="00291EE4" w:rsidRPr="00291EE4" w:rsidRDefault="00291EE4" w:rsidP="00291EE4">
      <w:pPr>
        <w:numPr>
          <w:ilvl w:val="0"/>
          <w:numId w:val="2"/>
        </w:numPr>
      </w:pPr>
      <w:r w:rsidRPr="00291EE4">
        <w:t>Discounts &amp; Offers Module: Applying complex discounts per-item or on the total bill.</w:t>
      </w:r>
    </w:p>
    <w:p w14:paraId="0A6331AB" w14:textId="77777777" w:rsidR="00291EE4" w:rsidRPr="00291EE4" w:rsidRDefault="00291EE4" w:rsidP="00291EE4">
      <w:pPr>
        <w:numPr>
          <w:ilvl w:val="0"/>
          <w:numId w:val="2"/>
        </w:numPr>
      </w:pPr>
      <w:r w:rsidRPr="00291EE4">
        <w:t>Returns &amp; Credit Note System: A formal workflow for handling product returns.</w:t>
      </w:r>
    </w:p>
    <w:p w14:paraId="1A753342" w14:textId="77777777" w:rsidR="00291EE4" w:rsidRPr="00291EE4" w:rsidRDefault="00291EE4" w:rsidP="00291EE4">
      <w:pPr>
        <w:numPr>
          <w:ilvl w:val="0"/>
          <w:numId w:val="2"/>
        </w:numPr>
      </w:pPr>
      <w:r w:rsidRPr="00291EE4">
        <w:t>CRM-style Customer History: Detailed analysis of individual customer spending habits.</w:t>
      </w:r>
    </w:p>
    <w:p w14:paraId="1D3C1F0E" w14:textId="77777777" w:rsidR="00291EE4" w:rsidRPr="00291EE4" w:rsidRDefault="00291EE4" w:rsidP="00291EE4">
      <w:pPr>
        <w:numPr>
          <w:ilvl w:val="0"/>
          <w:numId w:val="2"/>
        </w:numPr>
      </w:pPr>
      <w:r w:rsidRPr="00291EE4">
        <w:t>Automated Purchase Orders: A system for generating and tracking POs to suppliers.</w:t>
      </w:r>
    </w:p>
    <w:p w14:paraId="268018C8" w14:textId="77777777" w:rsidR="00291EE4" w:rsidRPr="00291EE4" w:rsidRDefault="00291EE4" w:rsidP="00291EE4">
      <w:r w:rsidRPr="00291EE4">
        <w:pict w14:anchorId="24793A8F">
          <v:rect id="_x0000_i1058" style="width:0;height:.75pt" o:hralign="center" o:hrstd="t" o:hr="t" fillcolor="#a0a0a0" stroked="f"/>
        </w:pict>
      </w:r>
    </w:p>
    <w:p w14:paraId="1B436914" w14:textId="77777777" w:rsidR="00291EE4" w:rsidRPr="00291EE4" w:rsidRDefault="00291EE4" w:rsidP="00291EE4">
      <w:pPr>
        <w:rPr>
          <w:b/>
          <w:bCs/>
        </w:rPr>
      </w:pPr>
      <w:r w:rsidRPr="00291EE4">
        <w:t>4. Agreed Technology Stack</w:t>
      </w:r>
    </w:p>
    <w:p w14:paraId="0422F57E" w14:textId="77777777" w:rsidR="00291EE4" w:rsidRPr="00291EE4" w:rsidRDefault="00291EE4" w:rsidP="00291EE4">
      <w:pPr>
        <w:numPr>
          <w:ilvl w:val="0"/>
          <w:numId w:val="3"/>
        </w:numPr>
      </w:pPr>
      <w:r w:rsidRPr="00291EE4">
        <w:t>Platform: Responsive Web Application (works on laptops and phones).</w:t>
      </w:r>
    </w:p>
    <w:p w14:paraId="4C30925A" w14:textId="77777777" w:rsidR="00291EE4" w:rsidRPr="00291EE4" w:rsidRDefault="00291EE4" w:rsidP="00291EE4">
      <w:pPr>
        <w:numPr>
          <w:ilvl w:val="0"/>
          <w:numId w:val="3"/>
        </w:numPr>
      </w:pPr>
      <w:r w:rsidRPr="00291EE4">
        <w:t>Core: MERN Stack (MongoDB, Express.js, React, Node.js).</w:t>
      </w:r>
    </w:p>
    <w:p w14:paraId="7E6B6DA5" w14:textId="77777777" w:rsidR="00291EE4" w:rsidRPr="00291EE4" w:rsidRDefault="00291EE4" w:rsidP="00291EE4">
      <w:pPr>
        <w:numPr>
          <w:ilvl w:val="0"/>
          <w:numId w:val="3"/>
        </w:numPr>
      </w:pPr>
      <w:r w:rsidRPr="00291EE4">
        <w:t>UI Components: </w:t>
      </w:r>
      <w:proofErr w:type="spellStart"/>
      <w:r w:rsidRPr="00291EE4">
        <w:t>Shadcn</w:t>
      </w:r>
      <w:proofErr w:type="spellEnd"/>
      <w:r w:rsidRPr="00291EE4">
        <w:t xml:space="preserve"> UI for a clean, modern, and customizable user interface.</w:t>
      </w:r>
    </w:p>
    <w:p w14:paraId="7A5A42CE" w14:textId="77777777" w:rsidR="00291EE4" w:rsidRPr="00291EE4" w:rsidRDefault="00291EE4" w:rsidP="00291EE4">
      <w:r w:rsidRPr="00291EE4">
        <w:pict w14:anchorId="59C837B2">
          <v:rect id="_x0000_i1059" style="width:0;height:.75pt" o:hralign="center" o:hrstd="t" o:hr="t" fillcolor="#a0a0a0" stroked="f"/>
        </w:pict>
      </w:r>
    </w:p>
    <w:p w14:paraId="73C1E061" w14:textId="77777777" w:rsidR="00291EE4" w:rsidRPr="00291EE4" w:rsidRDefault="00291EE4" w:rsidP="00291EE4">
      <w:r w:rsidRPr="00291EE4">
        <w:t xml:space="preserve">This document is now complete. It captures the full scope and design philosophy for "Saral </w:t>
      </w:r>
      <w:proofErr w:type="spellStart"/>
      <w:r w:rsidRPr="00291EE4">
        <w:t>Vyapar</w:t>
      </w:r>
      <w:proofErr w:type="spellEnd"/>
      <w:r w:rsidRPr="00291EE4">
        <w:t>."</w:t>
      </w:r>
    </w:p>
    <w:p w14:paraId="4EB34506" w14:textId="77777777" w:rsidR="003F2B48" w:rsidRDefault="003F2B48"/>
    <w:sectPr w:rsidR="003F2B48" w:rsidSect="00291E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40797"/>
    <w:multiLevelType w:val="multilevel"/>
    <w:tmpl w:val="BC4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5C2D24"/>
    <w:multiLevelType w:val="multilevel"/>
    <w:tmpl w:val="E60E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BC320B"/>
    <w:multiLevelType w:val="multilevel"/>
    <w:tmpl w:val="252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254832">
    <w:abstractNumId w:val="1"/>
  </w:num>
  <w:num w:numId="2" w16cid:durableId="1036321294">
    <w:abstractNumId w:val="0"/>
  </w:num>
  <w:num w:numId="3" w16cid:durableId="1258754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E4"/>
    <w:rsid w:val="00220360"/>
    <w:rsid w:val="00291EE4"/>
    <w:rsid w:val="0032647C"/>
    <w:rsid w:val="003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3174"/>
  <w15:chartTrackingRefBased/>
  <w15:docId w15:val="{051D2A3C-7BBF-4A41-8203-0878620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47C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1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vivekoza4424@outlook.com</dc:creator>
  <cp:keywords/>
  <dc:description/>
  <cp:lastModifiedBy>vivekoza4424@outlook.com</cp:lastModifiedBy>
  <cp:revision>1</cp:revision>
  <dcterms:created xsi:type="dcterms:W3CDTF">2025-08-10T10:58:00Z</dcterms:created>
  <dcterms:modified xsi:type="dcterms:W3CDTF">2025-08-10T11:01:00Z</dcterms:modified>
</cp:coreProperties>
</file>