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E9815" w14:textId="26D8F06D" w:rsidR="008E616E" w:rsidRPr="008E616E" w:rsidRDefault="008E616E">
      <w:pPr>
        <w:rPr>
          <w:b/>
          <w:bCs/>
          <w:noProof/>
        </w:rPr>
      </w:pPr>
      <w:r w:rsidRPr="008E616E">
        <w:rPr>
          <w:b/>
          <w:bCs/>
          <w:noProof/>
        </w:rPr>
        <w:t>Containerized microservices using Docker and Docker Compose</w:t>
      </w:r>
    </w:p>
    <w:p w14:paraId="2516DBA9" w14:textId="406D9CF0" w:rsidR="002B6B09" w:rsidRDefault="00287E70">
      <w:pPr>
        <w:rPr>
          <w:noProof/>
        </w:rPr>
      </w:pPr>
      <w:r>
        <w:rPr>
          <w:noProof/>
        </w:rPr>
        <w:t>Step 1 –</w:t>
      </w:r>
      <w:r w:rsidR="004A5547">
        <w:rPr>
          <w:noProof/>
        </w:rPr>
        <w:t xml:space="preserve"> </w:t>
      </w:r>
      <w:r w:rsidR="004A5547" w:rsidRPr="004A5547">
        <w:rPr>
          <w:b/>
          <w:bCs/>
          <w:noProof/>
        </w:rPr>
        <w:t>Stopping and removing existing container</w:t>
      </w:r>
      <w:r w:rsidR="004A5547" w:rsidRPr="004A5547">
        <w:rPr>
          <w:b/>
          <w:bCs/>
          <w:noProof/>
        </w:rPr>
        <w:t>s</w:t>
      </w:r>
    </w:p>
    <w:p w14:paraId="2806E9E3" w14:textId="6D112788" w:rsidR="00287E70" w:rsidRDefault="003B071B">
      <w:pPr>
        <w:rPr>
          <w:noProof/>
        </w:rPr>
      </w:pPr>
      <w:r>
        <w:rPr>
          <w:noProof/>
        </w:rPr>
        <w:drawing>
          <wp:inline distT="0" distB="0" distL="0" distR="0" wp14:anchorId="46268437" wp14:editId="3FF8ED65">
            <wp:extent cx="5731510" cy="1918335"/>
            <wp:effectExtent l="0" t="0" r="2540" b="5715"/>
            <wp:docPr id="226179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179379" name="Picture 22617937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1574B" w14:textId="7A808D7B" w:rsidR="00287E70" w:rsidRDefault="00287E70">
      <w:pPr>
        <w:rPr>
          <w:noProof/>
        </w:rPr>
      </w:pPr>
      <w:r>
        <w:rPr>
          <w:noProof/>
        </w:rPr>
        <w:t>Step 2 –</w:t>
      </w:r>
      <w:r w:rsidR="00682387">
        <w:rPr>
          <w:noProof/>
        </w:rPr>
        <w:t xml:space="preserve"> </w:t>
      </w:r>
      <w:r w:rsidR="00682387" w:rsidRPr="00682387">
        <w:rPr>
          <w:b/>
          <w:bCs/>
          <w:noProof/>
        </w:rPr>
        <w:t xml:space="preserve">Initiating a fresh </w:t>
      </w:r>
      <w:r w:rsidR="00682387" w:rsidRPr="00682387">
        <w:rPr>
          <w:b/>
          <w:bCs/>
          <w:noProof/>
        </w:rPr>
        <w:t xml:space="preserve">docker </w:t>
      </w:r>
      <w:r w:rsidR="00682387" w:rsidRPr="00682387">
        <w:rPr>
          <w:b/>
          <w:bCs/>
          <w:noProof/>
        </w:rPr>
        <w:t>image build without cache</w:t>
      </w:r>
    </w:p>
    <w:p w14:paraId="1AA1FE67" w14:textId="2433B517" w:rsidR="00287E70" w:rsidRDefault="003B071B">
      <w:r>
        <w:rPr>
          <w:noProof/>
        </w:rPr>
        <w:drawing>
          <wp:inline distT="0" distB="0" distL="0" distR="0" wp14:anchorId="6EB6F2F8" wp14:editId="2CCC983B">
            <wp:extent cx="5731510" cy="2774315"/>
            <wp:effectExtent l="0" t="0" r="2540" b="6985"/>
            <wp:docPr id="9022417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241789" name="Picture 9022417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213C7" w14:textId="69490682" w:rsidR="00287E70" w:rsidRDefault="00287E70">
      <w:r>
        <w:t>Step 3 –</w:t>
      </w:r>
      <w:r w:rsidR="00FA5A7A">
        <w:t xml:space="preserve"> </w:t>
      </w:r>
      <w:r w:rsidR="00FA5A7A" w:rsidRPr="00FA5A7A">
        <w:rPr>
          <w:b/>
          <w:bCs/>
        </w:rPr>
        <w:t>Completing the Docker image compilation successfully</w:t>
      </w:r>
    </w:p>
    <w:p w14:paraId="0DD415D2" w14:textId="1499F62A" w:rsidR="00287E70" w:rsidRDefault="003B071B">
      <w:r>
        <w:rPr>
          <w:noProof/>
        </w:rPr>
        <w:lastRenderedPageBreak/>
        <w:drawing>
          <wp:inline distT="0" distB="0" distL="0" distR="0" wp14:anchorId="71856CFE" wp14:editId="4C9FE2CC">
            <wp:extent cx="5731510" cy="3023870"/>
            <wp:effectExtent l="0" t="0" r="2540" b="5080"/>
            <wp:docPr id="10602312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231200" name="Picture 10602312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A0DA5" w14:textId="2B089D3E" w:rsidR="00287E70" w:rsidRDefault="00287E70">
      <w:r>
        <w:t>Step 4 –</w:t>
      </w:r>
      <w:r w:rsidR="00FA5A7A">
        <w:t xml:space="preserve"> </w:t>
      </w:r>
      <w:r w:rsidR="00FA5A7A" w:rsidRPr="00FA5A7A">
        <w:rPr>
          <w:b/>
          <w:bCs/>
        </w:rPr>
        <w:t>Initializing containers and networks</w:t>
      </w:r>
    </w:p>
    <w:p w14:paraId="3F7644BD" w14:textId="76158F7D" w:rsidR="00287E70" w:rsidRDefault="003B071B">
      <w:r>
        <w:rPr>
          <w:noProof/>
        </w:rPr>
        <w:drawing>
          <wp:inline distT="0" distB="0" distL="0" distR="0" wp14:anchorId="342EA40C" wp14:editId="2B9D4D01">
            <wp:extent cx="5731510" cy="2193290"/>
            <wp:effectExtent l="0" t="0" r="2540" b="0"/>
            <wp:docPr id="1716176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176638" name="Picture 171617663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7001C" w14:textId="6FDC709A" w:rsidR="00287E70" w:rsidRDefault="00287E70">
      <w:r>
        <w:t>Step 5 –</w:t>
      </w:r>
      <w:r w:rsidR="00592231">
        <w:t xml:space="preserve"> </w:t>
      </w:r>
      <w:r w:rsidR="00592231" w:rsidRPr="00592231">
        <w:rPr>
          <w:b/>
          <w:bCs/>
        </w:rPr>
        <w:t>Monitoring application startup and log streaming</w:t>
      </w:r>
      <w:r w:rsidR="00C92720">
        <w:rPr>
          <w:b/>
          <w:bCs/>
        </w:rPr>
        <w:t xml:space="preserve"> in </w:t>
      </w:r>
      <w:r w:rsidR="0067407F">
        <w:rPr>
          <w:b/>
          <w:bCs/>
        </w:rPr>
        <w:t>CLI</w:t>
      </w:r>
    </w:p>
    <w:p w14:paraId="3EB0A8F7" w14:textId="52C9F604" w:rsidR="00287E70" w:rsidRDefault="003B071B">
      <w:r>
        <w:rPr>
          <w:noProof/>
        </w:rPr>
        <w:drawing>
          <wp:inline distT="0" distB="0" distL="0" distR="0" wp14:anchorId="28EFE42D" wp14:editId="4A72A7D4">
            <wp:extent cx="5731510" cy="1990090"/>
            <wp:effectExtent l="0" t="0" r="2540" b="0"/>
            <wp:docPr id="21274877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87761" name="Picture 212748776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6E58" w14:textId="0E61E3BE" w:rsidR="00287E70" w:rsidRDefault="00287E70">
      <w:r>
        <w:t>Step 6 –</w:t>
      </w:r>
      <w:r w:rsidR="00FD39D7">
        <w:t xml:space="preserve"> </w:t>
      </w:r>
      <w:r w:rsidR="00FD39D7" w:rsidRPr="00FD39D7">
        <w:rPr>
          <w:b/>
          <w:bCs/>
        </w:rPr>
        <w:t>Verifying container status via Docker Desktop GUI</w:t>
      </w:r>
    </w:p>
    <w:p w14:paraId="618FFDD7" w14:textId="2DAF8F7F" w:rsidR="00287E70" w:rsidRDefault="003B071B">
      <w:r>
        <w:rPr>
          <w:noProof/>
        </w:rPr>
        <w:lastRenderedPageBreak/>
        <w:drawing>
          <wp:inline distT="0" distB="0" distL="0" distR="0" wp14:anchorId="4320B641" wp14:editId="0F5BA918">
            <wp:extent cx="5731510" cy="2293620"/>
            <wp:effectExtent l="0" t="0" r="2540" b="0"/>
            <wp:docPr id="20344450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45097" name="Picture 203444509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A2014" w14:textId="163A843A" w:rsidR="00287E70" w:rsidRDefault="00287E70">
      <w:r>
        <w:t>Step 7 –</w:t>
      </w:r>
      <w:r w:rsidR="00320B78">
        <w:t xml:space="preserve"> </w:t>
      </w:r>
      <w:r w:rsidR="00320B78" w:rsidRPr="00320B78">
        <w:rPr>
          <w:b/>
          <w:bCs/>
        </w:rPr>
        <w:t xml:space="preserve">Listing active </w:t>
      </w:r>
      <w:r w:rsidR="00320B78" w:rsidRPr="00320B78">
        <w:rPr>
          <w:b/>
          <w:bCs/>
        </w:rPr>
        <w:t xml:space="preserve">docker </w:t>
      </w:r>
      <w:r w:rsidR="00320B78" w:rsidRPr="00320B78">
        <w:rPr>
          <w:b/>
          <w:bCs/>
        </w:rPr>
        <w:t>containers and port mappings via CLI</w:t>
      </w:r>
    </w:p>
    <w:p w14:paraId="75E11490" w14:textId="0246091E" w:rsidR="00287E70" w:rsidRDefault="003B071B">
      <w:r>
        <w:rPr>
          <w:noProof/>
        </w:rPr>
        <w:drawing>
          <wp:inline distT="0" distB="0" distL="0" distR="0" wp14:anchorId="53D879D9" wp14:editId="0CF78951">
            <wp:extent cx="5731510" cy="1767205"/>
            <wp:effectExtent l="0" t="0" r="2540" b="4445"/>
            <wp:docPr id="488186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186097" name="Picture 48818609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2883" w14:textId="0DB1F94F" w:rsidR="00287E70" w:rsidRDefault="00287E70">
      <w:r>
        <w:t>Step 8 –</w:t>
      </w:r>
      <w:r w:rsidR="00B27F23">
        <w:t xml:space="preserve"> </w:t>
      </w:r>
      <w:r w:rsidR="00B27F23" w:rsidRPr="00B27F23">
        <w:rPr>
          <w:b/>
          <w:bCs/>
        </w:rPr>
        <w:t>Verifying User Service Health Check via Browser</w:t>
      </w:r>
    </w:p>
    <w:p w14:paraId="1390B661" w14:textId="561A7C2F" w:rsidR="00287E70" w:rsidRDefault="003B071B">
      <w:r>
        <w:rPr>
          <w:noProof/>
        </w:rPr>
        <w:drawing>
          <wp:inline distT="0" distB="0" distL="0" distR="0" wp14:anchorId="511AF868" wp14:editId="475544A3">
            <wp:extent cx="5731510" cy="1456690"/>
            <wp:effectExtent l="0" t="0" r="2540" b="0"/>
            <wp:docPr id="175174384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743849" name="Picture 17517438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1B47" w14:textId="5F34DFEB" w:rsidR="00287E70" w:rsidRDefault="00287E70">
      <w:r>
        <w:t>Step 9 –</w:t>
      </w:r>
      <w:r w:rsidR="00FD604C">
        <w:t xml:space="preserve"> </w:t>
      </w:r>
      <w:r w:rsidR="00FD604C" w:rsidRPr="00F84B5A">
        <w:rPr>
          <w:b/>
          <w:bCs/>
        </w:rPr>
        <w:t>Testing User Service API Data Retrieval</w:t>
      </w:r>
    </w:p>
    <w:p w14:paraId="5BDA9ABB" w14:textId="30DFBE8B" w:rsidR="00287E70" w:rsidRDefault="003B071B">
      <w:r>
        <w:rPr>
          <w:noProof/>
        </w:rPr>
        <w:drawing>
          <wp:inline distT="0" distB="0" distL="0" distR="0" wp14:anchorId="129DB2EA" wp14:editId="0E7326FA">
            <wp:extent cx="5731510" cy="1486535"/>
            <wp:effectExtent l="0" t="0" r="2540" b="0"/>
            <wp:docPr id="114622215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22155" name="Picture 114622215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1C449" w14:textId="3881AD23" w:rsidR="00287E70" w:rsidRDefault="00287E70">
      <w:r>
        <w:t>Step 10 –</w:t>
      </w:r>
      <w:r w:rsidR="00FD604C">
        <w:t xml:space="preserve"> </w:t>
      </w:r>
      <w:r w:rsidR="00D400E0" w:rsidRPr="00B27F23">
        <w:rPr>
          <w:b/>
          <w:bCs/>
        </w:rPr>
        <w:t xml:space="preserve">Verifying </w:t>
      </w:r>
      <w:r w:rsidR="000D66C7">
        <w:rPr>
          <w:b/>
          <w:bCs/>
        </w:rPr>
        <w:t>Product</w:t>
      </w:r>
      <w:r w:rsidR="00D400E0" w:rsidRPr="00B27F23">
        <w:rPr>
          <w:b/>
          <w:bCs/>
        </w:rPr>
        <w:t xml:space="preserve"> Service Health Check via Browser</w:t>
      </w:r>
    </w:p>
    <w:p w14:paraId="2429AB9A" w14:textId="5F738BAC" w:rsidR="003B071B" w:rsidRDefault="003B071B">
      <w:r>
        <w:rPr>
          <w:noProof/>
        </w:rPr>
        <w:lastRenderedPageBreak/>
        <w:drawing>
          <wp:inline distT="0" distB="0" distL="0" distR="0" wp14:anchorId="6EC21EDF" wp14:editId="5B853A3F">
            <wp:extent cx="5731510" cy="1443355"/>
            <wp:effectExtent l="0" t="0" r="2540" b="4445"/>
            <wp:docPr id="3851026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02680" name="Picture 38510268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9AC51" w14:textId="77777777" w:rsidR="00287E70" w:rsidRDefault="00287E70"/>
    <w:p w14:paraId="00B20115" w14:textId="7A39B889" w:rsidR="00287E70" w:rsidRDefault="00287E70">
      <w:r>
        <w:t>Step 11 –</w:t>
      </w:r>
      <w:r w:rsidR="001E4FA7">
        <w:t xml:space="preserve"> </w:t>
      </w:r>
      <w:r w:rsidR="001E4FA7" w:rsidRPr="00FB3F17">
        <w:rPr>
          <w:b/>
          <w:bCs/>
        </w:rPr>
        <w:t>Testing Product Service API Data Retrieval</w:t>
      </w:r>
    </w:p>
    <w:p w14:paraId="3DDE066D" w14:textId="3F3C1CD6" w:rsidR="003B071B" w:rsidRDefault="003B071B">
      <w:r>
        <w:rPr>
          <w:noProof/>
        </w:rPr>
        <w:drawing>
          <wp:inline distT="0" distB="0" distL="0" distR="0" wp14:anchorId="002B1D5B" wp14:editId="4FA778FA">
            <wp:extent cx="5731510" cy="1403350"/>
            <wp:effectExtent l="0" t="0" r="2540" b="6350"/>
            <wp:docPr id="62234465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44656" name="Picture 62234465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74E02" w14:textId="77777777" w:rsidR="00287E70" w:rsidRDefault="00287E70"/>
    <w:p w14:paraId="58E432BA" w14:textId="65A1C18F" w:rsidR="00287E70" w:rsidRDefault="00287E70">
      <w:r>
        <w:t>Step 12 –</w:t>
      </w:r>
      <w:r w:rsidR="00DE07D3">
        <w:t xml:space="preserve"> </w:t>
      </w:r>
      <w:r w:rsidR="00DE07D3" w:rsidRPr="00DE07D3">
        <w:rPr>
          <w:b/>
          <w:bCs/>
        </w:rPr>
        <w:t>Verifying Gateway Service Health Check via Browser</w:t>
      </w:r>
    </w:p>
    <w:p w14:paraId="227C1A22" w14:textId="28D5BEEA" w:rsidR="00287E70" w:rsidRDefault="003B071B">
      <w:r>
        <w:rPr>
          <w:noProof/>
        </w:rPr>
        <w:drawing>
          <wp:inline distT="0" distB="0" distL="0" distR="0" wp14:anchorId="2B09E9A8" wp14:editId="26A87B70">
            <wp:extent cx="5731510" cy="1391285"/>
            <wp:effectExtent l="0" t="0" r="2540" b="0"/>
            <wp:docPr id="50492505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925054" name="Picture 50492505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B19B8" w14:textId="4EB043B3" w:rsidR="00287E70" w:rsidRDefault="00287E70">
      <w:r>
        <w:t>Step 13 –</w:t>
      </w:r>
      <w:r w:rsidR="00A16D87">
        <w:t xml:space="preserve"> </w:t>
      </w:r>
      <w:r w:rsidR="00A16D87" w:rsidRPr="00A16D87">
        <w:rPr>
          <w:b/>
          <w:bCs/>
        </w:rPr>
        <w:t>Testing User Service Routing via API Gateway</w:t>
      </w:r>
    </w:p>
    <w:p w14:paraId="5870CE9C" w14:textId="421D284E" w:rsidR="003B071B" w:rsidRDefault="003B071B">
      <w:r>
        <w:rPr>
          <w:noProof/>
        </w:rPr>
        <w:drawing>
          <wp:inline distT="0" distB="0" distL="0" distR="0" wp14:anchorId="73A01911" wp14:editId="3FCD7A2A">
            <wp:extent cx="5731510" cy="1478915"/>
            <wp:effectExtent l="0" t="0" r="2540" b="6985"/>
            <wp:docPr id="170573115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31155" name="Picture 1705731155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306DE" w14:textId="77777777" w:rsidR="00287E70" w:rsidRDefault="00287E70"/>
    <w:p w14:paraId="10ACB38E" w14:textId="4D68EFB2" w:rsidR="00287E70" w:rsidRPr="001475C3" w:rsidRDefault="00287E70">
      <w:pPr>
        <w:rPr>
          <w:b/>
          <w:bCs/>
        </w:rPr>
      </w:pPr>
      <w:r>
        <w:t>Step 14 –</w:t>
      </w:r>
      <w:r w:rsidR="001475C3">
        <w:t xml:space="preserve"> </w:t>
      </w:r>
      <w:r w:rsidR="001475C3" w:rsidRPr="001475C3">
        <w:rPr>
          <w:b/>
          <w:bCs/>
        </w:rPr>
        <w:t xml:space="preserve">Testing </w:t>
      </w:r>
      <w:r w:rsidR="001475C3">
        <w:rPr>
          <w:b/>
          <w:bCs/>
        </w:rPr>
        <w:t>Product</w:t>
      </w:r>
      <w:r w:rsidR="001475C3" w:rsidRPr="001475C3">
        <w:rPr>
          <w:b/>
          <w:bCs/>
        </w:rPr>
        <w:t xml:space="preserve"> Service Routing via API Gateway</w:t>
      </w:r>
    </w:p>
    <w:p w14:paraId="2A506D01" w14:textId="1B53FB76" w:rsidR="00287E70" w:rsidRDefault="003B071B">
      <w:r>
        <w:rPr>
          <w:noProof/>
        </w:rPr>
        <w:lastRenderedPageBreak/>
        <w:drawing>
          <wp:inline distT="0" distB="0" distL="0" distR="0" wp14:anchorId="7FE2A2B9" wp14:editId="261760EF">
            <wp:extent cx="5731510" cy="1505585"/>
            <wp:effectExtent l="0" t="0" r="2540" b="0"/>
            <wp:docPr id="9374910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49102" name="Picture 9374910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47832" w14:textId="7FEC477C" w:rsidR="00287E70" w:rsidRDefault="00287E70">
      <w:r>
        <w:t>Step 15 –</w:t>
      </w:r>
      <w:r w:rsidR="005F790D">
        <w:t xml:space="preserve"> </w:t>
      </w:r>
      <w:r w:rsidR="005F790D" w:rsidRPr="005F790D">
        <w:rPr>
          <w:b/>
          <w:bCs/>
        </w:rPr>
        <w:t>Stopping and Removing Application Containers via CLI</w:t>
      </w:r>
    </w:p>
    <w:p w14:paraId="47A05137" w14:textId="17C27E9F" w:rsidR="00287E70" w:rsidRDefault="003B071B">
      <w:r>
        <w:rPr>
          <w:noProof/>
        </w:rPr>
        <w:drawing>
          <wp:inline distT="0" distB="0" distL="0" distR="0" wp14:anchorId="1429F488" wp14:editId="72CBBBFB">
            <wp:extent cx="5731510" cy="3035935"/>
            <wp:effectExtent l="0" t="0" r="2540" b="0"/>
            <wp:docPr id="88829892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298926" name="Picture 8882989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7C97" w14:textId="7A7F85D6" w:rsidR="00287E70" w:rsidRDefault="00287E70">
      <w:r>
        <w:t>Step 16 –</w:t>
      </w:r>
      <w:r w:rsidR="005E2045">
        <w:t xml:space="preserve"> </w:t>
      </w:r>
      <w:r w:rsidR="005E2045" w:rsidRPr="005E2045">
        <w:rPr>
          <w:b/>
          <w:bCs/>
        </w:rPr>
        <w:t>Verifying Containers Stopped and Cleared via Docker Desktop GUI</w:t>
      </w:r>
    </w:p>
    <w:p w14:paraId="42CD7276" w14:textId="147B6A01" w:rsidR="00287E70" w:rsidRDefault="003B071B">
      <w:r>
        <w:rPr>
          <w:noProof/>
        </w:rPr>
        <w:drawing>
          <wp:inline distT="0" distB="0" distL="0" distR="0" wp14:anchorId="33C7B7E4" wp14:editId="5B915DE3">
            <wp:extent cx="5731510" cy="3210560"/>
            <wp:effectExtent l="0" t="0" r="2540" b="8890"/>
            <wp:docPr id="108540985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409858" name="Picture 10854098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A6DA" w14:textId="7FF94C6A" w:rsidR="00287E70" w:rsidRDefault="00287E70">
      <w:r>
        <w:lastRenderedPageBreak/>
        <w:t>Step 17 –</w:t>
      </w:r>
      <w:r w:rsidR="006952A0">
        <w:t xml:space="preserve"> </w:t>
      </w:r>
      <w:r w:rsidR="00E86B2F" w:rsidRPr="00E86B2F">
        <w:rPr>
          <w:b/>
          <w:bCs/>
        </w:rPr>
        <w:t>Modified files as part of the docker container assessment</w:t>
      </w:r>
    </w:p>
    <w:p w14:paraId="221BB76A" w14:textId="7B22D31C" w:rsidR="003B071B" w:rsidRDefault="003B071B">
      <w:r>
        <w:rPr>
          <w:noProof/>
        </w:rPr>
        <w:drawing>
          <wp:inline distT="0" distB="0" distL="0" distR="0" wp14:anchorId="0209D76E" wp14:editId="773D4EFA">
            <wp:extent cx="5731510" cy="3307715"/>
            <wp:effectExtent l="0" t="0" r="2540" b="6985"/>
            <wp:docPr id="154215605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156059" name="Picture 154215605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FD124" w14:textId="77777777" w:rsidR="00287E70" w:rsidRDefault="00287E70"/>
    <w:p w14:paraId="17B88C56" w14:textId="17F1F5FC" w:rsidR="00287E70" w:rsidRDefault="00287E70">
      <w:r>
        <w:t>Step 18 –</w:t>
      </w:r>
      <w:r w:rsidR="00E86B2F">
        <w:t xml:space="preserve"> </w:t>
      </w:r>
      <w:r w:rsidR="00E86B2F" w:rsidRPr="00E86B2F">
        <w:rPr>
          <w:b/>
          <w:bCs/>
        </w:rPr>
        <w:t xml:space="preserve">Pushing changes to </w:t>
      </w:r>
      <w:r w:rsidR="00E86B2F">
        <w:rPr>
          <w:b/>
          <w:bCs/>
        </w:rPr>
        <w:t xml:space="preserve">remote git </w:t>
      </w:r>
      <w:r w:rsidR="00E86B2F" w:rsidRPr="00E86B2F">
        <w:rPr>
          <w:b/>
          <w:bCs/>
        </w:rPr>
        <w:t>feature branch</w:t>
      </w:r>
    </w:p>
    <w:p w14:paraId="0B162FC4" w14:textId="5C480C41" w:rsidR="003B071B" w:rsidRDefault="003B071B">
      <w:r>
        <w:rPr>
          <w:noProof/>
        </w:rPr>
        <w:lastRenderedPageBreak/>
        <w:drawing>
          <wp:inline distT="0" distB="0" distL="0" distR="0" wp14:anchorId="530B097B" wp14:editId="797012E2">
            <wp:extent cx="5731510" cy="4875530"/>
            <wp:effectExtent l="0" t="0" r="2540" b="1270"/>
            <wp:docPr id="21837677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76775" name="Picture 21837677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AEECC" w14:textId="77777777" w:rsidR="00287E70" w:rsidRDefault="00287E70"/>
    <w:p w14:paraId="7CA1C7BB" w14:textId="77777777" w:rsidR="00287E70" w:rsidRDefault="00287E70"/>
    <w:sectPr w:rsidR="00287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5CF6"/>
    <w:rsid w:val="00097C69"/>
    <w:rsid w:val="000D66C7"/>
    <w:rsid w:val="0013388C"/>
    <w:rsid w:val="001475C3"/>
    <w:rsid w:val="001E4FA7"/>
    <w:rsid w:val="00287E70"/>
    <w:rsid w:val="002B6B09"/>
    <w:rsid w:val="00320B78"/>
    <w:rsid w:val="003B071B"/>
    <w:rsid w:val="004A5547"/>
    <w:rsid w:val="00592231"/>
    <w:rsid w:val="005E2045"/>
    <w:rsid w:val="005F790D"/>
    <w:rsid w:val="00635CF6"/>
    <w:rsid w:val="00643EE0"/>
    <w:rsid w:val="0067407F"/>
    <w:rsid w:val="00682387"/>
    <w:rsid w:val="006952A0"/>
    <w:rsid w:val="008E616E"/>
    <w:rsid w:val="00A16D87"/>
    <w:rsid w:val="00B27F23"/>
    <w:rsid w:val="00C92720"/>
    <w:rsid w:val="00D02746"/>
    <w:rsid w:val="00D400E0"/>
    <w:rsid w:val="00DE07D3"/>
    <w:rsid w:val="00E86B2F"/>
    <w:rsid w:val="00F84B5A"/>
    <w:rsid w:val="00FA5A7A"/>
    <w:rsid w:val="00FB3F17"/>
    <w:rsid w:val="00FD39D7"/>
    <w:rsid w:val="00FD6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B0509"/>
  <w15:chartTrackingRefBased/>
  <w15:docId w15:val="{59FE1638-AD27-43A7-9489-B73DFF75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C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5C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5C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5C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5C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5C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5C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5C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5C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C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5C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5C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5C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5C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5C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5C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5C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5C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5C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5C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5C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5C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5C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5C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5C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5C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5C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5C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5C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27</cp:revision>
  <dcterms:created xsi:type="dcterms:W3CDTF">2026-05-30T08:15:00Z</dcterms:created>
  <dcterms:modified xsi:type="dcterms:W3CDTF">2026-05-30T08:48:00Z</dcterms:modified>
</cp:coreProperties>
</file>