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7061D" w14:textId="3E1D9B6F" w:rsidR="009B6785" w:rsidRDefault="003A39BF" w:rsidP="00202943">
      <w:pPr>
        <w:rPr>
          <w:b/>
          <w:bCs/>
        </w:rPr>
      </w:pPr>
      <w:r w:rsidRPr="003A39BF">
        <w:rPr>
          <w:b/>
          <w:bCs/>
        </w:rPr>
        <w:t>Assignment 3: Monitor Unencrypted S3 Buckets Using AWS Lambda and Boto3</w:t>
      </w:r>
    </w:p>
    <w:p w14:paraId="17C3860F" w14:textId="77777777" w:rsidR="00691891" w:rsidRDefault="00691891" w:rsidP="00202943">
      <w:r w:rsidRPr="00691891">
        <w:t>Screenshot 1: The S3 Buckets List (The Target Inventory)</w:t>
      </w:r>
    </w:p>
    <w:p w14:paraId="27BF6A72" w14:textId="700CF83B" w:rsidR="00691891" w:rsidRDefault="00E90E1A" w:rsidP="00202943">
      <w:r>
        <w:rPr>
          <w:noProof/>
        </w:rPr>
        <w:drawing>
          <wp:inline distT="0" distB="0" distL="0" distR="0" wp14:anchorId="72FCE621" wp14:editId="3C9BE107">
            <wp:extent cx="5728970" cy="2424430"/>
            <wp:effectExtent l="0" t="0" r="5080" b="0"/>
            <wp:docPr id="1614133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E5007" w14:textId="5F50FB8D" w:rsidR="0069505E" w:rsidRDefault="0069505E" w:rsidP="00202943">
      <w:r>
        <w:t>S</w:t>
      </w:r>
      <w:r w:rsidRPr="0069505E">
        <w:t>creenshot 2: Compliant Bucket Configuration (Bucket Key Enabled)</w:t>
      </w:r>
    </w:p>
    <w:p w14:paraId="17F40B8B" w14:textId="1E38B18C" w:rsidR="006C7978" w:rsidRPr="002A7FCA" w:rsidRDefault="006C7978" w:rsidP="00202943">
      <w:r>
        <w:t xml:space="preserve">Bucket 1 </w:t>
      </w:r>
      <w:r w:rsidR="00032652">
        <w:t xml:space="preserve">Name </w:t>
      </w:r>
      <w:r w:rsidR="002A7FCA">
        <w:t>–</w:t>
      </w:r>
      <w:r>
        <w:t xml:space="preserve"> </w:t>
      </w:r>
      <w:r w:rsidRPr="006C7978">
        <w:rPr>
          <w:b/>
          <w:bCs/>
        </w:rPr>
        <w:t>audit-safe-bucket-01</w:t>
      </w:r>
    </w:p>
    <w:p w14:paraId="1995966A" w14:textId="2A6FD990" w:rsidR="006C7978" w:rsidRDefault="006C7978" w:rsidP="00202943">
      <w:r>
        <w:rPr>
          <w:noProof/>
        </w:rPr>
        <w:drawing>
          <wp:inline distT="0" distB="0" distL="0" distR="0" wp14:anchorId="11ACBA1D" wp14:editId="1FFA3D02">
            <wp:extent cx="5728970" cy="2424430"/>
            <wp:effectExtent l="0" t="0" r="5080" b="0"/>
            <wp:docPr id="21066618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26465" w14:textId="03916E1E" w:rsidR="00BE77DD" w:rsidRDefault="00060DFE" w:rsidP="00202943">
      <w:r>
        <w:rPr>
          <w:noProof/>
        </w:rPr>
        <w:drawing>
          <wp:inline distT="0" distB="0" distL="0" distR="0" wp14:anchorId="2EDC149E" wp14:editId="5F87400C">
            <wp:extent cx="5728970" cy="2424430"/>
            <wp:effectExtent l="0" t="0" r="5080" b="0"/>
            <wp:docPr id="157293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28A17" w14:textId="6925B863" w:rsidR="00C420CE" w:rsidRPr="00C420CE" w:rsidRDefault="00C420CE" w:rsidP="00C420CE">
      <w:pPr>
        <w:rPr>
          <w:b/>
          <w:bCs/>
        </w:rPr>
      </w:pPr>
      <w:r>
        <w:lastRenderedPageBreak/>
        <w:t xml:space="preserve">Bucket 2 </w:t>
      </w:r>
      <w:r w:rsidR="00032652">
        <w:t xml:space="preserve">Name </w:t>
      </w:r>
      <w:r>
        <w:t xml:space="preserve">– </w:t>
      </w:r>
      <w:r w:rsidRPr="00C420CE">
        <w:rPr>
          <w:b/>
          <w:bCs/>
        </w:rPr>
        <w:t>audit-safe-bucket-02</w:t>
      </w:r>
    </w:p>
    <w:p w14:paraId="3AD5596B" w14:textId="1210DB3E" w:rsidR="00C420CE" w:rsidRDefault="00C420CE" w:rsidP="00C420CE">
      <w:r w:rsidRPr="00C420CE">
        <w:t> </w:t>
      </w:r>
      <w:r w:rsidR="0093359A">
        <w:rPr>
          <w:noProof/>
        </w:rPr>
        <w:drawing>
          <wp:inline distT="0" distB="0" distL="0" distR="0" wp14:anchorId="1F7140BD" wp14:editId="2FEC079A">
            <wp:extent cx="5728970" cy="2424430"/>
            <wp:effectExtent l="0" t="0" r="5080" b="0"/>
            <wp:docPr id="2991860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C0FE7" w14:textId="2A99D51B" w:rsidR="0093359A" w:rsidRDefault="00060DFE" w:rsidP="00C420CE">
      <w:r>
        <w:rPr>
          <w:noProof/>
        </w:rPr>
        <w:drawing>
          <wp:inline distT="0" distB="0" distL="0" distR="0" wp14:anchorId="5EE6F00F" wp14:editId="6A913410">
            <wp:extent cx="5728970" cy="2424430"/>
            <wp:effectExtent l="0" t="0" r="5080" b="0"/>
            <wp:docPr id="11388512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E9258D" w14:textId="77777777" w:rsidR="00F40A71" w:rsidRDefault="00F40A71" w:rsidP="00202943">
      <w:r w:rsidRPr="00F40A71">
        <w:t>Screenshot 3: Non-Compliant/Simulated Unencrypted Bucket Configuration (Bucket Key Disabled)</w:t>
      </w:r>
    </w:p>
    <w:p w14:paraId="1B65C4D0" w14:textId="35C5C2B8" w:rsidR="004322B9" w:rsidRDefault="004322B9" w:rsidP="00202943">
      <w:pPr>
        <w:rPr>
          <w:b/>
          <w:bCs/>
        </w:rPr>
      </w:pPr>
      <w:r>
        <w:t xml:space="preserve">Bucket 3 Name – </w:t>
      </w:r>
      <w:r w:rsidRPr="004322B9">
        <w:rPr>
          <w:b/>
          <w:bCs/>
        </w:rPr>
        <w:t>audit-unencrypted-test-bucket</w:t>
      </w:r>
    </w:p>
    <w:p w14:paraId="158A99DE" w14:textId="4E37D3C7" w:rsidR="00D93A8A" w:rsidRDefault="00D93A8A" w:rsidP="00202943">
      <w:r>
        <w:rPr>
          <w:noProof/>
        </w:rPr>
        <w:lastRenderedPageBreak/>
        <w:drawing>
          <wp:inline distT="0" distB="0" distL="0" distR="0" wp14:anchorId="4069111E" wp14:editId="4EC455D4">
            <wp:extent cx="5728970" cy="2424430"/>
            <wp:effectExtent l="0" t="0" r="5080" b="0"/>
            <wp:docPr id="19040403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0B9420" w14:textId="5C19BADE" w:rsidR="00D31D4C" w:rsidRDefault="00D31D4C" w:rsidP="00202943">
      <w:r>
        <w:rPr>
          <w:noProof/>
        </w:rPr>
        <w:drawing>
          <wp:inline distT="0" distB="0" distL="0" distR="0" wp14:anchorId="262714F4" wp14:editId="14C904F5">
            <wp:extent cx="5728970" cy="2424430"/>
            <wp:effectExtent l="0" t="0" r="5080" b="0"/>
            <wp:docPr id="127548445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466125" w14:textId="0561D22F" w:rsidR="00D31D4C" w:rsidRDefault="00D31D4C" w:rsidP="00202943">
      <w:pPr>
        <w:numPr>
          <w:ilvl w:val="0"/>
          <w:numId w:val="1"/>
        </w:numPr>
      </w:pPr>
      <w:r w:rsidRPr="00D31D4C">
        <w:rPr>
          <w:i/>
          <w:iCs/>
        </w:rPr>
        <w:t>S3 bucket properties for the non-compliant test case (</w:t>
      </w:r>
      <w:r w:rsidRPr="00D31D4C">
        <w:rPr>
          <w:b/>
          <w:bCs/>
          <w:i/>
          <w:iCs/>
        </w:rPr>
        <w:t>audit-unencrypted-test-bucket</w:t>
      </w:r>
      <w:r w:rsidRPr="00D31D4C">
        <w:rPr>
          <w:i/>
          <w:iCs/>
        </w:rPr>
        <w:t>), highlighting the disabled Bucket Key setting under Default Encryption used to simulate a vulnerable baseline fallback configuration.</w:t>
      </w:r>
    </w:p>
    <w:p w14:paraId="2E608AF1" w14:textId="2B74D7ED" w:rsidR="00BF790E" w:rsidRDefault="007E4CCD" w:rsidP="007E4CCD">
      <w:r w:rsidRPr="007E4CCD">
        <w:t>Screenshot 4: IAM Role Permissions</w:t>
      </w:r>
    </w:p>
    <w:p w14:paraId="788B7C37" w14:textId="6FCB6469" w:rsidR="00E30EE0" w:rsidRDefault="00E30EE0" w:rsidP="007E4CCD">
      <w:r>
        <w:rPr>
          <w:noProof/>
        </w:rPr>
        <w:drawing>
          <wp:inline distT="0" distB="0" distL="0" distR="0" wp14:anchorId="040CD142" wp14:editId="68D7FE23">
            <wp:extent cx="5728970" cy="2424430"/>
            <wp:effectExtent l="0" t="0" r="5080" b="0"/>
            <wp:docPr id="15360710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7449A" w14:textId="0738C008" w:rsidR="001F0D28" w:rsidRDefault="001F0D28" w:rsidP="007E4CCD">
      <w:r w:rsidRPr="001F0D28">
        <w:lastRenderedPageBreak/>
        <w:t>Screenshot 5: Lambda Code Workspace Environment</w:t>
      </w:r>
    </w:p>
    <w:p w14:paraId="4BD1DE4F" w14:textId="7337171B" w:rsidR="001F0D28" w:rsidRDefault="001F0D28" w:rsidP="007E4CCD">
      <w:r>
        <w:rPr>
          <w:noProof/>
        </w:rPr>
        <w:drawing>
          <wp:inline distT="0" distB="0" distL="0" distR="0" wp14:anchorId="73DD0BBD" wp14:editId="26AFE93D">
            <wp:extent cx="5728970" cy="2424430"/>
            <wp:effectExtent l="0" t="0" r="5080" b="0"/>
            <wp:docPr id="146575640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4F1F2" w14:textId="00C3F6AC" w:rsidR="000C79C2" w:rsidRDefault="001F0D28" w:rsidP="007E4CCD">
      <w:r>
        <w:rPr>
          <w:noProof/>
        </w:rPr>
        <w:drawing>
          <wp:inline distT="0" distB="0" distL="0" distR="0" wp14:anchorId="40230ED9" wp14:editId="76C9618A">
            <wp:extent cx="5728970" cy="2424430"/>
            <wp:effectExtent l="0" t="0" r="5080" b="0"/>
            <wp:docPr id="19191463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2139B" w14:textId="0226EBB7" w:rsidR="000C79C2" w:rsidRDefault="000C79C2" w:rsidP="007E4CCD">
      <w:r w:rsidRPr="000C79C2">
        <w:t>Screenshot 6: Successful Function Invocation Logs</w:t>
      </w:r>
    </w:p>
    <w:p w14:paraId="308B963D" w14:textId="55C566AA" w:rsidR="000C79C2" w:rsidRPr="0084497A" w:rsidRDefault="009105E5" w:rsidP="007E4CCD">
      <w:r>
        <w:rPr>
          <w:noProof/>
        </w:rPr>
        <w:drawing>
          <wp:inline distT="0" distB="0" distL="0" distR="0" wp14:anchorId="461E408A" wp14:editId="11006832">
            <wp:extent cx="5728970" cy="2424430"/>
            <wp:effectExtent l="0" t="0" r="5080" b="0"/>
            <wp:docPr id="5885686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970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C79C2" w:rsidRPr="0084497A" w:rsidSect="00E80E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B57F4"/>
    <w:multiLevelType w:val="multilevel"/>
    <w:tmpl w:val="E3EC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4330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1C1"/>
    <w:rsid w:val="000200A9"/>
    <w:rsid w:val="00032652"/>
    <w:rsid w:val="00053101"/>
    <w:rsid w:val="00060DFE"/>
    <w:rsid w:val="00097C69"/>
    <w:rsid w:val="000C79C2"/>
    <w:rsid w:val="000E33E9"/>
    <w:rsid w:val="00177190"/>
    <w:rsid w:val="001E1A1C"/>
    <w:rsid w:val="001F0D28"/>
    <w:rsid w:val="00202943"/>
    <w:rsid w:val="0025756B"/>
    <w:rsid w:val="00271799"/>
    <w:rsid w:val="00273012"/>
    <w:rsid w:val="00285020"/>
    <w:rsid w:val="00292428"/>
    <w:rsid w:val="002A7FCA"/>
    <w:rsid w:val="00322E15"/>
    <w:rsid w:val="003340C9"/>
    <w:rsid w:val="00343D59"/>
    <w:rsid w:val="00376AEC"/>
    <w:rsid w:val="0038025F"/>
    <w:rsid w:val="003A2107"/>
    <w:rsid w:val="003A39BF"/>
    <w:rsid w:val="003E46C2"/>
    <w:rsid w:val="003F3F77"/>
    <w:rsid w:val="00417FD8"/>
    <w:rsid w:val="004322B9"/>
    <w:rsid w:val="004A2703"/>
    <w:rsid w:val="004E460D"/>
    <w:rsid w:val="005759CF"/>
    <w:rsid w:val="00595BC5"/>
    <w:rsid w:val="00611610"/>
    <w:rsid w:val="00623A9A"/>
    <w:rsid w:val="006604D5"/>
    <w:rsid w:val="00691891"/>
    <w:rsid w:val="0069505E"/>
    <w:rsid w:val="006C7978"/>
    <w:rsid w:val="00713251"/>
    <w:rsid w:val="007254B8"/>
    <w:rsid w:val="00731312"/>
    <w:rsid w:val="00757932"/>
    <w:rsid w:val="007E4CCD"/>
    <w:rsid w:val="0084497A"/>
    <w:rsid w:val="008571C1"/>
    <w:rsid w:val="00866EAA"/>
    <w:rsid w:val="008B1333"/>
    <w:rsid w:val="008C7AE0"/>
    <w:rsid w:val="009105E5"/>
    <w:rsid w:val="00926284"/>
    <w:rsid w:val="0093359A"/>
    <w:rsid w:val="00976864"/>
    <w:rsid w:val="009B6785"/>
    <w:rsid w:val="009E4BE8"/>
    <w:rsid w:val="009F5EE3"/>
    <w:rsid w:val="00A05422"/>
    <w:rsid w:val="00A26275"/>
    <w:rsid w:val="00A41D69"/>
    <w:rsid w:val="00A7759D"/>
    <w:rsid w:val="00A87967"/>
    <w:rsid w:val="00AF7232"/>
    <w:rsid w:val="00B31280"/>
    <w:rsid w:val="00B877CE"/>
    <w:rsid w:val="00BE77DD"/>
    <w:rsid w:val="00BF3D47"/>
    <w:rsid w:val="00BF790E"/>
    <w:rsid w:val="00C02B22"/>
    <w:rsid w:val="00C420CE"/>
    <w:rsid w:val="00C5233F"/>
    <w:rsid w:val="00C7754C"/>
    <w:rsid w:val="00CA5EA1"/>
    <w:rsid w:val="00CB140A"/>
    <w:rsid w:val="00CB5634"/>
    <w:rsid w:val="00CC29BE"/>
    <w:rsid w:val="00D02746"/>
    <w:rsid w:val="00D31D4C"/>
    <w:rsid w:val="00D424CA"/>
    <w:rsid w:val="00D93A8A"/>
    <w:rsid w:val="00DF0D07"/>
    <w:rsid w:val="00E21E5D"/>
    <w:rsid w:val="00E30EE0"/>
    <w:rsid w:val="00E3249F"/>
    <w:rsid w:val="00E80E34"/>
    <w:rsid w:val="00E90E1A"/>
    <w:rsid w:val="00EA688F"/>
    <w:rsid w:val="00EF6D60"/>
    <w:rsid w:val="00F157C6"/>
    <w:rsid w:val="00F16802"/>
    <w:rsid w:val="00F40A71"/>
    <w:rsid w:val="00F6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2100F"/>
  <w15:chartTrackingRefBased/>
  <w15:docId w15:val="{A13DEE51-B941-42E5-A37E-4F6FA813E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0E34"/>
  </w:style>
  <w:style w:type="paragraph" w:styleId="Heading1">
    <w:name w:val="heading 1"/>
    <w:basedOn w:val="Normal"/>
    <w:next w:val="Normal"/>
    <w:link w:val="Heading1Char"/>
    <w:uiPriority w:val="9"/>
    <w:qFormat/>
    <w:rsid w:val="00857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1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R</dc:creator>
  <cp:keywords/>
  <dc:description/>
  <cp:lastModifiedBy>Vikram R</cp:lastModifiedBy>
  <cp:revision>85</cp:revision>
  <dcterms:created xsi:type="dcterms:W3CDTF">2026-06-14T15:00:00Z</dcterms:created>
  <dcterms:modified xsi:type="dcterms:W3CDTF">2026-06-14T18:58:00Z</dcterms:modified>
</cp:coreProperties>
</file>