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9153" w14:textId="43D6DF04" w:rsidR="002F5844" w:rsidRDefault="002F5844" w:rsidP="002F5844">
      <w:pPr>
        <w:pStyle w:val="Heading1"/>
      </w:pPr>
      <w:r>
        <w:t xml:space="preserve">DateTime2 vs </w:t>
      </w:r>
      <w:proofErr w:type="spellStart"/>
      <w:r>
        <w:t>DateTimeOffset</w:t>
      </w:r>
      <w:proofErr w:type="spellEnd"/>
    </w:p>
    <w:p w14:paraId="5C4A9E10" w14:textId="46A62806" w:rsidR="002F5844" w:rsidRDefault="002F5844" w:rsidP="002F5844">
      <w:r>
        <w:t xml:space="preserve">When should one choose DateTime2 instead of </w:t>
      </w:r>
      <w:proofErr w:type="spellStart"/>
      <w:r>
        <w:t>DateTimeOffset</w:t>
      </w:r>
      <w:proofErr w:type="spellEnd"/>
      <w:r>
        <w:t>?</w:t>
      </w:r>
    </w:p>
    <w:p w14:paraId="15FC55B5" w14:textId="0D2EED19" w:rsidR="002F5844" w:rsidRPr="002F5844" w:rsidRDefault="002F5844" w:rsidP="002F5844">
      <w:r w:rsidRPr="002F5844">
        <w:t>Excellent question — this is exactly the kind of design thinking senior engineers should cultivate. Let’s unpack it properly because this decision has real architectural consequences.</w:t>
      </w:r>
    </w:p>
    <w:p w14:paraId="0C70ADDD" w14:textId="77777777" w:rsidR="002F5844" w:rsidRPr="002F5844" w:rsidRDefault="002F5844" w:rsidP="002F5844">
      <w:r w:rsidRPr="002F5844">
        <w:t>Short answer:</w:t>
      </w:r>
    </w:p>
    <w:p w14:paraId="59CAB819" w14:textId="77777777" w:rsidR="002F5844" w:rsidRPr="002F5844" w:rsidRDefault="002F5844" w:rsidP="002F5844">
      <w:r w:rsidRPr="002F5844">
        <w:t xml:space="preserve">I chose </w:t>
      </w:r>
      <w:r w:rsidRPr="002F5844">
        <w:rPr>
          <w:b/>
          <w:bCs/>
        </w:rPr>
        <w:t>datetime2 (UTC) intentionally</w:t>
      </w:r>
      <w:r w:rsidRPr="002F5844">
        <w:t xml:space="preserve"> for consistency, performance, storage efficiency, and simplicity in distributed systems.</w:t>
      </w:r>
    </w:p>
    <w:p w14:paraId="5105757E" w14:textId="77777777" w:rsidR="002F5844" w:rsidRPr="002F5844" w:rsidRDefault="002F5844" w:rsidP="002F5844">
      <w:r w:rsidRPr="002F5844">
        <w:t>But the real answer deserves depth.</w:t>
      </w:r>
    </w:p>
    <w:p w14:paraId="59793784" w14:textId="77777777" w:rsidR="002F5844" w:rsidRPr="002F5844" w:rsidRDefault="00000000" w:rsidP="002F5844">
      <w:r>
        <w:pict w14:anchorId="124039E1">
          <v:rect id="_x0000_i1025" style="width:0;height:1.5pt" o:hralign="center" o:hrstd="t" o:hr="t" fillcolor="#a0a0a0" stroked="f"/>
        </w:pict>
      </w:r>
    </w:p>
    <w:p w14:paraId="1A53AD81" w14:textId="77777777" w:rsidR="002F5844" w:rsidRPr="002F5844" w:rsidRDefault="002F5844" w:rsidP="002F5844">
      <w:pPr>
        <w:rPr>
          <w:b/>
          <w:bCs/>
        </w:rPr>
      </w:pPr>
      <w:r w:rsidRPr="002F5844">
        <w:rPr>
          <w:rFonts w:ascii="Segoe UI Emoji" w:hAnsi="Segoe UI Emoji" w:cs="Segoe UI Emoji"/>
          <w:b/>
          <w:bCs/>
        </w:rPr>
        <w:t>🧠</w:t>
      </w:r>
      <w:r w:rsidRPr="002F5844">
        <w:rPr>
          <w:b/>
          <w:bCs/>
        </w:rPr>
        <w:t xml:space="preserve"> Core Principle for Modern Systems</w:t>
      </w:r>
    </w:p>
    <w:p w14:paraId="1733EC95" w14:textId="77777777" w:rsidR="002F5844" w:rsidRPr="002F5844" w:rsidRDefault="002F5844" w:rsidP="002F5844">
      <w:r w:rsidRPr="002F5844">
        <w:t>In distributed/cloud systems the golden rule is:</w:t>
      </w:r>
    </w:p>
    <w:p w14:paraId="3E07C4E1" w14:textId="77777777" w:rsidR="002F5844" w:rsidRPr="002F5844" w:rsidRDefault="002F5844" w:rsidP="002F5844">
      <w:pPr>
        <w:ind w:left="720"/>
      </w:pPr>
      <w:r w:rsidRPr="002F5844">
        <w:rPr>
          <w:b/>
          <w:bCs/>
        </w:rPr>
        <w:t>Always store timestamps in UTC.</w:t>
      </w:r>
      <w:r w:rsidRPr="002F5844">
        <w:rPr>
          <w:b/>
          <w:bCs/>
        </w:rPr>
        <w:br/>
        <w:t>Never store local time.</w:t>
      </w:r>
      <w:r w:rsidRPr="002F5844">
        <w:rPr>
          <w:b/>
          <w:bCs/>
        </w:rPr>
        <w:br/>
        <w:t>Convert only at presentation layer.</w:t>
      </w:r>
    </w:p>
    <w:p w14:paraId="4B18C0C8" w14:textId="77777777" w:rsidR="002F5844" w:rsidRPr="002F5844" w:rsidRDefault="002F5844" w:rsidP="002F5844">
      <w:r w:rsidRPr="002F5844">
        <w:t xml:space="preserve">Once you commit to UTC storage, the need for </w:t>
      </w:r>
      <w:proofErr w:type="spellStart"/>
      <w:r w:rsidRPr="002F5844">
        <w:t>datetimeoffset</w:t>
      </w:r>
      <w:proofErr w:type="spellEnd"/>
      <w:r w:rsidRPr="002F5844">
        <w:t xml:space="preserve"> usually disappears.</w:t>
      </w:r>
    </w:p>
    <w:p w14:paraId="0FA898B8" w14:textId="77777777" w:rsidR="002F5844" w:rsidRPr="002F5844" w:rsidRDefault="00000000" w:rsidP="002F5844">
      <w:r>
        <w:pict w14:anchorId="44F92097">
          <v:rect id="_x0000_i1026" style="width:0;height:1.5pt" o:hralign="center" o:hrstd="t" o:hr="t" fillcolor="#a0a0a0" stroked="f"/>
        </w:pict>
      </w:r>
    </w:p>
    <w:p w14:paraId="57768CDE" w14:textId="77777777" w:rsidR="008E7329" w:rsidRDefault="008E732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1F77913" w14:textId="048E0586" w:rsidR="002F5844" w:rsidRPr="002F5844" w:rsidRDefault="002F5844" w:rsidP="002F5844">
      <w:pPr>
        <w:rPr>
          <w:b/>
          <w:bCs/>
        </w:rPr>
      </w:pPr>
      <w:r w:rsidRPr="002F5844">
        <w:rPr>
          <w:rFonts w:ascii="Segoe UI Emoji" w:hAnsi="Segoe UI Emoji" w:cs="Segoe UI Emoji"/>
          <w:b/>
          <w:bCs/>
        </w:rPr>
        <w:lastRenderedPageBreak/>
        <w:t>🔬</w:t>
      </w:r>
      <w:r w:rsidRPr="002F5844">
        <w:rPr>
          <w:b/>
          <w:bCs/>
        </w:rPr>
        <w:t xml:space="preserve"> datetime2 vs </w:t>
      </w:r>
      <w:proofErr w:type="spellStart"/>
      <w:r w:rsidRPr="002F5844">
        <w:rPr>
          <w:b/>
          <w:bCs/>
        </w:rPr>
        <w:t>datetimeoffset</w:t>
      </w:r>
      <w:proofErr w:type="spellEnd"/>
      <w:r w:rsidRPr="002F5844">
        <w:rPr>
          <w:b/>
          <w:bCs/>
        </w:rPr>
        <w:t xml:space="preserve"> — Deep Comparison</w:t>
      </w:r>
    </w:p>
    <w:p w14:paraId="1DECAA84" w14:textId="77777777" w:rsidR="002F5844" w:rsidRPr="002F5844" w:rsidRDefault="002F5844" w:rsidP="002F5844">
      <w:pPr>
        <w:rPr>
          <w:b/>
          <w:bCs/>
        </w:rPr>
      </w:pPr>
      <w:r w:rsidRPr="002F5844">
        <w:rPr>
          <w:rFonts w:ascii="Segoe UI Emoji" w:hAnsi="Segoe UI Emoji" w:cs="Segoe UI Emoji"/>
          <w:b/>
          <w:bCs/>
        </w:rPr>
        <w:t>🔷</w:t>
      </w:r>
      <w:r w:rsidRPr="002F5844">
        <w:rPr>
          <w:b/>
          <w:bCs/>
        </w:rPr>
        <w:t xml:space="preserve"> datetime2 (Recommended default)</w:t>
      </w:r>
    </w:p>
    <w:p w14:paraId="1B5650EA" w14:textId="77777777" w:rsidR="002F5844" w:rsidRPr="002F5844" w:rsidRDefault="002F5844" w:rsidP="002F5844">
      <w:r w:rsidRPr="002F5844">
        <w:t>Stores:</w:t>
      </w:r>
    </w:p>
    <w:p w14:paraId="596AD502" w14:textId="77777777" w:rsidR="002F5844" w:rsidRPr="002F5844" w:rsidRDefault="002F5844" w:rsidP="002F5844">
      <w:pPr>
        <w:pStyle w:val="Code"/>
      </w:pPr>
      <w:r w:rsidRPr="002F5844">
        <w:t>2026-02-22 10:30:00.1234567</w:t>
      </w:r>
    </w:p>
    <w:p w14:paraId="727A89D0" w14:textId="77777777" w:rsidR="002F5844" w:rsidRPr="002F5844" w:rsidRDefault="002F5844" w:rsidP="002F5844">
      <w:r w:rsidRPr="002F5844">
        <w:t xml:space="preserve">No </w:t>
      </w:r>
      <w:proofErr w:type="spellStart"/>
      <w:r w:rsidRPr="002F5844">
        <w:t>timezone</w:t>
      </w:r>
      <w:proofErr w:type="spellEnd"/>
      <w:r w:rsidRPr="002F5844">
        <w:t xml:space="preserve"> stored.</w:t>
      </w:r>
    </w:p>
    <w:p w14:paraId="6205D377" w14:textId="77777777" w:rsidR="002F5844" w:rsidRPr="002F5844" w:rsidRDefault="002F5844" w:rsidP="002F5844">
      <w:r w:rsidRPr="002F5844">
        <w:t>But we treat it as:</w:t>
      </w:r>
    </w:p>
    <w:p w14:paraId="148E7372" w14:textId="77777777" w:rsidR="002F5844" w:rsidRPr="002F5844" w:rsidRDefault="002F5844" w:rsidP="002F5844">
      <w:pPr>
        <w:pStyle w:val="Code"/>
      </w:pPr>
      <w:r w:rsidRPr="002F5844">
        <w:t>UTC always</w:t>
      </w:r>
    </w:p>
    <w:p w14:paraId="37EF8F84" w14:textId="77777777" w:rsidR="002F5844" w:rsidRPr="002F5844" w:rsidRDefault="002F5844" w:rsidP="002F5844">
      <w:pPr>
        <w:rPr>
          <w:b/>
          <w:bCs/>
        </w:rPr>
      </w:pPr>
      <w:r w:rsidRPr="002F5844">
        <w:rPr>
          <w:b/>
          <w:bCs/>
        </w:rPr>
        <w:t>Advantages</w:t>
      </w:r>
    </w:p>
    <w:p w14:paraId="7C619025" w14:textId="77777777" w:rsidR="002F5844" w:rsidRPr="002F5844" w:rsidRDefault="002F5844" w:rsidP="002F5844">
      <w:pPr>
        <w:rPr>
          <w:b/>
          <w:bCs/>
        </w:rPr>
      </w:pPr>
      <w:r w:rsidRPr="002F5844">
        <w:rPr>
          <w:b/>
          <w:bCs/>
        </w:rPr>
        <w:t>1️</w:t>
      </w:r>
      <w:r w:rsidRPr="002F5844">
        <w:rPr>
          <w:rFonts w:ascii="Segoe UI Symbol" w:hAnsi="Segoe UI Symbol" w:cs="Segoe UI Symbol"/>
          <w:b/>
          <w:bCs/>
        </w:rPr>
        <w:t>⃣</w:t>
      </w:r>
      <w:r w:rsidRPr="002F5844">
        <w:rPr>
          <w:b/>
          <w:bCs/>
        </w:rPr>
        <w:t xml:space="preserve"> Smaller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941"/>
      </w:tblGrid>
      <w:tr w:rsidR="002F5844" w:rsidRPr="002F5844" w14:paraId="5B294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3C970" w14:textId="77777777" w:rsidR="002F5844" w:rsidRPr="002F5844" w:rsidRDefault="002F5844" w:rsidP="002F5844">
            <w:pPr>
              <w:rPr>
                <w:b/>
                <w:bCs/>
              </w:rPr>
            </w:pPr>
            <w:r w:rsidRPr="002F584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B39A0A" w14:textId="77777777" w:rsidR="002F5844" w:rsidRPr="002F5844" w:rsidRDefault="002F5844" w:rsidP="002F5844">
            <w:pPr>
              <w:rPr>
                <w:b/>
                <w:bCs/>
              </w:rPr>
            </w:pPr>
            <w:r w:rsidRPr="002F5844">
              <w:rPr>
                <w:b/>
                <w:bCs/>
              </w:rPr>
              <w:t>Storage</w:t>
            </w:r>
          </w:p>
        </w:tc>
      </w:tr>
      <w:tr w:rsidR="002F5844" w:rsidRPr="002F5844" w14:paraId="5CAFF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4C8D" w14:textId="77777777" w:rsidR="002F5844" w:rsidRPr="002F5844" w:rsidRDefault="002F5844" w:rsidP="002F5844">
            <w:r w:rsidRPr="002F5844">
              <w:t>datetime2(7)</w:t>
            </w:r>
          </w:p>
        </w:tc>
        <w:tc>
          <w:tcPr>
            <w:tcW w:w="0" w:type="auto"/>
            <w:vAlign w:val="center"/>
            <w:hideMark/>
          </w:tcPr>
          <w:p w14:paraId="512D94BD" w14:textId="77777777" w:rsidR="002F5844" w:rsidRPr="002F5844" w:rsidRDefault="002F5844" w:rsidP="002F5844">
            <w:r w:rsidRPr="002F5844">
              <w:t>8 bytes</w:t>
            </w:r>
          </w:p>
        </w:tc>
      </w:tr>
      <w:tr w:rsidR="002F5844" w:rsidRPr="002F5844" w14:paraId="5AD9F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25D3" w14:textId="77777777" w:rsidR="002F5844" w:rsidRPr="002F5844" w:rsidRDefault="002F5844" w:rsidP="002F5844">
            <w:proofErr w:type="spellStart"/>
            <w:proofErr w:type="gramStart"/>
            <w:r w:rsidRPr="002F5844">
              <w:t>datetimeoffset</w:t>
            </w:r>
            <w:proofErr w:type="spellEnd"/>
            <w:r w:rsidRPr="002F5844">
              <w:t>(</w:t>
            </w:r>
            <w:proofErr w:type="gramEnd"/>
            <w:r w:rsidRPr="002F5844">
              <w:t>7)</w:t>
            </w:r>
          </w:p>
        </w:tc>
        <w:tc>
          <w:tcPr>
            <w:tcW w:w="0" w:type="auto"/>
            <w:vAlign w:val="center"/>
            <w:hideMark/>
          </w:tcPr>
          <w:p w14:paraId="6607F8A0" w14:textId="77777777" w:rsidR="002F5844" w:rsidRPr="002F5844" w:rsidRDefault="002F5844" w:rsidP="002F5844">
            <w:r w:rsidRPr="002F5844">
              <w:t>10 bytes</w:t>
            </w:r>
          </w:p>
        </w:tc>
      </w:tr>
    </w:tbl>
    <w:p w14:paraId="4D6DED94" w14:textId="7A06FA69" w:rsidR="002F5844" w:rsidRDefault="002F5844"/>
    <w:p w14:paraId="77FE74B7" w14:textId="1DD34795" w:rsidR="002F5844" w:rsidRPr="002F5844" w:rsidRDefault="002F5844" w:rsidP="002F5844">
      <w:r w:rsidRPr="002F5844">
        <w:t>In large systems:</w:t>
      </w:r>
    </w:p>
    <w:p w14:paraId="77D08404" w14:textId="77777777" w:rsidR="002F5844" w:rsidRPr="002F5844" w:rsidRDefault="002F5844" w:rsidP="002F5844">
      <w:r w:rsidRPr="002F5844">
        <w:t>This difference becomes massive.</w:t>
      </w:r>
    </w:p>
    <w:p w14:paraId="15659141" w14:textId="77777777" w:rsidR="002F5844" w:rsidRPr="002F5844" w:rsidRDefault="002F5844" w:rsidP="002F5844">
      <w:r w:rsidRPr="002F5844">
        <w:t>Imagine:</w:t>
      </w:r>
    </w:p>
    <w:p w14:paraId="74823191" w14:textId="77777777" w:rsidR="002F5844" w:rsidRPr="002F5844" w:rsidRDefault="002F5844" w:rsidP="002F5844">
      <w:pPr>
        <w:numPr>
          <w:ilvl w:val="0"/>
          <w:numId w:val="1"/>
        </w:numPr>
      </w:pPr>
      <w:r w:rsidRPr="002F5844">
        <w:t>50 million rows</w:t>
      </w:r>
    </w:p>
    <w:p w14:paraId="41B48867" w14:textId="77777777" w:rsidR="002F5844" w:rsidRPr="002F5844" w:rsidRDefault="002F5844" w:rsidP="002F5844">
      <w:pPr>
        <w:numPr>
          <w:ilvl w:val="0"/>
          <w:numId w:val="1"/>
        </w:numPr>
      </w:pPr>
      <w:r w:rsidRPr="002F5844">
        <w:t>2 timestamp columns</w:t>
      </w:r>
    </w:p>
    <w:p w14:paraId="45E1B3A8" w14:textId="77777777" w:rsidR="002F5844" w:rsidRPr="002F5844" w:rsidRDefault="002F5844" w:rsidP="002F5844">
      <w:r w:rsidRPr="002F5844">
        <w:t>You save hundreds of MB.</w:t>
      </w:r>
    </w:p>
    <w:p w14:paraId="7EB5FE82" w14:textId="77777777" w:rsidR="002F5844" w:rsidRPr="002F5844" w:rsidRDefault="00000000" w:rsidP="002F5844">
      <w:r>
        <w:pict w14:anchorId="24640F02">
          <v:rect id="_x0000_i1027" style="width:0;height:1.5pt" o:hralign="center" o:hrstd="t" o:hr="t" fillcolor="#a0a0a0" stroked="f"/>
        </w:pict>
      </w:r>
    </w:p>
    <w:p w14:paraId="26F1B032" w14:textId="77777777" w:rsidR="002F5844" w:rsidRPr="002F5844" w:rsidRDefault="002F5844" w:rsidP="002F5844">
      <w:pPr>
        <w:rPr>
          <w:b/>
          <w:bCs/>
        </w:rPr>
      </w:pPr>
      <w:r w:rsidRPr="002F5844">
        <w:rPr>
          <w:b/>
          <w:bCs/>
        </w:rPr>
        <w:t>2️</w:t>
      </w:r>
      <w:r w:rsidRPr="002F5844">
        <w:rPr>
          <w:rFonts w:ascii="Segoe UI Symbol" w:hAnsi="Segoe UI Symbol" w:cs="Segoe UI Symbol"/>
          <w:b/>
          <w:bCs/>
        </w:rPr>
        <w:t>⃣</w:t>
      </w:r>
      <w:r w:rsidRPr="002F5844">
        <w:rPr>
          <w:b/>
          <w:bCs/>
        </w:rPr>
        <w:t xml:space="preserve"> Faster indexing &amp; joins</w:t>
      </w:r>
    </w:p>
    <w:p w14:paraId="21014874" w14:textId="77777777" w:rsidR="002F5844" w:rsidRPr="002F5844" w:rsidRDefault="002F5844" w:rsidP="002F5844">
      <w:r w:rsidRPr="002F5844">
        <w:t>datetime2 comparisons are faster because:</w:t>
      </w:r>
    </w:p>
    <w:p w14:paraId="49455F42" w14:textId="77777777" w:rsidR="002F5844" w:rsidRPr="002F5844" w:rsidRDefault="002F5844" w:rsidP="002F5844">
      <w:pPr>
        <w:numPr>
          <w:ilvl w:val="0"/>
          <w:numId w:val="2"/>
        </w:numPr>
      </w:pPr>
      <w:r w:rsidRPr="002F5844">
        <w:t>No offset math</w:t>
      </w:r>
    </w:p>
    <w:p w14:paraId="05644E02" w14:textId="77777777" w:rsidR="002F5844" w:rsidRPr="002F5844" w:rsidRDefault="002F5844" w:rsidP="002F5844">
      <w:pPr>
        <w:numPr>
          <w:ilvl w:val="0"/>
          <w:numId w:val="2"/>
        </w:numPr>
      </w:pPr>
      <w:r w:rsidRPr="002F5844">
        <w:t>Direct binary comparison</w:t>
      </w:r>
    </w:p>
    <w:p w14:paraId="74114CD5" w14:textId="77777777" w:rsidR="002F5844" w:rsidRPr="002F5844" w:rsidRDefault="002F5844" w:rsidP="002F5844">
      <w:r w:rsidRPr="002F5844">
        <w:t>This matters for:</w:t>
      </w:r>
    </w:p>
    <w:p w14:paraId="56BD8ABA" w14:textId="77777777" w:rsidR="002F5844" w:rsidRPr="002F5844" w:rsidRDefault="002F5844" w:rsidP="002F5844">
      <w:pPr>
        <w:numPr>
          <w:ilvl w:val="0"/>
          <w:numId w:val="3"/>
        </w:numPr>
      </w:pPr>
      <w:r w:rsidRPr="002F5844">
        <w:t>audit logs</w:t>
      </w:r>
    </w:p>
    <w:p w14:paraId="407FEB72" w14:textId="77777777" w:rsidR="002F5844" w:rsidRPr="002F5844" w:rsidRDefault="002F5844" w:rsidP="002F5844">
      <w:pPr>
        <w:numPr>
          <w:ilvl w:val="0"/>
          <w:numId w:val="3"/>
        </w:numPr>
      </w:pPr>
      <w:r w:rsidRPr="002F5844">
        <w:t>order tables</w:t>
      </w:r>
    </w:p>
    <w:p w14:paraId="06784125" w14:textId="77777777" w:rsidR="002F5844" w:rsidRPr="002F5844" w:rsidRDefault="002F5844" w:rsidP="002F5844">
      <w:pPr>
        <w:numPr>
          <w:ilvl w:val="0"/>
          <w:numId w:val="3"/>
        </w:numPr>
      </w:pPr>
      <w:r w:rsidRPr="002F5844">
        <w:t>telemetry</w:t>
      </w:r>
    </w:p>
    <w:p w14:paraId="4E67DBEB" w14:textId="77777777" w:rsidR="002F5844" w:rsidRPr="002F5844" w:rsidRDefault="002F5844" w:rsidP="002F5844">
      <w:pPr>
        <w:numPr>
          <w:ilvl w:val="0"/>
          <w:numId w:val="3"/>
        </w:numPr>
      </w:pPr>
      <w:r w:rsidRPr="002F5844">
        <w:t>reporting</w:t>
      </w:r>
    </w:p>
    <w:p w14:paraId="016C980C" w14:textId="77777777" w:rsidR="002F5844" w:rsidRPr="002F5844" w:rsidRDefault="00000000" w:rsidP="002F5844">
      <w:r>
        <w:pict w14:anchorId="2DA08483">
          <v:rect id="_x0000_i1028" style="width:0;height:1.5pt" o:hralign="center" o:hrstd="t" o:hr="t" fillcolor="#a0a0a0" stroked="f"/>
        </w:pict>
      </w:r>
    </w:p>
    <w:p w14:paraId="3E11B763" w14:textId="77777777" w:rsidR="002F5844" w:rsidRPr="002F5844" w:rsidRDefault="002F5844" w:rsidP="002F5844">
      <w:pPr>
        <w:rPr>
          <w:b/>
          <w:bCs/>
        </w:rPr>
      </w:pPr>
      <w:r w:rsidRPr="002F5844">
        <w:rPr>
          <w:b/>
          <w:bCs/>
        </w:rPr>
        <w:lastRenderedPageBreak/>
        <w:t>3️</w:t>
      </w:r>
      <w:r w:rsidRPr="002F5844">
        <w:rPr>
          <w:rFonts w:ascii="Segoe UI Symbol" w:hAnsi="Segoe UI Symbol" w:cs="Segoe UI Symbol"/>
          <w:b/>
          <w:bCs/>
        </w:rPr>
        <w:t>⃣</w:t>
      </w:r>
      <w:r w:rsidRPr="002F5844">
        <w:rPr>
          <w:b/>
          <w:bCs/>
        </w:rPr>
        <w:t xml:space="preserve"> Cleaner querying</w:t>
      </w:r>
    </w:p>
    <w:p w14:paraId="48B51F31" w14:textId="77777777" w:rsidR="002F5844" w:rsidRPr="002F5844" w:rsidRDefault="002F5844" w:rsidP="002F5844">
      <w:r w:rsidRPr="002F5844">
        <w:t>With UTC-only storage:</w:t>
      </w:r>
    </w:p>
    <w:p w14:paraId="677A7204" w14:textId="77777777" w:rsidR="002F5844" w:rsidRPr="002F5844" w:rsidRDefault="002F5844" w:rsidP="002F5844">
      <w:pPr>
        <w:pStyle w:val="Code"/>
      </w:pPr>
      <w:r w:rsidRPr="002F5844">
        <w:t xml:space="preserve">WHERE </w:t>
      </w:r>
      <w:proofErr w:type="spellStart"/>
      <w:r w:rsidRPr="002F5844">
        <w:t>CreatedAtUtc</w:t>
      </w:r>
      <w:proofErr w:type="spellEnd"/>
      <w:r w:rsidRPr="002F5844">
        <w:t xml:space="preserve"> &gt;= @startUtc</w:t>
      </w:r>
    </w:p>
    <w:p w14:paraId="5F74EDC6" w14:textId="77777777" w:rsidR="002F5844" w:rsidRPr="002F5844" w:rsidRDefault="002F5844" w:rsidP="002F5844">
      <w:r w:rsidRPr="002F5844">
        <w:t xml:space="preserve">With </w:t>
      </w:r>
      <w:proofErr w:type="spellStart"/>
      <w:r w:rsidRPr="002F5844">
        <w:t>datetimeoffset</w:t>
      </w:r>
      <w:proofErr w:type="spellEnd"/>
      <w:r w:rsidRPr="002F5844">
        <w:t>:</w:t>
      </w:r>
    </w:p>
    <w:p w14:paraId="23D2BB78" w14:textId="77777777" w:rsidR="002F5844" w:rsidRPr="002F5844" w:rsidRDefault="002F5844" w:rsidP="002F5844">
      <w:pPr>
        <w:pStyle w:val="Code"/>
      </w:pPr>
      <w:r w:rsidRPr="002F5844">
        <w:t xml:space="preserve">WHERE </w:t>
      </w:r>
      <w:proofErr w:type="gramStart"/>
      <w:r w:rsidRPr="002F5844">
        <w:t>SWITCHOFFSET(</w:t>
      </w:r>
      <w:proofErr w:type="spellStart"/>
      <w:proofErr w:type="gramEnd"/>
      <w:r w:rsidRPr="002F5844">
        <w:t>CreatedAt</w:t>
      </w:r>
      <w:proofErr w:type="spellEnd"/>
      <w:r w:rsidRPr="002F5844">
        <w:t>, '+00:00') &gt;= @startUtc</w:t>
      </w:r>
    </w:p>
    <w:p w14:paraId="666EABB4" w14:textId="77777777" w:rsidR="002F5844" w:rsidRPr="002F5844" w:rsidRDefault="002F5844" w:rsidP="002F5844">
      <w:r w:rsidRPr="002F5844">
        <w:t>That adds overhead and confusion.</w:t>
      </w:r>
    </w:p>
    <w:p w14:paraId="3EBE12AD" w14:textId="77777777" w:rsidR="002F5844" w:rsidRPr="002F5844" w:rsidRDefault="00000000" w:rsidP="002F5844">
      <w:r>
        <w:pict w14:anchorId="020865B1">
          <v:rect id="_x0000_i1029" style="width:0;height:1.5pt" o:hralign="center" o:hrstd="t" o:hr="t" fillcolor="#a0a0a0" stroked="f"/>
        </w:pict>
      </w:r>
    </w:p>
    <w:p w14:paraId="1CDF3B1C" w14:textId="77777777" w:rsidR="002F5844" w:rsidRPr="002F5844" w:rsidRDefault="002F5844" w:rsidP="002F5844">
      <w:pPr>
        <w:rPr>
          <w:b/>
          <w:bCs/>
        </w:rPr>
      </w:pPr>
      <w:r w:rsidRPr="002F5844">
        <w:rPr>
          <w:b/>
          <w:bCs/>
        </w:rPr>
        <w:t>4️</w:t>
      </w:r>
      <w:r w:rsidRPr="002F5844">
        <w:rPr>
          <w:rFonts w:ascii="Segoe UI Symbol" w:hAnsi="Segoe UI Symbol" w:cs="Segoe UI Symbol"/>
          <w:b/>
          <w:bCs/>
        </w:rPr>
        <w:t>⃣</w:t>
      </w:r>
      <w:r w:rsidRPr="002F5844">
        <w:rPr>
          <w:b/>
          <w:bCs/>
        </w:rPr>
        <w:t xml:space="preserve"> EF Core + .NET alignment</w:t>
      </w:r>
    </w:p>
    <w:p w14:paraId="3AEB66DB" w14:textId="77777777" w:rsidR="002F5844" w:rsidRPr="002F5844" w:rsidRDefault="002F5844" w:rsidP="002F5844">
      <w:r w:rsidRPr="002F5844">
        <w:t>In .NET: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607"/>
      </w:tblGrid>
      <w:tr w:rsidR="002F5844" w:rsidRPr="002F5844" w14:paraId="0529B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5B68C" w14:textId="77777777" w:rsidR="002F5844" w:rsidRPr="002F5844" w:rsidRDefault="002F5844" w:rsidP="002F5844">
            <w:pPr>
              <w:rPr>
                <w:b/>
                <w:bCs/>
              </w:rPr>
            </w:pPr>
            <w:r w:rsidRPr="002F584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C914A4" w14:textId="77777777" w:rsidR="002F5844" w:rsidRPr="002F5844" w:rsidRDefault="002F5844" w:rsidP="002F5844">
            <w:pPr>
              <w:rPr>
                <w:b/>
                <w:bCs/>
              </w:rPr>
            </w:pPr>
            <w:r w:rsidRPr="002F5844">
              <w:rPr>
                <w:b/>
                <w:bCs/>
              </w:rPr>
              <w:t>Meaning</w:t>
            </w:r>
          </w:p>
        </w:tc>
      </w:tr>
      <w:tr w:rsidR="002F5844" w:rsidRPr="002F5844" w14:paraId="38859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A2E4" w14:textId="77777777" w:rsidR="002F5844" w:rsidRPr="002F5844" w:rsidRDefault="002F5844" w:rsidP="002F5844">
            <w:proofErr w:type="spellStart"/>
            <w:r w:rsidRPr="002F5844">
              <w:t>DateTime.UtcNow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8BCF4" w14:textId="77777777" w:rsidR="002F5844" w:rsidRPr="002F5844" w:rsidRDefault="002F5844" w:rsidP="002F5844">
            <w:r w:rsidRPr="002F5844">
              <w:t>standard</w:t>
            </w:r>
          </w:p>
        </w:tc>
      </w:tr>
      <w:tr w:rsidR="002F5844" w:rsidRPr="002F5844" w14:paraId="4C8E5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7D56" w14:textId="77777777" w:rsidR="002F5844" w:rsidRPr="002F5844" w:rsidRDefault="002F5844" w:rsidP="002F5844">
            <w:proofErr w:type="spellStart"/>
            <w:r w:rsidRPr="002F5844">
              <w:t>DateTimeOffset.Now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B31B2" w14:textId="77777777" w:rsidR="002F5844" w:rsidRPr="002F5844" w:rsidRDefault="002F5844" w:rsidP="002F5844">
            <w:r w:rsidRPr="002F5844">
              <w:t>includes offset</w:t>
            </w:r>
          </w:p>
        </w:tc>
      </w:tr>
    </w:tbl>
    <w:p w14:paraId="0E2889B6" w14:textId="77777777" w:rsidR="002F5844" w:rsidRDefault="002F5844" w:rsidP="002F5844"/>
    <w:p w14:paraId="0AD5D129" w14:textId="5052A8F4" w:rsidR="002F5844" w:rsidRPr="002F5844" w:rsidRDefault="002F5844" w:rsidP="002F5844">
      <w:r w:rsidRPr="002F5844">
        <w:t>Most enterprise APIs use:</w:t>
      </w:r>
    </w:p>
    <w:p w14:paraId="47C5C538" w14:textId="77777777" w:rsidR="002F5844" w:rsidRPr="002F5844" w:rsidRDefault="002F5844" w:rsidP="002F5844">
      <w:pPr>
        <w:pStyle w:val="Code"/>
      </w:pPr>
      <w:proofErr w:type="spellStart"/>
      <w:r w:rsidRPr="002F5844">
        <w:t>DateTime.UtcNow</w:t>
      </w:r>
      <w:proofErr w:type="spellEnd"/>
    </w:p>
    <w:p w14:paraId="092BDF72" w14:textId="77777777" w:rsidR="002F5844" w:rsidRPr="002F5844" w:rsidRDefault="002F5844" w:rsidP="002F5844">
      <w:r w:rsidRPr="002F5844">
        <w:t>EF maps that cleanly to:</w:t>
      </w:r>
    </w:p>
    <w:p w14:paraId="7327D3AE" w14:textId="77777777" w:rsidR="002F5844" w:rsidRPr="002F5844" w:rsidRDefault="002F5844" w:rsidP="002F5844">
      <w:pPr>
        <w:pStyle w:val="Code"/>
      </w:pPr>
      <w:r w:rsidRPr="002F5844">
        <w:t>datetime2</w:t>
      </w:r>
    </w:p>
    <w:p w14:paraId="59F0AE0D" w14:textId="77777777" w:rsidR="002F5844" w:rsidRPr="002F5844" w:rsidRDefault="00000000" w:rsidP="002F5844">
      <w:r>
        <w:pict w14:anchorId="1731F173">
          <v:rect id="_x0000_i1030" style="width:0;height:1.5pt" o:hralign="center" o:hrstd="t" o:hr="t" fillcolor="#a0a0a0" stroked="f"/>
        </w:pict>
      </w:r>
    </w:p>
    <w:p w14:paraId="0151FBAC" w14:textId="77777777" w:rsidR="002F5844" w:rsidRPr="002F5844" w:rsidRDefault="002F5844" w:rsidP="002F5844">
      <w:pPr>
        <w:rPr>
          <w:b/>
          <w:bCs/>
        </w:rPr>
      </w:pPr>
      <w:r w:rsidRPr="002F5844">
        <w:rPr>
          <w:b/>
          <w:bCs/>
        </w:rPr>
        <w:t>5️</w:t>
      </w:r>
      <w:r w:rsidRPr="002F5844">
        <w:rPr>
          <w:rFonts w:ascii="Segoe UI Symbol" w:hAnsi="Segoe UI Symbol" w:cs="Segoe UI Symbol"/>
          <w:b/>
          <w:bCs/>
        </w:rPr>
        <w:t>⃣</w:t>
      </w:r>
      <w:r w:rsidRPr="002F5844">
        <w:rPr>
          <w:b/>
          <w:bCs/>
        </w:rPr>
        <w:t xml:space="preserve"> Most enterprise systems standardize on UTC datetime2</w:t>
      </w:r>
    </w:p>
    <w:p w14:paraId="4130ABE2" w14:textId="77777777" w:rsidR="002F5844" w:rsidRPr="002F5844" w:rsidRDefault="002F5844" w:rsidP="002F5844">
      <w:r w:rsidRPr="002F5844">
        <w:t>Large systems (banks, fintech, SaaS) typically standardize:</w:t>
      </w:r>
    </w:p>
    <w:p w14:paraId="033ED200" w14:textId="77777777" w:rsidR="002F5844" w:rsidRPr="002F5844" w:rsidRDefault="002F5844" w:rsidP="002F5844">
      <w:r w:rsidRPr="002F5844">
        <w:t>"All timestamps stored as UTC datetime2"</w:t>
      </w:r>
    </w:p>
    <w:p w14:paraId="1C0B013A" w14:textId="77777777" w:rsidR="002F5844" w:rsidRPr="002F5844" w:rsidRDefault="002F5844" w:rsidP="002F5844">
      <w:r w:rsidRPr="002F5844">
        <w:t>Reason:</w:t>
      </w:r>
    </w:p>
    <w:p w14:paraId="6D3ABC87" w14:textId="77777777" w:rsidR="002F5844" w:rsidRPr="002F5844" w:rsidRDefault="002F5844" w:rsidP="002F5844">
      <w:pPr>
        <w:numPr>
          <w:ilvl w:val="0"/>
          <w:numId w:val="4"/>
        </w:numPr>
      </w:pPr>
      <w:r w:rsidRPr="002F5844">
        <w:t>simpler reporting</w:t>
      </w:r>
    </w:p>
    <w:p w14:paraId="015F6934" w14:textId="77777777" w:rsidR="002F5844" w:rsidRPr="002F5844" w:rsidRDefault="002F5844" w:rsidP="002F5844">
      <w:pPr>
        <w:numPr>
          <w:ilvl w:val="0"/>
          <w:numId w:val="4"/>
        </w:numPr>
      </w:pPr>
      <w:r w:rsidRPr="002F5844">
        <w:t>simpler analytics</w:t>
      </w:r>
    </w:p>
    <w:p w14:paraId="4453A191" w14:textId="77777777" w:rsidR="002F5844" w:rsidRPr="002F5844" w:rsidRDefault="002F5844" w:rsidP="002F5844">
      <w:pPr>
        <w:numPr>
          <w:ilvl w:val="0"/>
          <w:numId w:val="4"/>
        </w:numPr>
      </w:pPr>
      <w:r w:rsidRPr="002F5844">
        <w:t>easier ETL pipelines</w:t>
      </w:r>
    </w:p>
    <w:p w14:paraId="576A21ED" w14:textId="77777777" w:rsidR="002F5844" w:rsidRPr="002F5844" w:rsidRDefault="002F5844" w:rsidP="002F5844">
      <w:pPr>
        <w:numPr>
          <w:ilvl w:val="0"/>
          <w:numId w:val="4"/>
        </w:numPr>
      </w:pPr>
      <w:r w:rsidRPr="002F5844">
        <w:t>smaller storage</w:t>
      </w:r>
    </w:p>
    <w:p w14:paraId="1DA455C5" w14:textId="77777777" w:rsidR="002F5844" w:rsidRPr="002F5844" w:rsidRDefault="00000000" w:rsidP="002F5844">
      <w:r>
        <w:pict w14:anchorId="72087A74">
          <v:rect id="_x0000_i1031" style="width:0;height:1.5pt" o:hralign="center" o:hrstd="t" o:hr="t" fillcolor="#a0a0a0" stroked="f"/>
        </w:pict>
      </w:r>
    </w:p>
    <w:p w14:paraId="323A1834" w14:textId="77777777" w:rsidR="008E7329" w:rsidRDefault="008E732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47B23C8" w14:textId="78C17F35" w:rsidR="002F5844" w:rsidRPr="002F5844" w:rsidRDefault="002F5844" w:rsidP="002F5844">
      <w:pPr>
        <w:rPr>
          <w:b/>
          <w:bCs/>
        </w:rPr>
      </w:pPr>
      <w:r w:rsidRPr="002F5844">
        <w:rPr>
          <w:rFonts w:ascii="Segoe UI Emoji" w:hAnsi="Segoe UI Emoji" w:cs="Segoe UI Emoji"/>
          <w:b/>
          <w:bCs/>
        </w:rPr>
        <w:lastRenderedPageBreak/>
        <w:t>🔷</w:t>
      </w:r>
      <w:r w:rsidRPr="002F5844">
        <w:rPr>
          <w:b/>
          <w:bCs/>
        </w:rPr>
        <w:t xml:space="preserve"> When </w:t>
      </w:r>
      <w:proofErr w:type="spellStart"/>
      <w:r w:rsidRPr="002F5844">
        <w:rPr>
          <w:b/>
          <w:bCs/>
        </w:rPr>
        <w:t>datetimeoffset</w:t>
      </w:r>
      <w:proofErr w:type="spellEnd"/>
      <w:r w:rsidRPr="002F5844">
        <w:rPr>
          <w:b/>
          <w:bCs/>
        </w:rPr>
        <w:t xml:space="preserve"> IS the correct choice</w:t>
      </w:r>
    </w:p>
    <w:p w14:paraId="431898DB" w14:textId="77777777" w:rsidR="002F5844" w:rsidRPr="002F5844" w:rsidRDefault="002F5844" w:rsidP="002F5844">
      <w:r w:rsidRPr="002F5844">
        <w:t xml:space="preserve">Use </w:t>
      </w:r>
      <w:proofErr w:type="spellStart"/>
      <w:r w:rsidRPr="002F5844">
        <w:t>datetimeoffset</w:t>
      </w:r>
      <w:proofErr w:type="spellEnd"/>
      <w:r w:rsidRPr="002F5844">
        <w:t xml:space="preserve"> when you must preserve original </w:t>
      </w:r>
      <w:proofErr w:type="spellStart"/>
      <w:r w:rsidRPr="002F5844">
        <w:t>timezone</w:t>
      </w:r>
      <w:proofErr w:type="spellEnd"/>
      <w:r w:rsidRPr="002F5844">
        <w:t>.</w:t>
      </w:r>
    </w:p>
    <w:p w14:paraId="21ACE44D" w14:textId="77777777" w:rsidR="002F5844" w:rsidRPr="002F5844" w:rsidRDefault="002F5844" w:rsidP="002F5844">
      <w:r w:rsidRPr="002F5844">
        <w:t>Examples:</w:t>
      </w:r>
    </w:p>
    <w:p w14:paraId="00BF102E" w14:textId="77777777" w:rsidR="002F5844" w:rsidRPr="002F5844" w:rsidRDefault="002F5844" w:rsidP="002F5844">
      <w:pPr>
        <w:rPr>
          <w:b/>
          <w:bCs/>
        </w:rPr>
      </w:pPr>
      <w:r w:rsidRPr="002F5844">
        <w:rPr>
          <w:rFonts w:ascii="Segoe UI Symbol" w:hAnsi="Segoe UI Symbol" w:cs="Segoe UI Symbol"/>
          <w:b/>
          <w:bCs/>
        </w:rPr>
        <w:t>✔</w:t>
      </w:r>
      <w:r w:rsidRPr="002F5844">
        <w:rPr>
          <w:b/>
          <w:bCs/>
        </w:rPr>
        <w:t xml:space="preserve"> Legal/audit systems</w:t>
      </w:r>
    </w:p>
    <w:p w14:paraId="3CDC5CA6" w14:textId="77777777" w:rsidR="002F5844" w:rsidRPr="002F5844" w:rsidRDefault="002F5844" w:rsidP="002F5844">
      <w:r w:rsidRPr="002F5844">
        <w:t>Need:</w:t>
      </w:r>
    </w:p>
    <w:p w14:paraId="6CDB1F06" w14:textId="77777777" w:rsidR="002F5844" w:rsidRPr="002F5844" w:rsidRDefault="002F5844" w:rsidP="002F5844">
      <w:pPr>
        <w:ind w:left="720"/>
        <w:rPr>
          <w:rStyle w:val="Emphasis"/>
        </w:rPr>
      </w:pPr>
      <w:r w:rsidRPr="002F5844">
        <w:rPr>
          <w:rStyle w:val="Emphasis"/>
        </w:rPr>
        <w:t xml:space="preserve">exact local time + </w:t>
      </w:r>
      <w:proofErr w:type="spellStart"/>
      <w:r w:rsidRPr="002F5844">
        <w:rPr>
          <w:rStyle w:val="Emphasis"/>
        </w:rPr>
        <w:t>timezone</w:t>
      </w:r>
      <w:proofErr w:type="spellEnd"/>
      <w:r w:rsidRPr="002F5844">
        <w:rPr>
          <w:rStyle w:val="Emphasis"/>
        </w:rPr>
        <w:t xml:space="preserve"> of event</w:t>
      </w:r>
    </w:p>
    <w:p w14:paraId="2D4222DD" w14:textId="77777777" w:rsidR="002F5844" w:rsidRPr="002F5844" w:rsidRDefault="002F5844" w:rsidP="002F5844">
      <w:r w:rsidRPr="002F5844">
        <w:t>Example:</w:t>
      </w:r>
    </w:p>
    <w:p w14:paraId="5D405186" w14:textId="77777777" w:rsidR="002F5844" w:rsidRPr="002F5844" w:rsidRDefault="002F5844" w:rsidP="002F5844">
      <w:pPr>
        <w:ind w:left="720"/>
        <w:rPr>
          <w:rStyle w:val="Emphasis"/>
        </w:rPr>
      </w:pPr>
      <w:r w:rsidRPr="002F5844">
        <w:rPr>
          <w:rStyle w:val="Emphasis"/>
        </w:rPr>
        <w:t>User signed contract at 9:00 AM IST</w:t>
      </w:r>
    </w:p>
    <w:p w14:paraId="07846856" w14:textId="77777777" w:rsidR="002F5844" w:rsidRPr="002F5844" w:rsidRDefault="002F5844" w:rsidP="002F5844">
      <w:r w:rsidRPr="002F5844">
        <w:t>Must store IST, not just UTC.</w:t>
      </w:r>
    </w:p>
    <w:p w14:paraId="7DA358DF" w14:textId="77777777" w:rsidR="002F5844" w:rsidRPr="002F5844" w:rsidRDefault="00000000" w:rsidP="002F5844">
      <w:r>
        <w:pict w14:anchorId="4A4EB564">
          <v:rect id="_x0000_i1032" style="width:0;height:1.5pt" o:hralign="center" o:hrstd="t" o:hr="t" fillcolor="#a0a0a0" stroked="f"/>
        </w:pict>
      </w:r>
    </w:p>
    <w:p w14:paraId="7E955499" w14:textId="77777777" w:rsidR="002F5844" w:rsidRPr="002F5844" w:rsidRDefault="002F5844" w:rsidP="002F5844">
      <w:pPr>
        <w:rPr>
          <w:b/>
          <w:bCs/>
        </w:rPr>
      </w:pPr>
      <w:r w:rsidRPr="002F5844">
        <w:rPr>
          <w:rFonts w:ascii="Segoe UI Symbol" w:hAnsi="Segoe UI Symbol" w:cs="Segoe UI Symbol"/>
          <w:b/>
          <w:bCs/>
        </w:rPr>
        <w:t>✔</w:t>
      </w:r>
      <w:r w:rsidRPr="002F5844">
        <w:rPr>
          <w:b/>
          <w:bCs/>
        </w:rPr>
        <w:t xml:space="preserve"> </w:t>
      </w:r>
      <w:proofErr w:type="gramStart"/>
      <w:r w:rsidRPr="002F5844">
        <w:rPr>
          <w:b/>
          <w:bCs/>
        </w:rPr>
        <w:t>Multi-</w:t>
      </w:r>
      <w:proofErr w:type="spellStart"/>
      <w:r w:rsidRPr="002F5844">
        <w:rPr>
          <w:b/>
          <w:bCs/>
        </w:rPr>
        <w:t>timezone</w:t>
      </w:r>
      <w:proofErr w:type="spellEnd"/>
      <w:proofErr w:type="gramEnd"/>
      <w:r w:rsidRPr="002F5844">
        <w:rPr>
          <w:b/>
          <w:bCs/>
        </w:rPr>
        <w:t xml:space="preserve"> scheduling apps</w:t>
      </w:r>
    </w:p>
    <w:p w14:paraId="41DB7FDF" w14:textId="77777777" w:rsidR="002F5844" w:rsidRPr="002F5844" w:rsidRDefault="002F5844" w:rsidP="002F5844">
      <w:r w:rsidRPr="002F5844">
        <w:t>Calendar systems:</w:t>
      </w:r>
    </w:p>
    <w:p w14:paraId="1CC56575" w14:textId="77777777" w:rsidR="002F5844" w:rsidRPr="002F5844" w:rsidRDefault="002F5844" w:rsidP="002F5844">
      <w:pPr>
        <w:numPr>
          <w:ilvl w:val="0"/>
          <w:numId w:val="5"/>
        </w:numPr>
      </w:pPr>
      <w:r w:rsidRPr="002F5844">
        <w:t>meeting created in Tokyo</w:t>
      </w:r>
    </w:p>
    <w:p w14:paraId="5BD1EC01" w14:textId="77777777" w:rsidR="002F5844" w:rsidRPr="002F5844" w:rsidRDefault="002F5844" w:rsidP="002F5844">
      <w:pPr>
        <w:numPr>
          <w:ilvl w:val="0"/>
          <w:numId w:val="5"/>
        </w:numPr>
      </w:pPr>
      <w:r w:rsidRPr="002F5844">
        <w:t>viewed in London</w:t>
      </w:r>
    </w:p>
    <w:p w14:paraId="1F57CC8A" w14:textId="77777777" w:rsidR="002F5844" w:rsidRPr="002F5844" w:rsidRDefault="002F5844" w:rsidP="002F5844">
      <w:pPr>
        <w:numPr>
          <w:ilvl w:val="0"/>
          <w:numId w:val="5"/>
        </w:numPr>
      </w:pPr>
      <w:r w:rsidRPr="002F5844">
        <w:t xml:space="preserve">must preserve origin </w:t>
      </w:r>
      <w:proofErr w:type="spellStart"/>
      <w:r w:rsidRPr="002F5844">
        <w:t>timezone</w:t>
      </w:r>
      <w:proofErr w:type="spellEnd"/>
    </w:p>
    <w:p w14:paraId="064E8C60" w14:textId="77777777" w:rsidR="002F5844" w:rsidRPr="002F5844" w:rsidRDefault="002F5844" w:rsidP="002F5844">
      <w:r w:rsidRPr="002F5844">
        <w:t>Use:</w:t>
      </w:r>
    </w:p>
    <w:p w14:paraId="0E6BE1DF" w14:textId="77777777" w:rsidR="002F5844" w:rsidRPr="002F5844" w:rsidRDefault="002F5844" w:rsidP="002F5844">
      <w:pPr>
        <w:pStyle w:val="Code"/>
      </w:pPr>
      <w:proofErr w:type="spellStart"/>
      <w:r w:rsidRPr="002F5844">
        <w:t>datetimeoffset</w:t>
      </w:r>
      <w:proofErr w:type="spellEnd"/>
    </w:p>
    <w:p w14:paraId="5BC4D4D1" w14:textId="77777777" w:rsidR="002F5844" w:rsidRPr="002F5844" w:rsidRDefault="00000000" w:rsidP="002F5844">
      <w:r>
        <w:pict w14:anchorId="4891A3E8">
          <v:rect id="_x0000_i1033" style="width:0;height:1.5pt" o:hralign="center" o:hrstd="t" o:hr="t" fillcolor="#a0a0a0" stroked="f"/>
        </w:pict>
      </w:r>
    </w:p>
    <w:p w14:paraId="29254798" w14:textId="77777777" w:rsidR="002F5844" w:rsidRPr="002F5844" w:rsidRDefault="002F5844" w:rsidP="002F5844">
      <w:pPr>
        <w:rPr>
          <w:b/>
          <w:bCs/>
        </w:rPr>
      </w:pPr>
      <w:r w:rsidRPr="002F5844">
        <w:rPr>
          <w:rFonts w:ascii="Segoe UI Symbol" w:hAnsi="Segoe UI Symbol" w:cs="Segoe UI Symbol"/>
          <w:b/>
          <w:bCs/>
        </w:rPr>
        <w:t>✔</w:t>
      </w:r>
      <w:r w:rsidRPr="002F5844">
        <w:rPr>
          <w:b/>
          <w:bCs/>
        </w:rPr>
        <w:t xml:space="preserve"> Logging client device time</w:t>
      </w:r>
    </w:p>
    <w:p w14:paraId="16385AC1" w14:textId="77777777" w:rsidR="002F5844" w:rsidRPr="002F5844" w:rsidRDefault="002F5844" w:rsidP="002F5844">
      <w:r w:rsidRPr="002F5844">
        <w:t>If system must know:</w:t>
      </w:r>
    </w:p>
    <w:p w14:paraId="0AFE4B00" w14:textId="77777777" w:rsidR="002F5844" w:rsidRPr="002F5844" w:rsidRDefault="002F5844" w:rsidP="002F5844">
      <w:r w:rsidRPr="002F5844">
        <w:t>user submitted from GMT+5:30 device</w:t>
      </w:r>
    </w:p>
    <w:p w14:paraId="588FEAE8" w14:textId="77777777" w:rsidR="002F5844" w:rsidRPr="002F5844" w:rsidRDefault="002F5844" w:rsidP="002F5844">
      <w:r w:rsidRPr="002F5844">
        <w:t>Then:</w:t>
      </w:r>
    </w:p>
    <w:p w14:paraId="2433B10E" w14:textId="77777777" w:rsidR="002F5844" w:rsidRPr="002F5844" w:rsidRDefault="002F5844" w:rsidP="002F5844">
      <w:pPr>
        <w:pStyle w:val="Code"/>
      </w:pPr>
      <w:proofErr w:type="spellStart"/>
      <w:r w:rsidRPr="002F5844">
        <w:t>datetimeoffset</w:t>
      </w:r>
      <w:proofErr w:type="spellEnd"/>
      <w:r w:rsidRPr="002F5844">
        <w:t xml:space="preserve"> required</w:t>
      </w:r>
    </w:p>
    <w:p w14:paraId="6E1C39B4" w14:textId="77777777" w:rsidR="002F5844" w:rsidRPr="002F5844" w:rsidRDefault="00000000" w:rsidP="002F5844">
      <w:r>
        <w:pict w14:anchorId="1649C84F">
          <v:rect id="_x0000_i1034" style="width:0;height:1.5pt" o:hralign="center" o:hrstd="t" o:hr="t" fillcolor="#a0a0a0" stroked="f"/>
        </w:pict>
      </w:r>
    </w:p>
    <w:p w14:paraId="3C978C24" w14:textId="77777777" w:rsidR="008E7329" w:rsidRDefault="008E732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BDEA381" w14:textId="79BF57C8" w:rsidR="002F5844" w:rsidRPr="002F5844" w:rsidRDefault="002F5844" w:rsidP="002F5844">
      <w:pPr>
        <w:rPr>
          <w:b/>
          <w:bCs/>
        </w:rPr>
      </w:pPr>
      <w:r w:rsidRPr="002F5844">
        <w:rPr>
          <w:rFonts w:ascii="Segoe UI Emoji" w:hAnsi="Segoe UI Emoji" w:cs="Segoe UI Emoji"/>
          <w:b/>
          <w:bCs/>
        </w:rPr>
        <w:lastRenderedPageBreak/>
        <w:t>🔷</w:t>
      </w:r>
      <w:r w:rsidRPr="002F5844">
        <w:rPr>
          <w:b/>
          <w:bCs/>
        </w:rPr>
        <w:t xml:space="preserve"> Why NOT needed for </w:t>
      </w:r>
      <w:proofErr w:type="spellStart"/>
      <w:r w:rsidRPr="002F5844">
        <w:rPr>
          <w:b/>
          <w:bCs/>
        </w:rPr>
        <w:t>CreatedAt</w:t>
      </w:r>
      <w:proofErr w:type="spellEnd"/>
      <w:r w:rsidRPr="002F5844">
        <w:rPr>
          <w:b/>
          <w:bCs/>
        </w:rPr>
        <w:t>/</w:t>
      </w:r>
      <w:proofErr w:type="spellStart"/>
      <w:r w:rsidRPr="002F5844">
        <w:rPr>
          <w:b/>
          <w:bCs/>
        </w:rPr>
        <w:t>ModifiedAt</w:t>
      </w:r>
      <w:proofErr w:type="spellEnd"/>
    </w:p>
    <w:p w14:paraId="3733621B" w14:textId="77777777" w:rsidR="002F5844" w:rsidRPr="002F5844" w:rsidRDefault="002F5844" w:rsidP="002F5844">
      <w:r w:rsidRPr="002F5844">
        <w:t>For typical business systems:</w:t>
      </w:r>
    </w:p>
    <w:p w14:paraId="49478245" w14:textId="77777777" w:rsidR="002F5844" w:rsidRPr="002F5844" w:rsidRDefault="002F5844" w:rsidP="002F5844">
      <w:pPr>
        <w:numPr>
          <w:ilvl w:val="0"/>
          <w:numId w:val="6"/>
        </w:numPr>
      </w:pPr>
      <w:r w:rsidRPr="002F5844">
        <w:t xml:space="preserve">product </w:t>
      </w:r>
      <w:proofErr w:type="spellStart"/>
      <w:r w:rsidRPr="002F5844">
        <w:t>catalog</w:t>
      </w:r>
      <w:proofErr w:type="spellEnd"/>
    </w:p>
    <w:p w14:paraId="575D7073" w14:textId="77777777" w:rsidR="002F5844" w:rsidRPr="002F5844" w:rsidRDefault="002F5844" w:rsidP="002F5844">
      <w:pPr>
        <w:numPr>
          <w:ilvl w:val="0"/>
          <w:numId w:val="6"/>
        </w:numPr>
      </w:pPr>
      <w:r w:rsidRPr="002F5844">
        <w:t>orders</w:t>
      </w:r>
    </w:p>
    <w:p w14:paraId="36AFCE62" w14:textId="77777777" w:rsidR="002F5844" w:rsidRPr="002F5844" w:rsidRDefault="002F5844" w:rsidP="002F5844">
      <w:pPr>
        <w:numPr>
          <w:ilvl w:val="0"/>
          <w:numId w:val="6"/>
        </w:numPr>
      </w:pPr>
      <w:r w:rsidRPr="002F5844">
        <w:t>categories</w:t>
      </w:r>
    </w:p>
    <w:p w14:paraId="118D60F1" w14:textId="77777777" w:rsidR="002F5844" w:rsidRPr="002F5844" w:rsidRDefault="002F5844" w:rsidP="002F5844">
      <w:pPr>
        <w:numPr>
          <w:ilvl w:val="0"/>
          <w:numId w:val="6"/>
        </w:numPr>
      </w:pPr>
      <w:r w:rsidRPr="002F5844">
        <w:t>inventory</w:t>
      </w:r>
    </w:p>
    <w:p w14:paraId="77CCC122" w14:textId="77777777" w:rsidR="002F5844" w:rsidRPr="002F5844" w:rsidRDefault="002F5844" w:rsidP="002F5844">
      <w:pPr>
        <w:numPr>
          <w:ilvl w:val="0"/>
          <w:numId w:val="6"/>
        </w:numPr>
      </w:pPr>
      <w:r w:rsidRPr="002F5844">
        <w:t>blogs</w:t>
      </w:r>
    </w:p>
    <w:p w14:paraId="051A2F6A" w14:textId="77777777" w:rsidR="002F5844" w:rsidRPr="002F5844" w:rsidRDefault="002F5844" w:rsidP="002F5844">
      <w:pPr>
        <w:tabs>
          <w:tab w:val="num" w:pos="720"/>
        </w:tabs>
        <w:ind w:left="720"/>
        <w:rPr>
          <w:rStyle w:val="Emphasis"/>
        </w:rPr>
      </w:pPr>
      <w:r w:rsidRPr="002F5844">
        <w:rPr>
          <w:rStyle w:val="Emphasis"/>
        </w:rPr>
        <w:t>training systems</w:t>
      </w:r>
    </w:p>
    <w:p w14:paraId="5899A4F0" w14:textId="77777777" w:rsidR="002F5844" w:rsidRPr="002F5844" w:rsidRDefault="002F5844" w:rsidP="002F5844">
      <w:r w:rsidRPr="002F5844">
        <w:t>We only care:</w:t>
      </w:r>
    </w:p>
    <w:p w14:paraId="19596434" w14:textId="77777777" w:rsidR="002F5844" w:rsidRPr="002F5844" w:rsidRDefault="002F5844" w:rsidP="002F5844">
      <w:pPr>
        <w:ind w:left="720"/>
        <w:rPr>
          <w:rStyle w:val="Emphasis"/>
        </w:rPr>
      </w:pPr>
      <w:r w:rsidRPr="002F5844">
        <w:rPr>
          <w:rStyle w:val="Emphasis"/>
        </w:rPr>
        <w:t>when record created globally</w:t>
      </w:r>
    </w:p>
    <w:p w14:paraId="1565F0A4" w14:textId="77777777" w:rsidR="002F5844" w:rsidRPr="002F5844" w:rsidRDefault="002F5844" w:rsidP="002F5844">
      <w:r w:rsidRPr="002F5844">
        <w:t>Not:</w:t>
      </w:r>
    </w:p>
    <w:p w14:paraId="02CD7D94" w14:textId="77777777" w:rsidR="002F5844" w:rsidRPr="002F5844" w:rsidRDefault="002F5844" w:rsidP="002F5844">
      <w:pPr>
        <w:ind w:left="720"/>
        <w:rPr>
          <w:rStyle w:val="Emphasis"/>
        </w:rPr>
      </w:pPr>
      <w:r w:rsidRPr="002F5844">
        <w:rPr>
          <w:rStyle w:val="Emphasis"/>
        </w:rPr>
        <w:t xml:space="preserve">what </w:t>
      </w:r>
      <w:proofErr w:type="spellStart"/>
      <w:r w:rsidRPr="002F5844">
        <w:rPr>
          <w:rStyle w:val="Emphasis"/>
        </w:rPr>
        <w:t>timezone</w:t>
      </w:r>
      <w:proofErr w:type="spellEnd"/>
      <w:r w:rsidRPr="002F5844">
        <w:rPr>
          <w:rStyle w:val="Emphasis"/>
        </w:rPr>
        <w:t xml:space="preserve"> user sat in</w:t>
      </w:r>
    </w:p>
    <w:p w14:paraId="20573A82" w14:textId="77777777" w:rsidR="002F5844" w:rsidRPr="002F5844" w:rsidRDefault="002F5844" w:rsidP="002F5844">
      <w:r w:rsidRPr="002F5844">
        <w:t>So:</w:t>
      </w:r>
    </w:p>
    <w:p w14:paraId="4D6C595B" w14:textId="77777777" w:rsidR="002F5844" w:rsidRPr="002F5844" w:rsidRDefault="002F5844" w:rsidP="002F5844">
      <w:pPr>
        <w:ind w:firstLine="720"/>
        <w:rPr>
          <w:b/>
          <w:bCs/>
        </w:rPr>
      </w:pPr>
      <w:r w:rsidRPr="002F5844">
        <w:rPr>
          <w:b/>
          <w:bCs/>
        </w:rPr>
        <w:t>UTC is enough</w:t>
      </w:r>
    </w:p>
    <w:p w14:paraId="50ACD784" w14:textId="77777777" w:rsidR="002F5844" w:rsidRPr="002F5844" w:rsidRDefault="00000000" w:rsidP="002F5844">
      <w:r>
        <w:pict w14:anchorId="27964E0D">
          <v:rect id="_x0000_i1035" style="width:0;height:1.5pt" o:hralign="center" o:hrstd="t" o:hr="t" fillcolor="#a0a0a0" stroked="f"/>
        </w:pict>
      </w:r>
    </w:p>
    <w:p w14:paraId="11D4CC88" w14:textId="77777777" w:rsidR="002F5844" w:rsidRPr="002F5844" w:rsidRDefault="002F5844" w:rsidP="002F5844">
      <w:pPr>
        <w:rPr>
          <w:b/>
          <w:bCs/>
        </w:rPr>
      </w:pPr>
      <w:r w:rsidRPr="002F5844">
        <w:rPr>
          <w:rFonts w:ascii="Segoe UI Emoji" w:hAnsi="Segoe UI Emoji" w:cs="Segoe UI Emoji"/>
          <w:b/>
          <w:bCs/>
        </w:rPr>
        <w:t>🔷</w:t>
      </w:r>
      <w:r w:rsidRPr="002F5844">
        <w:rPr>
          <w:b/>
          <w:bCs/>
        </w:rPr>
        <w:t xml:space="preserve"> Industry Best Practice (what senior architects enforce)</w:t>
      </w:r>
    </w:p>
    <w:p w14:paraId="2BB72E43" w14:textId="77777777" w:rsidR="002F5844" w:rsidRPr="002F5844" w:rsidRDefault="002F5844" w:rsidP="002F5844">
      <w:pPr>
        <w:rPr>
          <w:b/>
          <w:bCs/>
        </w:rPr>
      </w:pPr>
      <w:r w:rsidRPr="002F5844">
        <w:rPr>
          <w:rFonts w:ascii="Segoe UI Symbol" w:hAnsi="Segoe UI Symbol" w:cs="Segoe UI Symbol"/>
          <w:b/>
          <w:bCs/>
        </w:rPr>
        <w:t>✔</w:t>
      </w:r>
      <w:r w:rsidRPr="002F5844">
        <w:rPr>
          <w:b/>
          <w:bCs/>
        </w:rPr>
        <w:t xml:space="preserve"> Database layer</w:t>
      </w:r>
    </w:p>
    <w:p w14:paraId="2D76844D" w14:textId="77777777" w:rsidR="002F5844" w:rsidRPr="002F5844" w:rsidRDefault="002F5844" w:rsidP="002F5844">
      <w:pPr>
        <w:pStyle w:val="Code"/>
      </w:pPr>
      <w:r w:rsidRPr="002F5844">
        <w:t>datetime2 (UTC)</w:t>
      </w:r>
    </w:p>
    <w:p w14:paraId="36BE4E26" w14:textId="77777777" w:rsidR="002F5844" w:rsidRPr="002F5844" w:rsidRDefault="002F5844" w:rsidP="002F5844">
      <w:pPr>
        <w:rPr>
          <w:b/>
          <w:bCs/>
        </w:rPr>
      </w:pPr>
      <w:r w:rsidRPr="002F5844">
        <w:rPr>
          <w:rFonts w:ascii="Segoe UI Symbol" w:hAnsi="Segoe UI Symbol" w:cs="Segoe UI Symbol"/>
          <w:b/>
          <w:bCs/>
        </w:rPr>
        <w:t>✔</w:t>
      </w:r>
      <w:r w:rsidRPr="002F5844">
        <w:rPr>
          <w:b/>
          <w:bCs/>
        </w:rPr>
        <w:t xml:space="preserve"> Application layer</w:t>
      </w:r>
    </w:p>
    <w:p w14:paraId="3DC8C8EB" w14:textId="77777777" w:rsidR="002F5844" w:rsidRPr="002F5844" w:rsidRDefault="002F5844" w:rsidP="002F5844">
      <w:pPr>
        <w:pStyle w:val="Code"/>
      </w:pPr>
      <w:proofErr w:type="spellStart"/>
      <w:r w:rsidRPr="002F5844">
        <w:t>DateTime.UtcNow</w:t>
      </w:r>
      <w:proofErr w:type="spellEnd"/>
    </w:p>
    <w:p w14:paraId="5AD0B34A" w14:textId="77777777" w:rsidR="002F5844" w:rsidRPr="002F5844" w:rsidRDefault="002F5844" w:rsidP="002F5844">
      <w:pPr>
        <w:rPr>
          <w:b/>
          <w:bCs/>
        </w:rPr>
      </w:pPr>
      <w:r w:rsidRPr="002F5844">
        <w:rPr>
          <w:rFonts w:ascii="Segoe UI Symbol" w:hAnsi="Segoe UI Symbol" w:cs="Segoe UI Symbol"/>
          <w:b/>
          <w:bCs/>
        </w:rPr>
        <w:t>✔</w:t>
      </w:r>
      <w:r w:rsidRPr="002F5844">
        <w:rPr>
          <w:b/>
          <w:bCs/>
        </w:rPr>
        <w:t xml:space="preserve"> UI layer (Angular)</w:t>
      </w:r>
    </w:p>
    <w:p w14:paraId="137B0882" w14:textId="77777777" w:rsidR="002F5844" w:rsidRPr="002F5844" w:rsidRDefault="002F5844" w:rsidP="002F5844">
      <w:r w:rsidRPr="002F5844">
        <w:t xml:space="preserve">Convert to user </w:t>
      </w:r>
      <w:proofErr w:type="spellStart"/>
      <w:r w:rsidRPr="002F5844">
        <w:t>timezone</w:t>
      </w:r>
      <w:proofErr w:type="spellEnd"/>
      <w:r w:rsidRPr="002F5844">
        <w:t>:</w:t>
      </w:r>
    </w:p>
    <w:p w14:paraId="720228E8" w14:textId="77777777" w:rsidR="002F5844" w:rsidRPr="002F5844" w:rsidRDefault="002F5844" w:rsidP="002F5844">
      <w:pPr>
        <w:pStyle w:val="Code"/>
      </w:pPr>
      <w:r w:rsidRPr="002F5844">
        <w:t>new Date(</w:t>
      </w:r>
      <w:proofErr w:type="spellStart"/>
      <w:r w:rsidRPr="002F5844">
        <w:t>utc</w:t>
      </w:r>
      <w:proofErr w:type="spellEnd"/>
      <w:proofErr w:type="gramStart"/>
      <w:r w:rsidRPr="002F5844">
        <w:t>).</w:t>
      </w:r>
      <w:proofErr w:type="spellStart"/>
      <w:r w:rsidRPr="002F5844">
        <w:t>toLocaleString</w:t>
      </w:r>
      <w:proofErr w:type="spellEnd"/>
      <w:proofErr w:type="gramEnd"/>
      <w:r w:rsidRPr="002F5844">
        <w:t>()</w:t>
      </w:r>
    </w:p>
    <w:p w14:paraId="57E849A3" w14:textId="77777777" w:rsidR="002F5844" w:rsidRPr="002F5844" w:rsidRDefault="00000000" w:rsidP="002F5844">
      <w:r>
        <w:pict w14:anchorId="4C3D09E9">
          <v:rect id="_x0000_i1036" style="width:0;height:1.5pt" o:hralign="center" o:hrstd="t" o:hr="t" fillcolor="#a0a0a0" stroked="f"/>
        </w:pict>
      </w:r>
    </w:p>
    <w:p w14:paraId="0FD075E0" w14:textId="77777777" w:rsidR="008E7329" w:rsidRDefault="008E732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55DC7B6" w14:textId="1CE81DEB" w:rsidR="002F5844" w:rsidRPr="002F5844" w:rsidRDefault="002F5844" w:rsidP="002F5844">
      <w:pPr>
        <w:rPr>
          <w:b/>
          <w:bCs/>
        </w:rPr>
      </w:pPr>
      <w:r w:rsidRPr="002F5844">
        <w:rPr>
          <w:rFonts w:ascii="Segoe UI Emoji" w:hAnsi="Segoe UI Emoji" w:cs="Segoe UI Emoji"/>
          <w:b/>
          <w:bCs/>
        </w:rPr>
        <w:lastRenderedPageBreak/>
        <w:t>🔷</w:t>
      </w:r>
      <w:r w:rsidRPr="002F5844">
        <w:rPr>
          <w:b/>
          <w:bCs/>
        </w:rPr>
        <w:t xml:space="preserve"> But what would </w:t>
      </w:r>
      <w:r w:rsidRPr="002F5844">
        <w:rPr>
          <w:b/>
          <w:bCs/>
          <w:i/>
          <w:iCs/>
        </w:rPr>
        <w:t>I</w:t>
      </w:r>
      <w:r w:rsidRPr="002F5844">
        <w:rPr>
          <w:b/>
          <w:bCs/>
        </w:rPr>
        <w:t xml:space="preserve"> choose in a greenfield enterprise today?</w:t>
      </w:r>
    </w:p>
    <w:p w14:paraId="79C34E41" w14:textId="77777777" w:rsidR="002F5844" w:rsidRPr="002F5844" w:rsidRDefault="002F5844" w:rsidP="002F5844">
      <w:r w:rsidRPr="002F5844">
        <w:t>If designing for long-term, cloud-scale: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601"/>
      </w:tblGrid>
      <w:tr w:rsidR="002F5844" w:rsidRPr="002F5844" w14:paraId="17539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E1C35" w14:textId="77777777" w:rsidR="002F5844" w:rsidRPr="002F5844" w:rsidRDefault="002F5844" w:rsidP="002F5844">
            <w:pPr>
              <w:rPr>
                <w:b/>
                <w:bCs/>
              </w:rPr>
            </w:pPr>
            <w:r w:rsidRPr="002F5844">
              <w:rPr>
                <w:b/>
                <w:bCs/>
              </w:rPr>
              <w:t>Column Type</w:t>
            </w:r>
          </w:p>
        </w:tc>
        <w:tc>
          <w:tcPr>
            <w:tcW w:w="0" w:type="auto"/>
            <w:vAlign w:val="center"/>
            <w:hideMark/>
          </w:tcPr>
          <w:p w14:paraId="50ACFC30" w14:textId="77777777" w:rsidR="002F5844" w:rsidRPr="002F5844" w:rsidRDefault="002F5844" w:rsidP="002F5844">
            <w:pPr>
              <w:rPr>
                <w:b/>
                <w:bCs/>
              </w:rPr>
            </w:pPr>
            <w:r w:rsidRPr="002F5844">
              <w:rPr>
                <w:b/>
                <w:bCs/>
              </w:rPr>
              <w:t>My choice</w:t>
            </w:r>
          </w:p>
        </w:tc>
      </w:tr>
      <w:tr w:rsidR="002F5844" w:rsidRPr="002F5844" w14:paraId="06ADE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6747" w14:textId="77777777" w:rsidR="002F5844" w:rsidRPr="002F5844" w:rsidRDefault="002F5844" w:rsidP="002F5844">
            <w:proofErr w:type="spellStart"/>
            <w:r w:rsidRPr="002F5844">
              <w:t>CreatedAtUtc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61CDC" w14:textId="77777777" w:rsidR="002F5844" w:rsidRPr="002F5844" w:rsidRDefault="002F5844" w:rsidP="002F5844">
            <w:r w:rsidRPr="002F5844">
              <w:t>datetime2</w:t>
            </w:r>
          </w:p>
        </w:tc>
      </w:tr>
      <w:tr w:rsidR="002F5844" w:rsidRPr="002F5844" w14:paraId="2C8AC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1BDC" w14:textId="77777777" w:rsidR="002F5844" w:rsidRPr="002F5844" w:rsidRDefault="002F5844" w:rsidP="002F5844">
            <w:proofErr w:type="spellStart"/>
            <w:r w:rsidRPr="002F5844">
              <w:t>ModifiedAtUtc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5B418" w14:textId="77777777" w:rsidR="002F5844" w:rsidRPr="002F5844" w:rsidRDefault="002F5844" w:rsidP="002F5844">
            <w:r w:rsidRPr="002F5844">
              <w:t>datetime2</w:t>
            </w:r>
          </w:p>
        </w:tc>
      </w:tr>
      <w:tr w:rsidR="002F5844" w:rsidRPr="002F5844" w14:paraId="6A041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74C5" w14:textId="77777777" w:rsidR="002F5844" w:rsidRPr="002F5844" w:rsidRDefault="002F5844" w:rsidP="002F5844">
            <w:r w:rsidRPr="002F5844">
              <w:t>Audit trail user-local</w:t>
            </w:r>
          </w:p>
        </w:tc>
        <w:tc>
          <w:tcPr>
            <w:tcW w:w="0" w:type="auto"/>
            <w:vAlign w:val="center"/>
            <w:hideMark/>
          </w:tcPr>
          <w:p w14:paraId="13B38BBA" w14:textId="77777777" w:rsidR="002F5844" w:rsidRPr="002F5844" w:rsidRDefault="002F5844" w:rsidP="002F5844">
            <w:proofErr w:type="spellStart"/>
            <w:r w:rsidRPr="002F5844">
              <w:t>datetimeoffset</w:t>
            </w:r>
            <w:proofErr w:type="spellEnd"/>
          </w:p>
        </w:tc>
      </w:tr>
    </w:tbl>
    <w:p w14:paraId="38EA6B65" w14:textId="101175D6" w:rsidR="002F5844" w:rsidRPr="002F5844" w:rsidRDefault="002F5844" w:rsidP="002F5844">
      <w:r w:rsidRPr="002F5844">
        <w:t>So</w:t>
      </w:r>
      <w:r w:rsidR="006D1AC8">
        <w:t>,</w:t>
      </w:r>
      <w:r w:rsidRPr="002F5844">
        <w:t xml:space="preserve"> hybrid model.</w:t>
      </w:r>
    </w:p>
    <w:p w14:paraId="1426D324" w14:textId="77777777" w:rsidR="002F5844" w:rsidRPr="002F5844" w:rsidRDefault="00000000" w:rsidP="002F5844">
      <w:r>
        <w:pict w14:anchorId="5CB20A88">
          <v:rect id="_x0000_i1037" style="width:0;height:1.5pt" o:hralign="center" o:hrstd="t" o:hr="t" fillcolor="#a0a0a0" stroked="f"/>
        </w:pict>
      </w:r>
    </w:p>
    <w:p w14:paraId="307ED090" w14:textId="250531B2" w:rsidR="002F5844" w:rsidRPr="002F5844" w:rsidRDefault="002F5844" w:rsidP="002F5844">
      <w:pPr>
        <w:rPr>
          <w:b/>
          <w:bCs/>
        </w:rPr>
      </w:pPr>
      <w:r w:rsidRPr="002F5844">
        <w:rPr>
          <w:rFonts w:ascii="Segoe UI Emoji" w:hAnsi="Segoe UI Emoji" w:cs="Segoe UI Emoji"/>
          <w:b/>
          <w:bCs/>
        </w:rPr>
        <w:t>🔷</w:t>
      </w:r>
      <w:r w:rsidRPr="002F5844">
        <w:rPr>
          <w:b/>
          <w:bCs/>
        </w:rPr>
        <w:t xml:space="preserve"> Recommendatio</w:t>
      </w:r>
      <w:r w:rsidR="00E718DC">
        <w:rPr>
          <w:b/>
          <w:bCs/>
        </w:rPr>
        <w:t>n</w:t>
      </w:r>
      <w:r w:rsidR="00FD57B3">
        <w:rPr>
          <w:b/>
          <w:bCs/>
        </w:rPr>
        <w:t>:</w:t>
      </w:r>
    </w:p>
    <w:p w14:paraId="0C13FEE8" w14:textId="77777777" w:rsidR="002F5844" w:rsidRPr="002F5844" w:rsidRDefault="002F5844" w:rsidP="002F5844">
      <w:r w:rsidRPr="002F5844">
        <w:t>For learning clean architecture:</w:t>
      </w:r>
    </w:p>
    <w:p w14:paraId="7626AE8B" w14:textId="6367D626" w:rsidR="002F5844" w:rsidRPr="002F5844" w:rsidRDefault="00E718DC" w:rsidP="002F5844">
      <w:pPr>
        <w:ind w:left="720"/>
        <w:rPr>
          <w:rStyle w:val="Emphasis"/>
        </w:rPr>
      </w:pPr>
      <w:proofErr w:type="gramStart"/>
      <w:r>
        <w:rPr>
          <w:rStyle w:val="Emphasis"/>
        </w:rPr>
        <w:t>Learn</w:t>
      </w:r>
      <w:proofErr w:type="gramEnd"/>
      <w:r w:rsidR="002F5844" w:rsidRPr="002F5844">
        <w:rPr>
          <w:rStyle w:val="Emphasis"/>
        </w:rPr>
        <w:t xml:space="preserve"> them UTC + datetime2 first</w:t>
      </w:r>
    </w:p>
    <w:p w14:paraId="45030767" w14:textId="40EE47F1" w:rsidR="002F5844" w:rsidRPr="002F5844" w:rsidRDefault="002F5844" w:rsidP="002F5844">
      <w:r w:rsidRPr="002F5844">
        <w:t>Once master</w:t>
      </w:r>
      <w:r w:rsidR="00E718DC">
        <w:t>ed</w:t>
      </w:r>
      <w:r w:rsidRPr="002F5844">
        <w:t>:</w:t>
      </w:r>
      <w:r w:rsidRPr="002F5844">
        <w:br/>
        <w:t xml:space="preserve">Introduce </w:t>
      </w:r>
      <w:proofErr w:type="spellStart"/>
      <w:r w:rsidRPr="002F5844">
        <w:t>datetimeoffset</w:t>
      </w:r>
      <w:proofErr w:type="spellEnd"/>
      <w:r w:rsidRPr="002F5844">
        <w:t xml:space="preserve"> as advanced topic.</w:t>
      </w:r>
    </w:p>
    <w:p w14:paraId="203FCC77" w14:textId="22670D39" w:rsidR="002F5844" w:rsidRPr="002F5844" w:rsidRDefault="002F5844" w:rsidP="002F5844">
      <w:proofErr w:type="gramStart"/>
      <w:r w:rsidRPr="002F5844">
        <w:t>Otherwise</w:t>
      </w:r>
      <w:proofErr w:type="gramEnd"/>
      <w:r w:rsidRPr="002F5844">
        <w:t xml:space="preserve"> </w:t>
      </w:r>
      <w:r w:rsidR="00E718DC">
        <w:t>people</w:t>
      </w:r>
      <w:r w:rsidRPr="002F5844">
        <w:t xml:space="preserve"> get confused quickly.</w:t>
      </w:r>
    </w:p>
    <w:p w14:paraId="4A93C719" w14:textId="77777777" w:rsidR="002F5844" w:rsidRPr="002F5844" w:rsidRDefault="00000000" w:rsidP="002F5844">
      <w:r>
        <w:pict w14:anchorId="354AE9E9">
          <v:rect id="_x0000_i1038" style="width:0;height:1.5pt" o:hralign="center" o:hrstd="t" o:hr="t" fillcolor="#a0a0a0" stroked="f"/>
        </w:pict>
      </w:r>
    </w:p>
    <w:p w14:paraId="2249EA11" w14:textId="77777777" w:rsidR="002F5844" w:rsidRPr="002F5844" w:rsidRDefault="002F5844" w:rsidP="002F5844">
      <w:pPr>
        <w:rPr>
          <w:b/>
          <w:bCs/>
        </w:rPr>
      </w:pPr>
      <w:r w:rsidRPr="002F5844">
        <w:rPr>
          <w:rFonts w:ascii="Segoe UI Emoji" w:hAnsi="Segoe UI Emoji" w:cs="Segoe UI Emoji"/>
          <w:b/>
          <w:bCs/>
        </w:rPr>
        <w:t>🧠</w:t>
      </w:r>
      <w:r w:rsidRPr="002F5844">
        <w:rPr>
          <w:b/>
          <w:bCs/>
        </w:rPr>
        <w:t xml:space="preserve"> Architect-level Rule of Thumb</w:t>
      </w:r>
    </w:p>
    <w:p w14:paraId="08A55BCE" w14:textId="77777777" w:rsidR="002F5844" w:rsidRPr="002F5844" w:rsidRDefault="002F5844" w:rsidP="002F5844">
      <w:r w:rsidRPr="002F5844">
        <w:t>Use this decision tree:</w:t>
      </w:r>
    </w:p>
    <w:p w14:paraId="4ABFA834" w14:textId="77777777" w:rsidR="002F5844" w:rsidRPr="002F5844" w:rsidRDefault="002F5844" w:rsidP="002F5844">
      <w:r w:rsidRPr="002F5844">
        <w:t xml:space="preserve">Do you need original </w:t>
      </w:r>
      <w:proofErr w:type="spellStart"/>
      <w:r w:rsidRPr="002F5844">
        <w:t>timezone</w:t>
      </w:r>
      <w:proofErr w:type="spellEnd"/>
      <w:r w:rsidRPr="002F5844">
        <w:t xml:space="preserve"> preserved forever?</w:t>
      </w:r>
      <w:r w:rsidRPr="002F5844">
        <w:br/>
        <w:t xml:space="preserve">        |</w:t>
      </w:r>
      <w:r w:rsidRPr="002F5844">
        <w:br/>
        <w:t xml:space="preserve">        |-- YES → </w:t>
      </w:r>
      <w:proofErr w:type="spellStart"/>
      <w:r w:rsidRPr="002F5844">
        <w:t>datetimeoffset</w:t>
      </w:r>
      <w:proofErr w:type="spellEnd"/>
      <w:r w:rsidRPr="002F5844">
        <w:br/>
        <w:t xml:space="preserve">        |</w:t>
      </w:r>
      <w:r w:rsidRPr="002F5844">
        <w:br/>
        <w:t xml:space="preserve">        |-- NO → datetime2 (UTC)</w:t>
      </w:r>
    </w:p>
    <w:p w14:paraId="35A4BFD6" w14:textId="77777777" w:rsidR="002F5844" w:rsidRPr="002F5844" w:rsidRDefault="002F5844" w:rsidP="002F5844">
      <w:r w:rsidRPr="002F5844">
        <w:t>90% of enterprise tables → datetime2.</w:t>
      </w:r>
    </w:p>
    <w:p w14:paraId="32822E28" w14:textId="77777777" w:rsidR="002F5844" w:rsidRDefault="002F5844"/>
    <w:sectPr w:rsidR="002F5844" w:rsidSect="002F58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45C0"/>
    <w:multiLevelType w:val="multilevel"/>
    <w:tmpl w:val="472E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B74DD"/>
    <w:multiLevelType w:val="multilevel"/>
    <w:tmpl w:val="3680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3144F"/>
    <w:multiLevelType w:val="multilevel"/>
    <w:tmpl w:val="8EA4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702C5"/>
    <w:multiLevelType w:val="multilevel"/>
    <w:tmpl w:val="F25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83A69"/>
    <w:multiLevelType w:val="multilevel"/>
    <w:tmpl w:val="1E92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C74EE"/>
    <w:multiLevelType w:val="multilevel"/>
    <w:tmpl w:val="4EE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228204">
    <w:abstractNumId w:val="3"/>
  </w:num>
  <w:num w:numId="2" w16cid:durableId="985400561">
    <w:abstractNumId w:val="2"/>
  </w:num>
  <w:num w:numId="3" w16cid:durableId="577711316">
    <w:abstractNumId w:val="1"/>
  </w:num>
  <w:num w:numId="4" w16cid:durableId="133567401">
    <w:abstractNumId w:val="4"/>
  </w:num>
  <w:num w:numId="5" w16cid:durableId="446317325">
    <w:abstractNumId w:val="5"/>
  </w:num>
  <w:num w:numId="6" w16cid:durableId="24322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44"/>
    <w:rsid w:val="002F5844"/>
    <w:rsid w:val="003E5F63"/>
    <w:rsid w:val="006D1AC8"/>
    <w:rsid w:val="0078575B"/>
    <w:rsid w:val="008E7329"/>
    <w:rsid w:val="00E718DC"/>
    <w:rsid w:val="00FD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8AB68"/>
  <w15:chartTrackingRefBased/>
  <w15:docId w15:val="{203D49AF-69BD-42B4-B2CD-C77EA68B9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44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2F5844"/>
    <w:pPr>
      <w:ind w:left="720"/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2F5844"/>
    <w:rPr>
      <w:rFonts w:ascii="Consolas" w:hAnsi="Consolas"/>
    </w:rPr>
  </w:style>
  <w:style w:type="character" w:styleId="Emphasis">
    <w:name w:val="Emphasis"/>
    <w:basedOn w:val="DefaultParagraphFont"/>
    <w:uiPriority w:val="20"/>
    <w:qFormat/>
    <w:rsid w:val="002F58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Sharma</dc:creator>
  <cp:keywords/>
  <dc:description/>
  <cp:lastModifiedBy>Manoj Kumar Sharma</cp:lastModifiedBy>
  <cp:revision>4</cp:revision>
  <dcterms:created xsi:type="dcterms:W3CDTF">2026-02-22T05:57:00Z</dcterms:created>
  <dcterms:modified xsi:type="dcterms:W3CDTF">2026-02-27T03:52:00Z</dcterms:modified>
</cp:coreProperties>
</file>