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BA75" w14:textId="580BB6B1" w:rsidR="00D37C43" w:rsidRDefault="00D37C43" w:rsidP="00D37C43">
      <w:pPr>
        <w:pStyle w:val="Heading1"/>
      </w:pPr>
      <w:r>
        <w:t>Result Pattern</w:t>
      </w:r>
    </w:p>
    <w:p w14:paraId="62A2CC11" w14:textId="77777777" w:rsidR="00D37C43" w:rsidRDefault="00D37C43"/>
    <w:p w14:paraId="0FF83C77" w14:textId="67CE5179" w:rsidR="00D37C43" w:rsidRDefault="00D37C43">
      <w:r>
        <w:t>Why use Result Pattern in Web API Development?</w:t>
      </w:r>
    </w:p>
    <w:p w14:paraId="64F9783F" w14:textId="77777777" w:rsidR="00D37C43" w:rsidRDefault="00D37C43" w:rsidP="00D37C43"/>
    <w:p w14:paraId="5C921A0B" w14:textId="170CE6A8" w:rsidR="00D37C43" w:rsidRPr="00D37C43" w:rsidRDefault="00D37C43" w:rsidP="00D37C43">
      <w:r w:rsidRPr="00D37C43">
        <w:t>Traditional approach:</w:t>
      </w:r>
    </w:p>
    <w:p w14:paraId="6BFDF355" w14:textId="77777777" w:rsidR="00D37C43" w:rsidRPr="00D37C43" w:rsidRDefault="00D37C43" w:rsidP="00D37C43">
      <w:pPr>
        <w:pStyle w:val="Style1"/>
      </w:pPr>
      <w:r w:rsidRPr="00D37C43">
        <w:t xml:space="preserve">throw new </w:t>
      </w:r>
      <w:proofErr w:type="gramStart"/>
      <w:r w:rsidRPr="00D37C43">
        <w:t>Exception(</w:t>
      </w:r>
      <w:proofErr w:type="gramEnd"/>
      <w:r w:rsidRPr="00D37C43">
        <w:t>"Duplicate category")</w:t>
      </w:r>
    </w:p>
    <w:p w14:paraId="086CEDD5" w14:textId="77777777" w:rsidR="00D37C43" w:rsidRPr="00D37C43" w:rsidRDefault="00D37C43" w:rsidP="00D37C43">
      <w:r w:rsidRPr="00D37C43">
        <w:t>Controller catches → converts → returns HTTP.</w:t>
      </w:r>
    </w:p>
    <w:p w14:paraId="55ECB1DC" w14:textId="77777777" w:rsidR="00D37C43" w:rsidRPr="00D37C43" w:rsidRDefault="00D37C43" w:rsidP="00D37C43">
      <w:r w:rsidRPr="00D37C43">
        <w:t>Problems:</w:t>
      </w:r>
    </w:p>
    <w:p w14:paraId="74702893" w14:textId="77777777" w:rsidR="00D37C43" w:rsidRPr="00D37C43" w:rsidRDefault="00D37C43" w:rsidP="00D37C43">
      <w:pPr>
        <w:numPr>
          <w:ilvl w:val="0"/>
          <w:numId w:val="1"/>
        </w:numPr>
      </w:pPr>
      <w:r w:rsidRPr="00D37C43">
        <w:t>Exceptions used for flow control</w:t>
      </w:r>
    </w:p>
    <w:p w14:paraId="0DD17F93" w14:textId="77777777" w:rsidR="00D37C43" w:rsidRPr="00D37C43" w:rsidRDefault="00D37C43" w:rsidP="00D37C43">
      <w:pPr>
        <w:numPr>
          <w:ilvl w:val="0"/>
          <w:numId w:val="1"/>
        </w:numPr>
      </w:pPr>
      <w:r w:rsidRPr="00D37C43">
        <w:t>Hard to test</w:t>
      </w:r>
    </w:p>
    <w:p w14:paraId="3917DABB" w14:textId="77777777" w:rsidR="00D37C43" w:rsidRPr="00D37C43" w:rsidRDefault="00D37C43" w:rsidP="00D37C43">
      <w:pPr>
        <w:numPr>
          <w:ilvl w:val="0"/>
          <w:numId w:val="1"/>
        </w:numPr>
      </w:pPr>
      <w:r w:rsidRPr="00D37C43">
        <w:t>Hard to log cleanly</w:t>
      </w:r>
    </w:p>
    <w:p w14:paraId="632F17D7" w14:textId="77777777" w:rsidR="00D37C43" w:rsidRPr="00D37C43" w:rsidRDefault="00D37C43" w:rsidP="00D37C43">
      <w:pPr>
        <w:numPr>
          <w:ilvl w:val="0"/>
          <w:numId w:val="1"/>
        </w:numPr>
      </w:pPr>
      <w:r w:rsidRPr="00D37C43">
        <w:t>Messy validation handling</w:t>
      </w:r>
    </w:p>
    <w:p w14:paraId="20B28021" w14:textId="77777777" w:rsidR="00D37C43" w:rsidRPr="00D37C43" w:rsidRDefault="00D37C43" w:rsidP="00D37C43">
      <w:r w:rsidRPr="00D37C43">
        <w:t>Modern approach:</w:t>
      </w:r>
    </w:p>
    <w:p w14:paraId="7AEA307A" w14:textId="77777777" w:rsidR="00D37C43" w:rsidRPr="00D37C43" w:rsidRDefault="00D37C43" w:rsidP="00D37C43">
      <w:pPr>
        <w:pStyle w:val="code"/>
      </w:pPr>
      <w:r w:rsidRPr="00D37C43">
        <w:t>Result&lt;T&gt;</w:t>
      </w:r>
    </w:p>
    <w:p w14:paraId="0552A4E5" w14:textId="77777777" w:rsidR="00D37C43" w:rsidRPr="00D37C43" w:rsidRDefault="00D37C43" w:rsidP="00D37C43">
      <w:r w:rsidRPr="00D37C43">
        <w:t>Service returns structured outcome:</w:t>
      </w:r>
    </w:p>
    <w:p w14:paraId="4E8CA04F" w14:textId="77777777" w:rsidR="00D37C43" w:rsidRPr="00D37C43" w:rsidRDefault="00D37C43" w:rsidP="00D37C43">
      <w:pPr>
        <w:numPr>
          <w:ilvl w:val="0"/>
          <w:numId w:val="2"/>
        </w:numPr>
      </w:pPr>
      <w:r w:rsidRPr="00D37C43">
        <w:t>Success</w:t>
      </w:r>
    </w:p>
    <w:p w14:paraId="03EEDC9B" w14:textId="77777777" w:rsidR="00D37C43" w:rsidRPr="00D37C43" w:rsidRDefault="00D37C43" w:rsidP="00D37C43">
      <w:pPr>
        <w:numPr>
          <w:ilvl w:val="0"/>
          <w:numId w:val="2"/>
        </w:numPr>
      </w:pPr>
      <w:r w:rsidRPr="00D37C43">
        <w:t>Validation error</w:t>
      </w:r>
    </w:p>
    <w:p w14:paraId="7D91DAFB" w14:textId="77777777" w:rsidR="00D37C43" w:rsidRPr="00D37C43" w:rsidRDefault="00D37C43" w:rsidP="00D37C43">
      <w:pPr>
        <w:numPr>
          <w:ilvl w:val="0"/>
          <w:numId w:val="2"/>
        </w:numPr>
      </w:pPr>
      <w:r w:rsidRPr="00D37C43">
        <w:t>Conflict</w:t>
      </w:r>
    </w:p>
    <w:p w14:paraId="5F8AC39F" w14:textId="77777777" w:rsidR="00D37C43" w:rsidRPr="00D37C43" w:rsidRDefault="00D37C43" w:rsidP="00D37C43">
      <w:pPr>
        <w:numPr>
          <w:ilvl w:val="0"/>
          <w:numId w:val="2"/>
        </w:numPr>
      </w:pPr>
      <w:r w:rsidRPr="00D37C43">
        <w:t>Not found</w:t>
      </w:r>
    </w:p>
    <w:p w14:paraId="697F8F17" w14:textId="77777777" w:rsidR="00D37C43" w:rsidRPr="00D37C43" w:rsidRDefault="00D37C43" w:rsidP="00D37C43">
      <w:r w:rsidRPr="00D37C43">
        <w:t>Controller simply maps → HTTP.</w:t>
      </w:r>
    </w:p>
    <w:p w14:paraId="5DA14783" w14:textId="77777777" w:rsidR="00D37C43" w:rsidRPr="00D37C43" w:rsidRDefault="00D37C43" w:rsidP="00D37C43">
      <w:r w:rsidRPr="00D37C43">
        <w:t xml:space="preserve">This is how many </w:t>
      </w:r>
      <w:r w:rsidRPr="00D37C43">
        <w:rPr>
          <w:b/>
          <w:bCs/>
        </w:rPr>
        <w:t>clean architecture / DDD systems</w:t>
      </w:r>
      <w:r w:rsidRPr="00D37C43">
        <w:t xml:space="preserve"> work today.</w:t>
      </w:r>
    </w:p>
    <w:p w14:paraId="0F41447C" w14:textId="77777777" w:rsidR="00D37C43" w:rsidRPr="00D37C43" w:rsidRDefault="00000000" w:rsidP="00D37C43">
      <w:r>
        <w:pict w14:anchorId="42353013">
          <v:rect id="_x0000_i1025" style="width:0;height:1.5pt" o:hralign="center" o:hrstd="t" o:hr="t" fillcolor="#a0a0a0" stroked="f"/>
        </w:pict>
      </w:r>
    </w:p>
    <w:p w14:paraId="4512D51B" w14:textId="77777777" w:rsidR="00D37C43" w:rsidRDefault="00D37C43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br w:type="page"/>
      </w:r>
    </w:p>
    <w:p w14:paraId="55ECFEFF" w14:textId="0508FE5C" w:rsidR="00D37C43" w:rsidRPr="00D37C43" w:rsidRDefault="00D37C43" w:rsidP="00D37C43">
      <w:pPr>
        <w:rPr>
          <w:b/>
          <w:bCs/>
        </w:rPr>
      </w:pPr>
      <w:r w:rsidRPr="00D37C43">
        <w:rPr>
          <w:rFonts w:ascii="Segoe UI Symbol" w:hAnsi="Segoe UI Symbol" w:cs="Segoe UI Symbol"/>
          <w:b/>
          <w:bCs/>
        </w:rPr>
        <w:lastRenderedPageBreak/>
        <w:t>🏗</w:t>
      </w:r>
      <w:r w:rsidRPr="00D37C43">
        <w:rPr>
          <w:b/>
          <w:bCs/>
        </w:rPr>
        <w:t xml:space="preserve"> PHASE 2 ARCHITECTURE OVERVIEW</w:t>
      </w:r>
    </w:p>
    <w:p w14:paraId="0063667B" w14:textId="03C23739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t>1️</w:t>
      </w:r>
      <w:r w:rsidRPr="00D37C43">
        <w:rPr>
          <w:rFonts w:ascii="Segoe UI Symbol" w:hAnsi="Segoe UI Symbol" w:cs="Segoe UI Symbol"/>
          <w:b/>
          <w:bCs/>
        </w:rPr>
        <w:t>⃣</w:t>
      </w:r>
      <w:r w:rsidRPr="00D37C43">
        <w:rPr>
          <w:b/>
          <w:bCs/>
        </w:rPr>
        <w:t xml:space="preserve"> Result Pattern Infrastructure</w:t>
      </w:r>
      <w:r w:rsidR="00AB1965">
        <w:rPr>
          <w:b/>
          <w:bCs/>
        </w:rPr>
        <w:t xml:space="preserve"> (clean, testable, modern)</w:t>
      </w:r>
    </w:p>
    <w:p w14:paraId="005F3110" w14:textId="77777777" w:rsidR="00D37C43" w:rsidRPr="00D37C43" w:rsidRDefault="00D37C43" w:rsidP="00D37C43">
      <w:r w:rsidRPr="00D37C43">
        <w:t>Core type:</w:t>
      </w:r>
    </w:p>
    <w:p w14:paraId="5EE9E504" w14:textId="77777777" w:rsidR="00D37C43" w:rsidRPr="00D37C43" w:rsidRDefault="00D37C43" w:rsidP="00D37C43">
      <w:pPr>
        <w:pStyle w:val="code"/>
      </w:pPr>
      <w:r w:rsidRPr="00D37C43">
        <w:t>Result&lt;T&gt;</w:t>
      </w:r>
    </w:p>
    <w:p w14:paraId="4E03A720" w14:textId="77777777" w:rsidR="00D37C43" w:rsidRPr="00D37C43" w:rsidRDefault="00D37C43" w:rsidP="00D37C43">
      <w:r w:rsidRPr="00D37C43">
        <w:t>Supporting types:</w:t>
      </w:r>
    </w:p>
    <w:p w14:paraId="7D2F654A" w14:textId="77777777" w:rsidR="00D37C43" w:rsidRPr="00D37C43" w:rsidRDefault="00D37C43" w:rsidP="00D37C43">
      <w:pPr>
        <w:numPr>
          <w:ilvl w:val="0"/>
          <w:numId w:val="3"/>
        </w:numPr>
      </w:pPr>
      <w:proofErr w:type="spellStart"/>
      <w:r w:rsidRPr="00D37C43">
        <w:t>ResultStatus</w:t>
      </w:r>
      <w:proofErr w:type="spellEnd"/>
      <w:r w:rsidRPr="00D37C43">
        <w:t xml:space="preserve"> </w:t>
      </w:r>
      <w:proofErr w:type="spellStart"/>
      <w:r w:rsidRPr="00D37C43">
        <w:t>enum</w:t>
      </w:r>
      <w:proofErr w:type="spellEnd"/>
    </w:p>
    <w:p w14:paraId="1E4DD2F4" w14:textId="77777777" w:rsidR="00D37C43" w:rsidRPr="00D37C43" w:rsidRDefault="00D37C43" w:rsidP="00D37C43">
      <w:pPr>
        <w:numPr>
          <w:ilvl w:val="0"/>
          <w:numId w:val="3"/>
        </w:numPr>
      </w:pPr>
      <w:r w:rsidRPr="00D37C43">
        <w:t>Error object</w:t>
      </w:r>
    </w:p>
    <w:p w14:paraId="2AA292EA" w14:textId="77777777" w:rsidR="00D37C43" w:rsidRPr="00D37C43" w:rsidRDefault="00D37C43" w:rsidP="00D37C43">
      <w:pPr>
        <w:numPr>
          <w:ilvl w:val="0"/>
          <w:numId w:val="3"/>
        </w:numPr>
      </w:pPr>
      <w:proofErr w:type="spellStart"/>
      <w:r w:rsidRPr="00D37C43">
        <w:t>ValidationError</w:t>
      </w:r>
      <w:proofErr w:type="spellEnd"/>
      <w:r w:rsidRPr="00D37C43">
        <w:t xml:space="preserve"> object</w:t>
      </w:r>
    </w:p>
    <w:p w14:paraId="6506E0E4" w14:textId="77777777" w:rsidR="00AB1965" w:rsidRPr="00AB1965" w:rsidRDefault="00AB1965" w:rsidP="00AB1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19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status types: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16"/>
        <w:gridCol w:w="3725"/>
      </w:tblGrid>
      <w:tr w:rsidR="00AB1965" w:rsidRPr="00AB1965" w14:paraId="0D3D70E1" w14:textId="77777777" w:rsidTr="00AB1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0E2841" w:themeFill="text2"/>
            <w:hideMark/>
          </w:tcPr>
          <w:p w14:paraId="53EE6C62" w14:textId="77777777" w:rsidR="00AB1965" w:rsidRPr="00AB1965" w:rsidRDefault="00AB1965" w:rsidP="00AB1965">
            <w:pPr>
              <w:spacing w:before="8" w:after="8"/>
              <w:jc w:val="center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3725" w:type="dxa"/>
            <w:shd w:val="clear" w:color="auto" w:fill="0E2841" w:themeFill="text2"/>
            <w:hideMark/>
          </w:tcPr>
          <w:p w14:paraId="7CC0D878" w14:textId="77777777" w:rsidR="00AB1965" w:rsidRPr="00AB1965" w:rsidRDefault="00AB1965" w:rsidP="00AB1965">
            <w:pPr>
              <w:spacing w:before="8" w:after="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</w:tr>
      <w:tr w:rsidR="00AB1965" w:rsidRPr="00AB1965" w14:paraId="1B5BA6AE" w14:textId="77777777" w:rsidTr="00AB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09200FD4" w14:textId="77777777" w:rsidR="00AB1965" w:rsidRPr="00AB1965" w:rsidRDefault="00AB1965" w:rsidP="00AB1965">
            <w:pPr>
              <w:spacing w:before="8" w:after="8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Success</w:t>
            </w:r>
          </w:p>
        </w:tc>
        <w:tc>
          <w:tcPr>
            <w:tcW w:w="3725" w:type="dxa"/>
            <w:hideMark/>
          </w:tcPr>
          <w:p w14:paraId="2E0BF250" w14:textId="77777777" w:rsidR="00AB1965" w:rsidRPr="00AB1965" w:rsidRDefault="00AB1965" w:rsidP="00AB1965">
            <w:pPr>
              <w:spacing w:before="8" w:after="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OK</w:t>
            </w:r>
          </w:p>
        </w:tc>
      </w:tr>
      <w:tr w:rsidR="00AB1965" w:rsidRPr="00AB1965" w14:paraId="5DBBD124" w14:textId="77777777" w:rsidTr="00AB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26161CDB" w14:textId="77777777" w:rsidR="00AB1965" w:rsidRPr="00AB1965" w:rsidRDefault="00AB1965" w:rsidP="00AB1965">
            <w:pPr>
              <w:spacing w:before="8" w:after="8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Created</w:t>
            </w:r>
          </w:p>
        </w:tc>
        <w:tc>
          <w:tcPr>
            <w:tcW w:w="3725" w:type="dxa"/>
            <w:hideMark/>
          </w:tcPr>
          <w:p w14:paraId="395DC783" w14:textId="77777777" w:rsidR="00AB1965" w:rsidRPr="00AB1965" w:rsidRDefault="00AB1965" w:rsidP="00AB1965">
            <w:pPr>
              <w:spacing w:before="8" w:after="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POST success</w:t>
            </w:r>
          </w:p>
        </w:tc>
      </w:tr>
      <w:tr w:rsidR="00AB1965" w:rsidRPr="00AB1965" w14:paraId="6A28D8BE" w14:textId="77777777" w:rsidTr="00AB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09534925" w14:textId="77777777" w:rsidR="00AB1965" w:rsidRPr="00AB1965" w:rsidRDefault="00AB1965" w:rsidP="00AB1965">
            <w:pPr>
              <w:spacing w:before="8" w:after="8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Accepted</w:t>
            </w:r>
          </w:p>
        </w:tc>
        <w:tc>
          <w:tcPr>
            <w:tcW w:w="3725" w:type="dxa"/>
            <w:hideMark/>
          </w:tcPr>
          <w:p w14:paraId="5B29B59B" w14:textId="77777777" w:rsidR="00AB1965" w:rsidRPr="00AB1965" w:rsidRDefault="00AB1965" w:rsidP="00AB1965">
            <w:pPr>
              <w:spacing w:before="8" w:after="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PUT success</w:t>
            </w:r>
          </w:p>
        </w:tc>
      </w:tr>
      <w:tr w:rsidR="00AB1965" w:rsidRPr="00AB1965" w14:paraId="64201F13" w14:textId="77777777" w:rsidTr="00AB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3C0FDE45" w14:textId="77777777" w:rsidR="00AB1965" w:rsidRPr="00AB1965" w:rsidRDefault="00AB1965" w:rsidP="00AB1965">
            <w:pPr>
              <w:spacing w:before="8" w:after="8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NotFound</w:t>
            </w:r>
            <w:proofErr w:type="spellEnd"/>
          </w:p>
        </w:tc>
        <w:tc>
          <w:tcPr>
            <w:tcW w:w="3725" w:type="dxa"/>
            <w:hideMark/>
          </w:tcPr>
          <w:p w14:paraId="47CED076" w14:textId="77777777" w:rsidR="00AB1965" w:rsidRPr="00AB1965" w:rsidRDefault="00AB1965" w:rsidP="00AB1965">
            <w:pPr>
              <w:spacing w:before="8" w:after="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Missing</w:t>
            </w:r>
          </w:p>
        </w:tc>
      </w:tr>
      <w:tr w:rsidR="00AB1965" w:rsidRPr="00AB1965" w14:paraId="4FA0C05F" w14:textId="77777777" w:rsidTr="00AB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3F54FE6F" w14:textId="77777777" w:rsidR="00AB1965" w:rsidRPr="00AB1965" w:rsidRDefault="00AB1965" w:rsidP="00AB1965">
            <w:pPr>
              <w:spacing w:before="8" w:after="8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ValidationError</w:t>
            </w:r>
            <w:proofErr w:type="spellEnd"/>
          </w:p>
        </w:tc>
        <w:tc>
          <w:tcPr>
            <w:tcW w:w="3725" w:type="dxa"/>
            <w:hideMark/>
          </w:tcPr>
          <w:p w14:paraId="3AB1BCB2" w14:textId="77777777" w:rsidR="00AB1965" w:rsidRPr="00AB1965" w:rsidRDefault="00AB1965" w:rsidP="00AB1965">
            <w:pPr>
              <w:spacing w:before="8" w:after="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DTO/business validation</w:t>
            </w:r>
          </w:p>
        </w:tc>
      </w:tr>
      <w:tr w:rsidR="00AB1965" w:rsidRPr="00AB1965" w14:paraId="76F54F0C" w14:textId="77777777" w:rsidTr="00AB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6500CFD4" w14:textId="77777777" w:rsidR="00AB1965" w:rsidRPr="00AB1965" w:rsidRDefault="00AB1965" w:rsidP="00AB1965">
            <w:pPr>
              <w:spacing w:before="8" w:after="8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Conflict</w:t>
            </w:r>
          </w:p>
        </w:tc>
        <w:tc>
          <w:tcPr>
            <w:tcW w:w="3725" w:type="dxa"/>
            <w:hideMark/>
          </w:tcPr>
          <w:p w14:paraId="6B31F79E" w14:textId="77777777" w:rsidR="00AB1965" w:rsidRPr="00AB1965" w:rsidRDefault="00AB1965" w:rsidP="00AB1965">
            <w:pPr>
              <w:spacing w:before="8" w:after="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Duplicate/concurrency</w:t>
            </w:r>
          </w:p>
        </w:tc>
      </w:tr>
      <w:tr w:rsidR="00AB1965" w:rsidRPr="00AB1965" w14:paraId="4987751E" w14:textId="77777777" w:rsidTr="00AB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3BE679DE" w14:textId="77777777" w:rsidR="00AB1965" w:rsidRPr="00AB1965" w:rsidRDefault="00AB1965" w:rsidP="00AB1965">
            <w:pPr>
              <w:spacing w:before="8" w:after="8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Unauthorized</w:t>
            </w:r>
          </w:p>
        </w:tc>
        <w:tc>
          <w:tcPr>
            <w:tcW w:w="3725" w:type="dxa"/>
            <w:hideMark/>
          </w:tcPr>
          <w:p w14:paraId="13DE12E4" w14:textId="77777777" w:rsidR="00AB1965" w:rsidRPr="00AB1965" w:rsidRDefault="00AB1965" w:rsidP="00AB1965">
            <w:pPr>
              <w:spacing w:before="8" w:after="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future auth</w:t>
            </w:r>
          </w:p>
        </w:tc>
      </w:tr>
      <w:tr w:rsidR="00AB1965" w:rsidRPr="00AB1965" w14:paraId="6392C7CB" w14:textId="77777777" w:rsidTr="00AB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6CA4D3E4" w14:textId="77777777" w:rsidR="00AB1965" w:rsidRPr="00AB1965" w:rsidRDefault="00AB1965" w:rsidP="00AB1965">
            <w:pPr>
              <w:spacing w:before="8" w:after="8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Forbidden</w:t>
            </w:r>
          </w:p>
        </w:tc>
        <w:tc>
          <w:tcPr>
            <w:tcW w:w="3725" w:type="dxa"/>
            <w:hideMark/>
          </w:tcPr>
          <w:p w14:paraId="0A61C36C" w14:textId="77777777" w:rsidR="00AB1965" w:rsidRPr="00AB1965" w:rsidRDefault="00AB1965" w:rsidP="00AB1965">
            <w:pPr>
              <w:spacing w:before="8" w:after="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future auth</w:t>
            </w:r>
          </w:p>
        </w:tc>
      </w:tr>
      <w:tr w:rsidR="00AB1965" w:rsidRPr="00AB1965" w14:paraId="6E2DF246" w14:textId="77777777" w:rsidTr="00AB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1107B47B" w14:textId="77777777" w:rsidR="00AB1965" w:rsidRPr="00AB1965" w:rsidRDefault="00AB1965" w:rsidP="00AB1965">
            <w:pPr>
              <w:spacing w:before="8" w:after="8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Error</w:t>
            </w:r>
          </w:p>
        </w:tc>
        <w:tc>
          <w:tcPr>
            <w:tcW w:w="3725" w:type="dxa"/>
            <w:hideMark/>
          </w:tcPr>
          <w:p w14:paraId="6FA37E37" w14:textId="77777777" w:rsidR="00AB1965" w:rsidRPr="00AB1965" w:rsidRDefault="00AB1965" w:rsidP="00AB1965">
            <w:pPr>
              <w:spacing w:before="8" w:after="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B1965">
              <w:rPr>
                <w:rFonts w:eastAsia="Times New Roman" w:cs="Times New Roman"/>
                <w:kern w:val="0"/>
                <w:lang w:eastAsia="en-IN"/>
                <w14:ligatures w14:val="none"/>
              </w:rPr>
              <w:t>unexpected</w:t>
            </w:r>
          </w:p>
        </w:tc>
      </w:tr>
    </w:tbl>
    <w:p w14:paraId="796502BE" w14:textId="77777777" w:rsidR="00AB1965" w:rsidRDefault="00AB1965" w:rsidP="00D37C43"/>
    <w:p w14:paraId="39EADE4B" w14:textId="4CCD41E0" w:rsidR="00D37C43" w:rsidRDefault="00D37C43" w:rsidP="00D37C43">
      <w:r w:rsidRPr="00D37C43">
        <w:t>No exceptions for normal flow.</w:t>
      </w:r>
    </w:p>
    <w:p w14:paraId="76339F3E" w14:textId="77777777" w:rsidR="000C47ED" w:rsidRDefault="000C47ED" w:rsidP="00D37C43"/>
    <w:p w14:paraId="7DB240FE" w14:textId="77777777" w:rsidR="000C47ED" w:rsidRPr="000C47ED" w:rsidRDefault="000C47ED" w:rsidP="000C47ED">
      <w:r w:rsidRPr="000C47ED">
        <w:t>Controllers simply map:</w:t>
      </w:r>
    </w:p>
    <w:p w14:paraId="3A744C81" w14:textId="77777777" w:rsidR="000C47ED" w:rsidRPr="000C47ED" w:rsidRDefault="000C47ED" w:rsidP="000C47ED">
      <w:pPr>
        <w:pStyle w:val="code"/>
      </w:pPr>
      <w:r w:rsidRPr="000C47ED">
        <w:t>Result → HTTP response</w:t>
      </w:r>
    </w:p>
    <w:p w14:paraId="025EC16F" w14:textId="77777777" w:rsidR="00D37C43" w:rsidRPr="00D37C43" w:rsidRDefault="00000000" w:rsidP="00D37C43">
      <w:r>
        <w:pict w14:anchorId="0D82321B">
          <v:rect id="_x0000_i1026" style="width:0;height:1.5pt" o:hralign="center" o:hrstd="t" o:hr="t" fillcolor="#a0a0a0" stroked="f"/>
        </w:pict>
      </w:r>
    </w:p>
    <w:p w14:paraId="30EDE583" w14:textId="77777777" w:rsidR="00AB1965" w:rsidRDefault="00AB1965">
      <w:pPr>
        <w:rPr>
          <w:b/>
          <w:bCs/>
        </w:rPr>
      </w:pPr>
      <w:r>
        <w:rPr>
          <w:b/>
          <w:bCs/>
        </w:rPr>
        <w:br w:type="page"/>
      </w:r>
    </w:p>
    <w:p w14:paraId="082F7F2B" w14:textId="04399AA2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lastRenderedPageBreak/>
        <w:t>2️</w:t>
      </w:r>
      <w:r w:rsidRPr="00D37C43">
        <w:rPr>
          <w:rFonts w:ascii="Segoe UI Symbol" w:hAnsi="Segoe UI Symbol" w:cs="Segoe UI Symbol"/>
          <w:b/>
          <w:bCs/>
        </w:rPr>
        <w:t>⃣</w:t>
      </w:r>
      <w:r w:rsidRPr="00D37C43">
        <w:rPr>
          <w:b/>
          <w:bCs/>
        </w:rPr>
        <w:t xml:space="preserve"> DTOs (Record Types)</w:t>
      </w:r>
    </w:p>
    <w:p w14:paraId="212E3ECF" w14:textId="042B6B14" w:rsidR="00D37C43" w:rsidRPr="00D37C43" w:rsidRDefault="00D37C43" w:rsidP="00D37C43">
      <w:r w:rsidRPr="00D37C43">
        <w:t xml:space="preserve">Strict separation from </w:t>
      </w:r>
      <w:r>
        <w:t xml:space="preserve">the EF </w:t>
      </w:r>
      <w:r w:rsidRPr="00D37C43">
        <w:t>entities.</w:t>
      </w:r>
    </w:p>
    <w:p w14:paraId="062C5FCA" w14:textId="77777777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t>Category DTOs</w:t>
      </w:r>
    </w:p>
    <w:p w14:paraId="6F636F61" w14:textId="77777777" w:rsidR="00D37C43" w:rsidRPr="00D37C43" w:rsidRDefault="00D37C43" w:rsidP="00D37C43">
      <w:pPr>
        <w:numPr>
          <w:ilvl w:val="0"/>
          <w:numId w:val="4"/>
        </w:numPr>
      </w:pPr>
      <w:proofErr w:type="spellStart"/>
      <w:r w:rsidRPr="00D37C43">
        <w:t>CategoryCreateDTO</w:t>
      </w:r>
      <w:proofErr w:type="spellEnd"/>
    </w:p>
    <w:p w14:paraId="54B4DE20" w14:textId="77777777" w:rsidR="00D37C43" w:rsidRPr="00D37C43" w:rsidRDefault="00D37C43" w:rsidP="00D37C43">
      <w:pPr>
        <w:numPr>
          <w:ilvl w:val="0"/>
          <w:numId w:val="4"/>
        </w:numPr>
      </w:pPr>
      <w:proofErr w:type="spellStart"/>
      <w:r w:rsidRPr="00D37C43">
        <w:t>CategoryUpdateDTO</w:t>
      </w:r>
      <w:proofErr w:type="spellEnd"/>
    </w:p>
    <w:p w14:paraId="39BA59DA" w14:textId="77777777" w:rsidR="00D37C43" w:rsidRPr="00D37C43" w:rsidRDefault="00D37C43" w:rsidP="00D37C43">
      <w:pPr>
        <w:numPr>
          <w:ilvl w:val="0"/>
          <w:numId w:val="4"/>
        </w:numPr>
      </w:pPr>
      <w:proofErr w:type="spellStart"/>
      <w:r w:rsidRPr="00D37C43">
        <w:t>CategoryReadDTO</w:t>
      </w:r>
      <w:proofErr w:type="spellEnd"/>
    </w:p>
    <w:p w14:paraId="3D15CD12" w14:textId="77777777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t>Product DTOs</w:t>
      </w:r>
    </w:p>
    <w:p w14:paraId="08691352" w14:textId="77777777" w:rsidR="00D37C43" w:rsidRPr="00D37C43" w:rsidRDefault="00D37C43" w:rsidP="00D37C43">
      <w:pPr>
        <w:numPr>
          <w:ilvl w:val="0"/>
          <w:numId w:val="5"/>
        </w:numPr>
      </w:pPr>
      <w:proofErr w:type="spellStart"/>
      <w:r w:rsidRPr="00D37C43">
        <w:t>ProductCreateDTO</w:t>
      </w:r>
      <w:proofErr w:type="spellEnd"/>
    </w:p>
    <w:p w14:paraId="4216D3DB" w14:textId="77777777" w:rsidR="00D37C43" w:rsidRPr="00D37C43" w:rsidRDefault="00D37C43" w:rsidP="00D37C43">
      <w:pPr>
        <w:numPr>
          <w:ilvl w:val="0"/>
          <w:numId w:val="5"/>
        </w:numPr>
      </w:pPr>
      <w:proofErr w:type="spellStart"/>
      <w:r w:rsidRPr="00D37C43">
        <w:t>ProductUpdateDTO</w:t>
      </w:r>
      <w:proofErr w:type="spellEnd"/>
    </w:p>
    <w:p w14:paraId="00CA52B4" w14:textId="77777777" w:rsidR="00D37C43" w:rsidRPr="00D37C43" w:rsidRDefault="00D37C43" w:rsidP="00D37C43">
      <w:pPr>
        <w:numPr>
          <w:ilvl w:val="0"/>
          <w:numId w:val="5"/>
        </w:numPr>
      </w:pPr>
      <w:proofErr w:type="spellStart"/>
      <w:r w:rsidRPr="00D37C43">
        <w:t>ProductReadDTO</w:t>
      </w:r>
      <w:proofErr w:type="spellEnd"/>
    </w:p>
    <w:p w14:paraId="6CD36435" w14:textId="77777777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t>Report DTOs</w:t>
      </w:r>
    </w:p>
    <w:p w14:paraId="04B83487" w14:textId="77777777" w:rsidR="00D37C43" w:rsidRPr="00D37C43" w:rsidRDefault="00D37C43" w:rsidP="00D37C43">
      <w:pPr>
        <w:numPr>
          <w:ilvl w:val="0"/>
          <w:numId w:val="6"/>
        </w:numPr>
      </w:pPr>
      <w:proofErr w:type="spellStart"/>
      <w:r w:rsidRPr="00D37C43">
        <w:t>CategoryProductSummaryDTO</w:t>
      </w:r>
      <w:proofErr w:type="spellEnd"/>
    </w:p>
    <w:p w14:paraId="29C3D405" w14:textId="77777777" w:rsidR="00D37C43" w:rsidRPr="00D37C43" w:rsidRDefault="00D37C43" w:rsidP="00D37C43">
      <w:pPr>
        <w:numPr>
          <w:ilvl w:val="0"/>
          <w:numId w:val="6"/>
        </w:numPr>
      </w:pPr>
      <w:proofErr w:type="spellStart"/>
      <w:r w:rsidRPr="00D37C43">
        <w:t>ProductWithCategoryDTO</w:t>
      </w:r>
      <w:proofErr w:type="spellEnd"/>
    </w:p>
    <w:p w14:paraId="04E82883" w14:textId="77777777" w:rsidR="002D14FC" w:rsidRPr="002D14FC" w:rsidRDefault="002D14FC" w:rsidP="002D14FC">
      <w:r w:rsidRPr="002D14FC">
        <w:t xml:space="preserve">We will use </w:t>
      </w:r>
      <w:r w:rsidRPr="002D14FC">
        <w:rPr>
          <w:b/>
          <w:bCs/>
        </w:rPr>
        <w:t>record class</w:t>
      </w:r>
      <w:r w:rsidRPr="002D14FC">
        <w:t>, not class.</w:t>
      </w:r>
    </w:p>
    <w:p w14:paraId="5966D56C" w14:textId="77777777" w:rsidR="002D14FC" w:rsidRPr="002D14FC" w:rsidRDefault="002D14FC" w:rsidP="002D14FC">
      <w:r w:rsidRPr="002D14FC">
        <w:t>Why:</w:t>
      </w:r>
    </w:p>
    <w:p w14:paraId="5916740A" w14:textId="77777777" w:rsidR="002D14FC" w:rsidRPr="002D14FC" w:rsidRDefault="002D14FC" w:rsidP="002D14FC">
      <w:pPr>
        <w:numPr>
          <w:ilvl w:val="0"/>
          <w:numId w:val="12"/>
        </w:numPr>
      </w:pPr>
      <w:r w:rsidRPr="002D14FC">
        <w:t>immutable by design</w:t>
      </w:r>
    </w:p>
    <w:p w14:paraId="4D6E7B60" w14:textId="77777777" w:rsidR="002D14FC" w:rsidRPr="002D14FC" w:rsidRDefault="002D14FC" w:rsidP="002D14FC">
      <w:pPr>
        <w:numPr>
          <w:ilvl w:val="0"/>
          <w:numId w:val="12"/>
        </w:numPr>
      </w:pPr>
      <w:r w:rsidRPr="002D14FC">
        <w:t>expressive</w:t>
      </w:r>
    </w:p>
    <w:p w14:paraId="227FE041" w14:textId="77777777" w:rsidR="002D14FC" w:rsidRPr="002D14FC" w:rsidRDefault="002D14FC" w:rsidP="002D14FC">
      <w:pPr>
        <w:numPr>
          <w:ilvl w:val="0"/>
          <w:numId w:val="12"/>
        </w:numPr>
      </w:pPr>
      <w:r w:rsidRPr="002D14FC">
        <w:t>modern .NET</w:t>
      </w:r>
    </w:p>
    <w:p w14:paraId="1ECAD0F1" w14:textId="77777777" w:rsidR="002D14FC" w:rsidRPr="002D14FC" w:rsidRDefault="002D14FC" w:rsidP="002D14FC">
      <w:pPr>
        <w:numPr>
          <w:ilvl w:val="0"/>
          <w:numId w:val="12"/>
        </w:numPr>
      </w:pPr>
      <w:r w:rsidRPr="002D14FC">
        <w:t>ideal for APIs</w:t>
      </w:r>
    </w:p>
    <w:p w14:paraId="1047A0A9" w14:textId="77777777" w:rsidR="002D14FC" w:rsidRPr="00D37C43" w:rsidRDefault="002D14FC" w:rsidP="00D37C43"/>
    <w:p w14:paraId="250D8441" w14:textId="77777777" w:rsidR="00D37C43" w:rsidRPr="00D37C43" w:rsidRDefault="00000000" w:rsidP="00D37C43">
      <w:r>
        <w:pict w14:anchorId="56C8EA2F">
          <v:rect id="_x0000_i1027" style="width:0;height:1.5pt" o:hralign="center" o:hrstd="t" o:hr="t" fillcolor="#a0a0a0" stroked="f"/>
        </w:pict>
      </w:r>
    </w:p>
    <w:p w14:paraId="7B010AC9" w14:textId="77777777" w:rsidR="00D37C43" w:rsidRDefault="00D37C43">
      <w:pPr>
        <w:rPr>
          <w:b/>
          <w:bCs/>
        </w:rPr>
      </w:pPr>
      <w:r>
        <w:rPr>
          <w:b/>
          <w:bCs/>
        </w:rPr>
        <w:br w:type="page"/>
      </w:r>
    </w:p>
    <w:p w14:paraId="129783AA" w14:textId="1482DA65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lastRenderedPageBreak/>
        <w:t>3️</w:t>
      </w:r>
      <w:r w:rsidRPr="00D37C43">
        <w:rPr>
          <w:rFonts w:ascii="Segoe UI Symbol" w:hAnsi="Segoe UI Symbol" w:cs="Segoe UI Symbol"/>
          <w:b/>
          <w:bCs/>
        </w:rPr>
        <w:t>⃣</w:t>
      </w:r>
      <w:r w:rsidRPr="00D37C43">
        <w:rPr>
          <w:b/>
          <w:bCs/>
        </w:rPr>
        <w:t xml:space="preserve"> Service Layer (Clean &amp; Testable)</w:t>
      </w:r>
    </w:p>
    <w:p w14:paraId="59A2C043" w14:textId="77777777" w:rsidR="00D37C43" w:rsidRPr="00D37C43" w:rsidRDefault="00D37C43" w:rsidP="00D37C43">
      <w:r w:rsidRPr="00D37C43">
        <w:t>No repository layer.</w:t>
      </w:r>
      <w:r w:rsidRPr="00D37C43">
        <w:br/>
        <w:t xml:space="preserve">DbContext already is </w:t>
      </w:r>
      <w:proofErr w:type="spellStart"/>
      <w:r w:rsidRPr="00D37C43">
        <w:t>UoW</w:t>
      </w:r>
      <w:proofErr w:type="spellEnd"/>
      <w:r w:rsidRPr="00D37C43">
        <w:t xml:space="preserve"> + repository.</w:t>
      </w:r>
    </w:p>
    <w:p w14:paraId="53B6AA52" w14:textId="77777777" w:rsidR="00D37C43" w:rsidRPr="00D37C43" w:rsidRDefault="00D37C43" w:rsidP="00D37C43">
      <w:r w:rsidRPr="00D37C43">
        <w:t>Services:</w:t>
      </w:r>
    </w:p>
    <w:p w14:paraId="588CCC64" w14:textId="77777777" w:rsidR="00D37C43" w:rsidRDefault="00D37C43" w:rsidP="00D37C43">
      <w:pPr>
        <w:numPr>
          <w:ilvl w:val="0"/>
          <w:numId w:val="7"/>
        </w:numPr>
      </w:pPr>
      <w:proofErr w:type="spellStart"/>
      <w:r w:rsidRPr="00D37C43">
        <w:t>CategoryService</w:t>
      </w:r>
      <w:proofErr w:type="spellEnd"/>
    </w:p>
    <w:p w14:paraId="2AC4356C" w14:textId="77777777" w:rsidR="00D37C43" w:rsidRDefault="00D37C43" w:rsidP="00D37C43">
      <w:pPr>
        <w:numPr>
          <w:ilvl w:val="0"/>
          <w:numId w:val="7"/>
        </w:numPr>
      </w:pPr>
      <w:proofErr w:type="spellStart"/>
      <w:r w:rsidRPr="00D37C43">
        <w:t>ProductService</w:t>
      </w:r>
      <w:proofErr w:type="spellEnd"/>
    </w:p>
    <w:p w14:paraId="21B0FFC8" w14:textId="4491DC7B" w:rsidR="00D37C43" w:rsidRPr="00D37C43" w:rsidRDefault="00D37C43" w:rsidP="00D37C43">
      <w:pPr>
        <w:numPr>
          <w:ilvl w:val="0"/>
          <w:numId w:val="7"/>
        </w:numPr>
      </w:pPr>
      <w:proofErr w:type="spellStart"/>
      <w:r w:rsidRPr="00D37C43">
        <w:t>ReportService</w:t>
      </w:r>
      <w:proofErr w:type="spellEnd"/>
    </w:p>
    <w:p w14:paraId="0FBE11EB" w14:textId="77777777" w:rsidR="00276E5D" w:rsidRPr="00276E5D" w:rsidRDefault="00276E5D" w:rsidP="00276E5D">
      <w:r w:rsidRPr="00276E5D">
        <w:t>Each service:</w:t>
      </w:r>
    </w:p>
    <w:p w14:paraId="09C21B26" w14:textId="77777777" w:rsidR="00276E5D" w:rsidRPr="00276E5D" w:rsidRDefault="00276E5D" w:rsidP="00276E5D">
      <w:pPr>
        <w:numPr>
          <w:ilvl w:val="0"/>
          <w:numId w:val="13"/>
        </w:numPr>
      </w:pPr>
      <w:r w:rsidRPr="00276E5D">
        <w:t>Uses DbContext directly</w:t>
      </w:r>
    </w:p>
    <w:p w14:paraId="76982BCF" w14:textId="77777777" w:rsidR="00276E5D" w:rsidRPr="00276E5D" w:rsidRDefault="00276E5D" w:rsidP="00276E5D">
      <w:pPr>
        <w:numPr>
          <w:ilvl w:val="0"/>
          <w:numId w:val="13"/>
        </w:numPr>
      </w:pPr>
      <w:r w:rsidRPr="00276E5D">
        <w:t>No repository wrapper</w:t>
      </w:r>
    </w:p>
    <w:p w14:paraId="46D5AE71" w14:textId="77777777" w:rsidR="00276E5D" w:rsidRPr="00276E5D" w:rsidRDefault="00276E5D" w:rsidP="00276E5D">
      <w:pPr>
        <w:numPr>
          <w:ilvl w:val="0"/>
          <w:numId w:val="13"/>
        </w:numPr>
      </w:pPr>
      <w:r w:rsidRPr="00276E5D">
        <w:t>Returns Result&lt;T&gt;</w:t>
      </w:r>
    </w:p>
    <w:p w14:paraId="0E9203D7" w14:textId="77777777" w:rsidR="00276E5D" w:rsidRPr="00276E5D" w:rsidRDefault="00276E5D" w:rsidP="00276E5D">
      <w:pPr>
        <w:numPr>
          <w:ilvl w:val="0"/>
          <w:numId w:val="13"/>
        </w:numPr>
      </w:pPr>
      <w:r w:rsidRPr="00276E5D">
        <w:t>Performs validation</w:t>
      </w:r>
    </w:p>
    <w:p w14:paraId="12A9F9F8" w14:textId="77777777" w:rsidR="00276E5D" w:rsidRPr="00276E5D" w:rsidRDefault="00276E5D" w:rsidP="00276E5D">
      <w:pPr>
        <w:numPr>
          <w:ilvl w:val="0"/>
          <w:numId w:val="13"/>
        </w:numPr>
      </w:pPr>
      <w:r w:rsidRPr="00276E5D">
        <w:t>Detects duplicates</w:t>
      </w:r>
    </w:p>
    <w:p w14:paraId="1DE74EAD" w14:textId="77777777" w:rsidR="00276E5D" w:rsidRPr="00276E5D" w:rsidRDefault="00276E5D" w:rsidP="00276E5D">
      <w:pPr>
        <w:numPr>
          <w:ilvl w:val="0"/>
          <w:numId w:val="13"/>
        </w:numPr>
      </w:pPr>
      <w:r w:rsidRPr="00276E5D">
        <w:t>Handles concurrency</w:t>
      </w:r>
    </w:p>
    <w:p w14:paraId="4DC2036F" w14:textId="77777777" w:rsidR="00276E5D" w:rsidRPr="00276E5D" w:rsidRDefault="00276E5D" w:rsidP="00276E5D">
      <w:pPr>
        <w:numPr>
          <w:ilvl w:val="0"/>
          <w:numId w:val="13"/>
        </w:numPr>
      </w:pPr>
      <w:r w:rsidRPr="00276E5D">
        <w:t>Calls SP + View</w:t>
      </w:r>
    </w:p>
    <w:p w14:paraId="1E515607" w14:textId="247AF361" w:rsidR="00D37C43" w:rsidRPr="00D37C43" w:rsidRDefault="00D37C43" w:rsidP="00D37C43">
      <w:r w:rsidRPr="00D37C43">
        <w:t>Responsibilities:</w:t>
      </w:r>
    </w:p>
    <w:p w14:paraId="315E1120" w14:textId="77777777" w:rsidR="00D37C43" w:rsidRPr="00D37C43" w:rsidRDefault="00D37C43" w:rsidP="00D37C43">
      <w:pPr>
        <w:numPr>
          <w:ilvl w:val="0"/>
          <w:numId w:val="7"/>
        </w:numPr>
      </w:pPr>
      <w:r w:rsidRPr="00D37C43">
        <w:t>Business validation</w:t>
      </w:r>
    </w:p>
    <w:p w14:paraId="00C3D684" w14:textId="77777777" w:rsidR="00D37C43" w:rsidRPr="00D37C43" w:rsidRDefault="00D37C43" w:rsidP="00D37C43">
      <w:pPr>
        <w:numPr>
          <w:ilvl w:val="0"/>
          <w:numId w:val="7"/>
        </w:numPr>
      </w:pPr>
      <w:r w:rsidRPr="00D37C43">
        <w:t>Duplicate detection</w:t>
      </w:r>
    </w:p>
    <w:p w14:paraId="740929EA" w14:textId="77777777" w:rsidR="00D37C43" w:rsidRPr="00D37C43" w:rsidRDefault="00D37C43" w:rsidP="00D37C43">
      <w:pPr>
        <w:numPr>
          <w:ilvl w:val="0"/>
          <w:numId w:val="7"/>
        </w:numPr>
      </w:pPr>
      <w:r w:rsidRPr="00D37C43">
        <w:t>Mapping</w:t>
      </w:r>
    </w:p>
    <w:p w14:paraId="1E99FD68" w14:textId="77777777" w:rsidR="00D37C43" w:rsidRPr="00D37C43" w:rsidRDefault="00D37C43" w:rsidP="00D37C43">
      <w:pPr>
        <w:numPr>
          <w:ilvl w:val="0"/>
          <w:numId w:val="7"/>
        </w:numPr>
      </w:pPr>
      <w:r w:rsidRPr="00D37C43">
        <w:t>Calling EF</w:t>
      </w:r>
    </w:p>
    <w:p w14:paraId="149B467E" w14:textId="77777777" w:rsidR="00D37C43" w:rsidRPr="00D37C43" w:rsidRDefault="00D37C43" w:rsidP="00D37C43">
      <w:pPr>
        <w:numPr>
          <w:ilvl w:val="0"/>
          <w:numId w:val="7"/>
        </w:numPr>
      </w:pPr>
      <w:r w:rsidRPr="00D37C43">
        <w:t>Calling stored procedure</w:t>
      </w:r>
    </w:p>
    <w:p w14:paraId="23EBFCBC" w14:textId="77777777" w:rsidR="00D37C43" w:rsidRPr="00D37C43" w:rsidRDefault="00D37C43" w:rsidP="00D37C43">
      <w:pPr>
        <w:numPr>
          <w:ilvl w:val="0"/>
          <w:numId w:val="7"/>
        </w:numPr>
      </w:pPr>
      <w:r w:rsidRPr="00D37C43">
        <w:t>Returning Result&lt;T&gt;</w:t>
      </w:r>
    </w:p>
    <w:p w14:paraId="2F4B6B2D" w14:textId="77777777" w:rsidR="00D37C43" w:rsidRPr="00D37C43" w:rsidRDefault="00D37C43" w:rsidP="00D37C43">
      <w:r w:rsidRPr="00D37C43">
        <w:t>NO HTTP logic inside services.</w:t>
      </w:r>
    </w:p>
    <w:p w14:paraId="7B5B5DA2" w14:textId="77777777" w:rsidR="00D37C43" w:rsidRPr="00D37C43" w:rsidRDefault="00000000" w:rsidP="00D37C43">
      <w:r>
        <w:pict w14:anchorId="74CCE5A3">
          <v:rect id="_x0000_i1028" style="width:0;height:1.5pt" o:hralign="center" o:hrstd="t" o:hr="t" fillcolor="#a0a0a0" stroked="f"/>
        </w:pict>
      </w:r>
    </w:p>
    <w:p w14:paraId="5499F93F" w14:textId="77777777" w:rsidR="00276E5D" w:rsidRDefault="00276E5D">
      <w:pPr>
        <w:rPr>
          <w:b/>
          <w:bCs/>
        </w:rPr>
      </w:pPr>
      <w:r>
        <w:rPr>
          <w:b/>
          <w:bCs/>
        </w:rPr>
        <w:br w:type="page"/>
      </w:r>
    </w:p>
    <w:p w14:paraId="7B240A35" w14:textId="12E41F85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lastRenderedPageBreak/>
        <w:t>4️</w:t>
      </w:r>
      <w:r w:rsidRPr="00D37C43">
        <w:rPr>
          <w:rFonts w:ascii="Segoe UI Symbol" w:hAnsi="Segoe UI Symbol" w:cs="Segoe UI Symbol"/>
          <w:b/>
          <w:bCs/>
        </w:rPr>
        <w:t>⃣</w:t>
      </w:r>
      <w:r w:rsidRPr="00D37C43">
        <w:rPr>
          <w:b/>
          <w:bCs/>
        </w:rPr>
        <w:t xml:space="preserve"> Duplicate Detection Rules</w:t>
      </w:r>
    </w:p>
    <w:p w14:paraId="30A884EC" w14:textId="77777777" w:rsidR="00D37C43" w:rsidRPr="00D37C43" w:rsidRDefault="00D37C43" w:rsidP="00D37C43">
      <w:r w:rsidRPr="00D37C43">
        <w:t>Must detect:</w:t>
      </w:r>
    </w:p>
    <w:p w14:paraId="4C001A57" w14:textId="77777777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t>Category</w:t>
      </w:r>
    </w:p>
    <w:p w14:paraId="3AFF55D2" w14:textId="77777777" w:rsidR="00D37C43" w:rsidRPr="00D37C43" w:rsidRDefault="00D37C43" w:rsidP="00D37C43">
      <w:pPr>
        <w:numPr>
          <w:ilvl w:val="0"/>
          <w:numId w:val="8"/>
        </w:numPr>
      </w:pPr>
      <w:r w:rsidRPr="00D37C43">
        <w:t>Name unique (case-insensitive)</w:t>
      </w:r>
    </w:p>
    <w:p w14:paraId="708C2770" w14:textId="77777777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t>Product</w:t>
      </w:r>
    </w:p>
    <w:p w14:paraId="4BD1DED6" w14:textId="77777777" w:rsidR="00D37C43" w:rsidRDefault="00D37C43" w:rsidP="00D37C43">
      <w:pPr>
        <w:numPr>
          <w:ilvl w:val="0"/>
          <w:numId w:val="9"/>
        </w:numPr>
      </w:pPr>
      <w:r w:rsidRPr="00D37C43">
        <w:t>ProductName unique within category</w:t>
      </w:r>
    </w:p>
    <w:p w14:paraId="241EFB6A" w14:textId="33DF7E95" w:rsidR="00276E5D" w:rsidRPr="00D37C43" w:rsidRDefault="00276E5D" w:rsidP="00276E5D">
      <w:pPr>
        <w:pStyle w:val="code"/>
      </w:pPr>
      <w:r w:rsidRPr="00276E5D">
        <w:t>(</w:t>
      </w:r>
      <w:proofErr w:type="spellStart"/>
      <w:r w:rsidRPr="00276E5D">
        <w:t>CategoryId</w:t>
      </w:r>
      <w:proofErr w:type="spellEnd"/>
      <w:r w:rsidRPr="00276E5D">
        <w:t xml:space="preserve"> + ProductName)</w:t>
      </w:r>
    </w:p>
    <w:p w14:paraId="4D5E87FD" w14:textId="77777777" w:rsidR="00D37C43" w:rsidRPr="00D37C43" w:rsidRDefault="00D37C43" w:rsidP="00D37C43">
      <w:r w:rsidRPr="00D37C43">
        <w:t>Return:</w:t>
      </w:r>
    </w:p>
    <w:p w14:paraId="3E93E35B" w14:textId="77777777" w:rsidR="00D37C43" w:rsidRPr="00D37C43" w:rsidRDefault="00D37C43" w:rsidP="000D2055">
      <w:pPr>
        <w:pStyle w:val="code"/>
      </w:pPr>
      <w:proofErr w:type="spellStart"/>
      <w:r w:rsidRPr="00D37C43">
        <w:t>Result.Conflict</w:t>
      </w:r>
      <w:proofErr w:type="spellEnd"/>
    </w:p>
    <w:p w14:paraId="4A85E9DB" w14:textId="77777777" w:rsidR="00D37C43" w:rsidRPr="00D37C43" w:rsidRDefault="00D37C43" w:rsidP="00D37C43">
      <w:r w:rsidRPr="00D37C43">
        <w:t>NOT exception.</w:t>
      </w:r>
    </w:p>
    <w:p w14:paraId="0E69618F" w14:textId="77777777" w:rsidR="00D37C43" w:rsidRPr="00D37C43" w:rsidRDefault="00000000" w:rsidP="00D37C43">
      <w:r>
        <w:pict w14:anchorId="739292E0">
          <v:rect id="_x0000_i1029" style="width:0;height:1.5pt" o:hralign="center" o:hrstd="t" o:hr="t" fillcolor="#a0a0a0" stroked="f"/>
        </w:pict>
      </w:r>
    </w:p>
    <w:p w14:paraId="7BD06D1C" w14:textId="4B0FD89D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t>5️</w:t>
      </w:r>
      <w:r w:rsidRPr="00D37C43">
        <w:rPr>
          <w:rFonts w:ascii="Segoe UI Symbol" w:hAnsi="Segoe UI Symbol" w:cs="Segoe UI Symbol"/>
          <w:b/>
          <w:bCs/>
        </w:rPr>
        <w:t>⃣</w:t>
      </w:r>
      <w:r w:rsidRPr="00D37C43">
        <w:rPr>
          <w:b/>
          <w:bCs/>
        </w:rPr>
        <w:t xml:space="preserve"> Validation Handling</w:t>
      </w:r>
    </w:p>
    <w:p w14:paraId="05F6B3ED" w14:textId="6854B38D" w:rsidR="00D37C43" w:rsidRPr="00D37C43" w:rsidRDefault="00D37C43" w:rsidP="00D37C43">
      <w:r>
        <w:t>C</w:t>
      </w:r>
      <w:r w:rsidRPr="00D37C43">
        <w:t>ombine:</w:t>
      </w:r>
    </w:p>
    <w:p w14:paraId="64613C2C" w14:textId="77777777" w:rsidR="00D37C43" w:rsidRPr="00D37C43" w:rsidRDefault="00D37C43" w:rsidP="00D37C43">
      <w:pPr>
        <w:rPr>
          <w:b/>
          <w:bCs/>
        </w:rPr>
      </w:pPr>
      <w:proofErr w:type="spellStart"/>
      <w:r w:rsidRPr="00D37C43">
        <w:rPr>
          <w:b/>
          <w:bCs/>
        </w:rPr>
        <w:t>DataAnnotations</w:t>
      </w:r>
      <w:proofErr w:type="spellEnd"/>
      <w:r w:rsidRPr="00D37C43">
        <w:rPr>
          <w:b/>
          <w:bCs/>
        </w:rPr>
        <w:t xml:space="preserve"> validation</w:t>
      </w:r>
    </w:p>
    <w:p w14:paraId="014E6337" w14:textId="77777777" w:rsidR="00D37C43" w:rsidRPr="00D37C43" w:rsidRDefault="00D37C43" w:rsidP="00D37C43">
      <w:r w:rsidRPr="00D37C43">
        <w:t>Handled automatically by ASP.NET</w:t>
      </w:r>
    </w:p>
    <w:p w14:paraId="3740F8CB" w14:textId="77777777" w:rsidR="00D37C43" w:rsidRPr="00D37C43" w:rsidRDefault="00D37C43" w:rsidP="00D37C43">
      <w:pPr>
        <w:rPr>
          <w:b/>
          <w:bCs/>
        </w:rPr>
      </w:pPr>
      <w:r w:rsidRPr="00D37C43">
        <w:rPr>
          <w:b/>
          <w:bCs/>
        </w:rPr>
        <w:t>Business validation</w:t>
      </w:r>
    </w:p>
    <w:p w14:paraId="529545FC" w14:textId="77777777" w:rsidR="00D37C43" w:rsidRPr="00D37C43" w:rsidRDefault="00D37C43" w:rsidP="00D37C43">
      <w:r w:rsidRPr="00D37C43">
        <w:t xml:space="preserve">Handled inside services → </w:t>
      </w:r>
      <w:proofErr w:type="spellStart"/>
      <w:r w:rsidRPr="00D37C43">
        <w:t>Result.ValidationFailure</w:t>
      </w:r>
      <w:proofErr w:type="spellEnd"/>
    </w:p>
    <w:p w14:paraId="43AAA95E" w14:textId="77777777" w:rsidR="00D37C43" w:rsidRPr="00D37C43" w:rsidRDefault="00000000" w:rsidP="00D37C43">
      <w:r>
        <w:pict w14:anchorId="59199488">
          <v:rect id="_x0000_i1030" style="width:0;height:1.5pt" o:hralign="center" o:hrstd="t" o:hr="t" fillcolor="#a0a0a0" stroked="f"/>
        </w:pict>
      </w:r>
    </w:p>
    <w:p w14:paraId="5B7F201E" w14:textId="77777777" w:rsidR="00276E5D" w:rsidRPr="00276E5D" w:rsidRDefault="00276E5D" w:rsidP="00276E5D">
      <w:pPr>
        <w:rPr>
          <w:rFonts w:ascii="Segoe UI Emoji" w:hAnsi="Segoe UI Emoji" w:cs="Segoe UI Emoji"/>
          <w:b/>
          <w:bCs/>
        </w:rPr>
      </w:pPr>
      <w:r w:rsidRPr="00276E5D">
        <w:rPr>
          <w:rFonts w:ascii="Segoe UI Emoji" w:hAnsi="Segoe UI Emoji" w:cs="Segoe UI Emoji"/>
          <w:b/>
          <w:bCs/>
        </w:rPr>
        <w:t>6️⃣ Stored Procedure Usage</w:t>
      </w:r>
    </w:p>
    <w:p w14:paraId="37000660" w14:textId="77777777" w:rsidR="00276E5D" w:rsidRPr="00276E5D" w:rsidRDefault="00276E5D" w:rsidP="00276E5D">
      <w:r w:rsidRPr="00276E5D">
        <w:t>Service will call:</w:t>
      </w:r>
    </w:p>
    <w:p w14:paraId="170164CC" w14:textId="77777777" w:rsidR="00276E5D" w:rsidRPr="00276E5D" w:rsidRDefault="00276E5D" w:rsidP="00276E5D">
      <w:pPr>
        <w:pStyle w:val="code"/>
      </w:pPr>
      <w:proofErr w:type="spellStart"/>
      <w:r w:rsidRPr="00276E5D">
        <w:t>sp_GetCategoryProductSummary</w:t>
      </w:r>
      <w:proofErr w:type="spellEnd"/>
    </w:p>
    <w:p w14:paraId="2B84AA5F" w14:textId="77777777" w:rsidR="00276E5D" w:rsidRPr="00276E5D" w:rsidRDefault="00276E5D" w:rsidP="00276E5D">
      <w:r w:rsidRPr="00276E5D">
        <w:t>Return DTO list.</w:t>
      </w:r>
    </w:p>
    <w:p w14:paraId="492998F3" w14:textId="77777777" w:rsidR="00276E5D" w:rsidRPr="00276E5D" w:rsidRDefault="00000000" w:rsidP="00276E5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61C6C9A">
          <v:rect id="_x0000_i1031" style="width:0;height:1.5pt" o:hralign="center" o:hrstd="t" o:hr="t" fillcolor="#a0a0a0" stroked="f"/>
        </w:pict>
      </w:r>
    </w:p>
    <w:p w14:paraId="5BDD7ED0" w14:textId="77777777" w:rsidR="00276E5D" w:rsidRPr="00276E5D" w:rsidRDefault="00276E5D" w:rsidP="00276E5D">
      <w:pPr>
        <w:rPr>
          <w:rFonts w:ascii="Segoe UI Emoji" w:hAnsi="Segoe UI Emoji" w:cs="Segoe UI Emoji"/>
          <w:b/>
          <w:bCs/>
        </w:rPr>
      </w:pPr>
      <w:r w:rsidRPr="00276E5D">
        <w:rPr>
          <w:rFonts w:ascii="Segoe UI Emoji" w:hAnsi="Segoe UI Emoji" w:cs="Segoe UI Emoji"/>
          <w:b/>
          <w:bCs/>
        </w:rPr>
        <w:t>7️⃣ View Usage</w:t>
      </w:r>
    </w:p>
    <w:p w14:paraId="5B56D7EA" w14:textId="77777777" w:rsidR="00276E5D" w:rsidRPr="00276E5D" w:rsidRDefault="00276E5D" w:rsidP="00276E5D">
      <w:r w:rsidRPr="00276E5D">
        <w:t>Service will query:</w:t>
      </w:r>
    </w:p>
    <w:p w14:paraId="2DA60A7E" w14:textId="77777777" w:rsidR="00276E5D" w:rsidRPr="00276E5D" w:rsidRDefault="00276E5D" w:rsidP="00276E5D">
      <w:pPr>
        <w:pStyle w:val="code"/>
      </w:pPr>
      <w:proofErr w:type="spellStart"/>
      <w:r w:rsidRPr="00276E5D">
        <w:t>vw_ProductsWithCategory</w:t>
      </w:r>
      <w:proofErr w:type="spellEnd"/>
    </w:p>
    <w:p w14:paraId="55ED5F7C" w14:textId="77777777" w:rsidR="00276E5D" w:rsidRPr="00276E5D" w:rsidRDefault="00276E5D" w:rsidP="00276E5D">
      <w:r w:rsidRPr="00276E5D">
        <w:t xml:space="preserve">Mapped to </w:t>
      </w:r>
      <w:proofErr w:type="spellStart"/>
      <w:r w:rsidRPr="00276E5D">
        <w:t>ReadModel</w:t>
      </w:r>
      <w:proofErr w:type="spellEnd"/>
      <w:r w:rsidRPr="00276E5D">
        <w:t xml:space="preserve"> → DTO.</w:t>
      </w:r>
    </w:p>
    <w:p w14:paraId="258FFFD8" w14:textId="0BC00C81" w:rsidR="00276E5D" w:rsidRPr="00276E5D" w:rsidRDefault="00000000" w:rsidP="00276E5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1598B4">
          <v:rect id="_x0000_i1032" style="width:0;height:1.5pt" o:hralign="center" o:hrstd="t" o:hr="t" fillcolor="#a0a0a0" stroked="f"/>
        </w:pict>
      </w:r>
    </w:p>
    <w:p w14:paraId="68D0C231" w14:textId="77777777" w:rsidR="00336AF0" w:rsidRDefault="00336AF0" w:rsidP="00D37C43">
      <w:pPr>
        <w:rPr>
          <w:rFonts w:ascii="Segoe UI Emoji" w:hAnsi="Segoe UI Emoji" w:cs="Segoe UI Emoji"/>
          <w:b/>
          <w:bCs/>
        </w:rPr>
      </w:pPr>
    </w:p>
    <w:p w14:paraId="1FC2E09D" w14:textId="77777777" w:rsidR="00336AF0" w:rsidRDefault="00336AF0" w:rsidP="00D37C43">
      <w:pPr>
        <w:rPr>
          <w:rFonts w:ascii="Segoe UI Emoji" w:hAnsi="Segoe UI Emoji" w:cs="Segoe UI Emoji"/>
          <w:b/>
          <w:bCs/>
        </w:rPr>
      </w:pPr>
    </w:p>
    <w:p w14:paraId="0530464E" w14:textId="2BB6D2D4" w:rsidR="00D37C43" w:rsidRPr="00D37C43" w:rsidRDefault="00D37C43" w:rsidP="00D37C43">
      <w:pPr>
        <w:rPr>
          <w:b/>
          <w:bCs/>
        </w:rPr>
      </w:pPr>
      <w:r w:rsidRPr="00D37C43">
        <w:rPr>
          <w:rFonts w:ascii="Segoe UI Emoji" w:hAnsi="Segoe UI Emoji" w:cs="Segoe UI Emoji"/>
          <w:b/>
          <w:bCs/>
        </w:rPr>
        <w:lastRenderedPageBreak/>
        <w:t>🌐</w:t>
      </w:r>
      <w:r w:rsidRPr="00D37C43">
        <w:rPr>
          <w:b/>
          <w:bCs/>
        </w:rPr>
        <w:t xml:space="preserve"> CONTROLLER RESPONSE BEHAVIOR</w:t>
      </w:r>
    </w:p>
    <w:p w14:paraId="2805D8EF" w14:textId="77777777" w:rsidR="00D37C43" w:rsidRPr="00D37C43" w:rsidRDefault="00D37C43" w:rsidP="00D37C43">
      <w:r w:rsidRPr="00D37C43">
        <w:t>Controller converts Result → HTTP.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588"/>
      </w:tblGrid>
      <w:tr w:rsidR="00D37C43" w:rsidRPr="00D37C43" w14:paraId="11F69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FFDF4" w14:textId="77777777" w:rsidR="00D37C43" w:rsidRPr="00D37C43" w:rsidRDefault="00D37C43" w:rsidP="00D37C43">
            <w:pPr>
              <w:rPr>
                <w:b/>
                <w:bCs/>
              </w:rPr>
            </w:pPr>
            <w:r w:rsidRPr="00D37C43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49E24CD" w14:textId="77777777" w:rsidR="00D37C43" w:rsidRPr="00D37C43" w:rsidRDefault="00D37C43" w:rsidP="00D37C43">
            <w:pPr>
              <w:rPr>
                <w:b/>
                <w:bCs/>
              </w:rPr>
            </w:pPr>
            <w:r w:rsidRPr="00D37C43">
              <w:rPr>
                <w:b/>
                <w:bCs/>
              </w:rPr>
              <w:t>HTTP</w:t>
            </w:r>
          </w:p>
        </w:tc>
      </w:tr>
      <w:tr w:rsidR="00D37C43" w:rsidRPr="00D37C43" w14:paraId="3CA0D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3591" w14:textId="77777777" w:rsidR="00D37C43" w:rsidRPr="00D37C43" w:rsidRDefault="00D37C43" w:rsidP="00D37C43">
            <w:r w:rsidRPr="00D37C43">
              <w:t>Success GET</w:t>
            </w:r>
          </w:p>
        </w:tc>
        <w:tc>
          <w:tcPr>
            <w:tcW w:w="0" w:type="auto"/>
            <w:vAlign w:val="center"/>
            <w:hideMark/>
          </w:tcPr>
          <w:p w14:paraId="7A26C6AD" w14:textId="77777777" w:rsidR="00D37C43" w:rsidRPr="00D37C43" w:rsidRDefault="00D37C43" w:rsidP="00D37C43">
            <w:r w:rsidRPr="00D37C43">
              <w:t>200</w:t>
            </w:r>
          </w:p>
        </w:tc>
      </w:tr>
      <w:tr w:rsidR="00D37C43" w:rsidRPr="00D37C43" w14:paraId="2C0A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BF2B" w14:textId="77777777" w:rsidR="00D37C43" w:rsidRPr="00D37C43" w:rsidRDefault="00D37C43" w:rsidP="00D37C43">
            <w:r w:rsidRPr="00D37C43">
              <w:t>Success POST</w:t>
            </w:r>
          </w:p>
        </w:tc>
        <w:tc>
          <w:tcPr>
            <w:tcW w:w="0" w:type="auto"/>
            <w:vAlign w:val="center"/>
            <w:hideMark/>
          </w:tcPr>
          <w:p w14:paraId="2E847F08" w14:textId="77777777" w:rsidR="00D37C43" w:rsidRPr="00D37C43" w:rsidRDefault="00D37C43" w:rsidP="00D37C43">
            <w:r w:rsidRPr="00D37C43">
              <w:t>201 + Location</w:t>
            </w:r>
          </w:p>
        </w:tc>
      </w:tr>
      <w:tr w:rsidR="00D37C43" w:rsidRPr="00D37C43" w14:paraId="521C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DC3D" w14:textId="77777777" w:rsidR="00D37C43" w:rsidRPr="00D37C43" w:rsidRDefault="00D37C43" w:rsidP="00D37C43">
            <w:r w:rsidRPr="00D37C43">
              <w:t>Success PUT</w:t>
            </w:r>
          </w:p>
        </w:tc>
        <w:tc>
          <w:tcPr>
            <w:tcW w:w="0" w:type="auto"/>
            <w:vAlign w:val="center"/>
            <w:hideMark/>
          </w:tcPr>
          <w:p w14:paraId="1459BFB5" w14:textId="77777777" w:rsidR="00D37C43" w:rsidRPr="00D37C43" w:rsidRDefault="00D37C43" w:rsidP="00D37C43">
            <w:r w:rsidRPr="00D37C43">
              <w:t>202 Accepted</w:t>
            </w:r>
          </w:p>
        </w:tc>
      </w:tr>
      <w:tr w:rsidR="00D37C43" w:rsidRPr="00D37C43" w14:paraId="0D38E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C799" w14:textId="77777777" w:rsidR="00D37C43" w:rsidRPr="00D37C43" w:rsidRDefault="00D37C43" w:rsidP="00D37C43">
            <w:r w:rsidRPr="00D37C43"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52F7F32D" w14:textId="77777777" w:rsidR="00D37C43" w:rsidRPr="00D37C43" w:rsidRDefault="00D37C43" w:rsidP="00D37C43">
            <w:r w:rsidRPr="00D37C43">
              <w:t>400</w:t>
            </w:r>
          </w:p>
        </w:tc>
      </w:tr>
      <w:tr w:rsidR="00D37C43" w:rsidRPr="00D37C43" w14:paraId="03C5F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4343" w14:textId="77777777" w:rsidR="00D37C43" w:rsidRPr="00D37C43" w:rsidRDefault="00D37C43" w:rsidP="00D37C43">
            <w:r w:rsidRPr="00D37C43"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1F5328" w14:textId="77777777" w:rsidR="00D37C43" w:rsidRPr="00D37C43" w:rsidRDefault="00D37C43" w:rsidP="00D37C43">
            <w:r w:rsidRPr="00D37C43">
              <w:t>409</w:t>
            </w:r>
          </w:p>
        </w:tc>
      </w:tr>
      <w:tr w:rsidR="00D37C43" w:rsidRPr="00D37C43" w14:paraId="73705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5700" w14:textId="77777777" w:rsidR="00D37C43" w:rsidRPr="00D37C43" w:rsidRDefault="00D37C43" w:rsidP="00D37C43">
            <w:r w:rsidRPr="00D37C43">
              <w:t>Not found</w:t>
            </w:r>
          </w:p>
        </w:tc>
        <w:tc>
          <w:tcPr>
            <w:tcW w:w="0" w:type="auto"/>
            <w:vAlign w:val="center"/>
            <w:hideMark/>
          </w:tcPr>
          <w:p w14:paraId="7A539461" w14:textId="77777777" w:rsidR="00D37C43" w:rsidRPr="00D37C43" w:rsidRDefault="00D37C43" w:rsidP="00D37C43">
            <w:r w:rsidRPr="00D37C43">
              <w:t>404</w:t>
            </w:r>
          </w:p>
        </w:tc>
      </w:tr>
    </w:tbl>
    <w:p w14:paraId="37D328BA" w14:textId="77777777" w:rsidR="00D37C43" w:rsidRPr="00D37C43" w:rsidRDefault="00D37C43" w:rsidP="00D37C43">
      <w:r w:rsidRPr="00D37C43">
        <w:t>Using:</w:t>
      </w:r>
    </w:p>
    <w:p w14:paraId="3ACE411C" w14:textId="77777777" w:rsidR="00D37C43" w:rsidRPr="00D37C43" w:rsidRDefault="00D37C43" w:rsidP="00D37C43">
      <w:pPr>
        <w:numPr>
          <w:ilvl w:val="0"/>
          <w:numId w:val="10"/>
        </w:numPr>
      </w:pPr>
      <w:proofErr w:type="spellStart"/>
      <w:r w:rsidRPr="00D37C43">
        <w:t>ProblemDetails</w:t>
      </w:r>
      <w:proofErr w:type="spellEnd"/>
    </w:p>
    <w:p w14:paraId="15A4AB56" w14:textId="77777777" w:rsidR="00D37C43" w:rsidRPr="00D37C43" w:rsidRDefault="00D37C43" w:rsidP="00D37C43">
      <w:pPr>
        <w:numPr>
          <w:ilvl w:val="0"/>
          <w:numId w:val="10"/>
        </w:numPr>
      </w:pPr>
      <w:proofErr w:type="spellStart"/>
      <w:r w:rsidRPr="00D37C43">
        <w:t>ValidationProblemDetails</w:t>
      </w:r>
      <w:proofErr w:type="spellEnd"/>
    </w:p>
    <w:p w14:paraId="694DC5C0" w14:textId="77777777" w:rsidR="00D37C43" w:rsidRPr="00D37C43" w:rsidRDefault="00D37C43" w:rsidP="00D37C43">
      <w:r w:rsidRPr="00D37C43">
        <w:t>Fully RFC7807 compliant.</w:t>
      </w:r>
    </w:p>
    <w:p w14:paraId="67A849D6" w14:textId="77777777" w:rsidR="00D37C43" w:rsidRPr="00D37C43" w:rsidRDefault="00000000" w:rsidP="00D37C43">
      <w:r>
        <w:pict w14:anchorId="45641AAB">
          <v:rect id="_x0000_i1033" style="width:0;height:1.5pt" o:hralign="center" o:hrstd="t" o:hr="t" fillcolor="#a0a0a0" stroked="f"/>
        </w:pict>
      </w:r>
    </w:p>
    <w:p w14:paraId="228F7A2B" w14:textId="44EA2A83" w:rsidR="00D37C43" w:rsidRPr="00D37C43" w:rsidRDefault="00D37C43" w:rsidP="00D37C43"/>
    <w:sectPr w:rsidR="00D37C43" w:rsidRPr="00D37C43" w:rsidSect="00D37C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5E4"/>
    <w:multiLevelType w:val="multilevel"/>
    <w:tmpl w:val="57CA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30A"/>
    <w:multiLevelType w:val="multilevel"/>
    <w:tmpl w:val="020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47CB6"/>
    <w:multiLevelType w:val="multilevel"/>
    <w:tmpl w:val="56C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91514"/>
    <w:multiLevelType w:val="multilevel"/>
    <w:tmpl w:val="CA30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0036C"/>
    <w:multiLevelType w:val="multilevel"/>
    <w:tmpl w:val="E99A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03C"/>
    <w:multiLevelType w:val="multilevel"/>
    <w:tmpl w:val="749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C2038"/>
    <w:multiLevelType w:val="multilevel"/>
    <w:tmpl w:val="66C8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1D33"/>
    <w:multiLevelType w:val="multilevel"/>
    <w:tmpl w:val="CEB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96188"/>
    <w:multiLevelType w:val="multilevel"/>
    <w:tmpl w:val="DAE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B41FB"/>
    <w:multiLevelType w:val="hybridMultilevel"/>
    <w:tmpl w:val="EF6C9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06EDB"/>
    <w:multiLevelType w:val="multilevel"/>
    <w:tmpl w:val="5458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A47EA"/>
    <w:multiLevelType w:val="multilevel"/>
    <w:tmpl w:val="37C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25FC9"/>
    <w:multiLevelType w:val="multilevel"/>
    <w:tmpl w:val="B7D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28422">
    <w:abstractNumId w:val="7"/>
  </w:num>
  <w:num w:numId="2" w16cid:durableId="1128669336">
    <w:abstractNumId w:val="5"/>
  </w:num>
  <w:num w:numId="3" w16cid:durableId="457840151">
    <w:abstractNumId w:val="0"/>
  </w:num>
  <w:num w:numId="4" w16cid:durableId="823206996">
    <w:abstractNumId w:val="6"/>
  </w:num>
  <w:num w:numId="5" w16cid:durableId="335888058">
    <w:abstractNumId w:val="11"/>
  </w:num>
  <w:num w:numId="6" w16cid:durableId="459345000">
    <w:abstractNumId w:val="4"/>
  </w:num>
  <w:num w:numId="7" w16cid:durableId="171528306">
    <w:abstractNumId w:val="3"/>
  </w:num>
  <w:num w:numId="8" w16cid:durableId="1752967864">
    <w:abstractNumId w:val="10"/>
  </w:num>
  <w:num w:numId="9" w16cid:durableId="1178958332">
    <w:abstractNumId w:val="1"/>
  </w:num>
  <w:num w:numId="10" w16cid:durableId="260720681">
    <w:abstractNumId w:val="2"/>
  </w:num>
  <w:num w:numId="11" w16cid:durableId="1120105007">
    <w:abstractNumId w:val="9"/>
  </w:num>
  <w:num w:numId="12" w16cid:durableId="1930236709">
    <w:abstractNumId w:val="8"/>
  </w:num>
  <w:num w:numId="13" w16cid:durableId="14328172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43"/>
    <w:rsid w:val="000C47ED"/>
    <w:rsid w:val="000D2055"/>
    <w:rsid w:val="00276E5D"/>
    <w:rsid w:val="002D14FC"/>
    <w:rsid w:val="00336AF0"/>
    <w:rsid w:val="00342ADB"/>
    <w:rsid w:val="004C6D5F"/>
    <w:rsid w:val="00984F3E"/>
    <w:rsid w:val="00AB1965"/>
    <w:rsid w:val="00D37C43"/>
    <w:rsid w:val="00DF0034"/>
    <w:rsid w:val="00E5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0708"/>
  <w15:chartTrackingRefBased/>
  <w15:docId w15:val="{8F946E95-2B88-4B8F-A57F-102CA62F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43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D37C43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D37C43"/>
    <w:rPr>
      <w:rFonts w:ascii="Consolas" w:hAnsi="Consolas"/>
    </w:rPr>
  </w:style>
  <w:style w:type="paragraph" w:customStyle="1" w:styleId="code">
    <w:name w:val="code"/>
    <w:basedOn w:val="Normal"/>
    <w:link w:val="codeChar"/>
    <w:qFormat/>
    <w:rsid w:val="00D37C43"/>
    <w:pPr>
      <w:ind w:left="720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D37C43"/>
    <w:rPr>
      <w:rFonts w:ascii="Consolas" w:hAnsi="Consolas"/>
    </w:rPr>
  </w:style>
  <w:style w:type="paragraph" w:styleId="NormalWeb">
    <w:name w:val="Normal (Web)"/>
    <w:basedOn w:val="Normal"/>
    <w:uiPriority w:val="99"/>
    <w:semiHidden/>
    <w:unhideWhenUsed/>
    <w:rsid w:val="00AB1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PlainTable1">
    <w:name w:val="Plain Table 1"/>
    <w:basedOn w:val="TableNormal"/>
    <w:uiPriority w:val="41"/>
    <w:rsid w:val="00AB19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7</cp:revision>
  <dcterms:created xsi:type="dcterms:W3CDTF">2026-02-22T09:40:00Z</dcterms:created>
  <dcterms:modified xsi:type="dcterms:W3CDTF">2026-02-27T03:50:00Z</dcterms:modified>
</cp:coreProperties>
</file>