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C94DE" w14:textId="49B4005D" w:rsidR="00BB6EAD" w:rsidRDefault="00374CA6" w:rsidP="008E520D">
      <w:pPr>
        <w:pStyle w:val="ListParagraph"/>
        <w:numPr>
          <w:ilvl w:val="0"/>
          <w:numId w:val="2"/>
        </w:numPr>
      </w:pPr>
      <w:r>
        <w:rPr>
          <w:noProof/>
        </w:rPr>
        <w:drawing>
          <wp:anchor distT="0" distB="0" distL="114300" distR="114300" simplePos="0" relativeHeight="251659264" behindDoc="0" locked="0" layoutInCell="1" allowOverlap="1" wp14:anchorId="7487C365" wp14:editId="0C9CACF5">
            <wp:simplePos x="0" y="0"/>
            <wp:positionH relativeFrom="column">
              <wp:posOffset>905510</wp:posOffset>
            </wp:positionH>
            <wp:positionV relativeFrom="paragraph">
              <wp:posOffset>847090</wp:posOffset>
            </wp:positionV>
            <wp:extent cx="4347845" cy="32150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7845" cy="3215005"/>
                    </a:xfrm>
                    <a:prstGeom prst="rect">
                      <a:avLst/>
                    </a:prstGeom>
                  </pic:spPr>
                </pic:pic>
              </a:graphicData>
            </a:graphic>
            <wp14:sizeRelV relativeFrom="margin">
              <wp14:pctHeight>0</wp14:pctHeight>
            </wp14:sizeRelV>
          </wp:anchor>
        </w:drawing>
      </w:r>
      <w:r w:rsidR="00127EAF">
        <w:t>What is the difference between UI and OX? Explain in your own words.</w:t>
      </w:r>
    </w:p>
    <w:p w14:paraId="07FCE8DB" w14:textId="77777777" w:rsidR="00AF02B3" w:rsidRDefault="00AF02B3" w:rsidP="00AF02B3"/>
    <w:p w14:paraId="3A99FB1D" w14:textId="2AC94F88" w:rsidR="00BB6EAD" w:rsidRDefault="00AF02B3" w:rsidP="00AF02B3">
      <w:pPr>
        <w:pStyle w:val="ListParagraph"/>
        <w:numPr>
          <w:ilvl w:val="0"/>
          <w:numId w:val="1"/>
        </w:numPr>
      </w:pPr>
      <w:r>
        <w:t>Who</w:t>
      </w:r>
      <w:r w:rsidR="00127EAF">
        <w:t xml:space="preserve"> is a frontend developer? Explain the roles and responsibilities in your own words.</w:t>
      </w:r>
    </w:p>
    <w:p w14:paraId="40BD6E9D" w14:textId="77777777" w:rsidR="00E31ED9" w:rsidRDefault="00C66065" w:rsidP="009B4303">
      <w:pPr>
        <w:spacing w:after="589"/>
        <w:ind w:left="753" w:firstLine="0"/>
      </w:pPr>
      <w:proofErr w:type="spellStart"/>
      <w:r>
        <w:t>Ans.</w:t>
      </w:r>
      <w:r w:rsidR="00E50AF7">
        <w:t>A</w:t>
      </w:r>
      <w:proofErr w:type="spellEnd"/>
      <w:r w:rsidR="00E50AF7">
        <w:t xml:space="preserve"> Front-End Developer is responsible for developing new user-facing features, determining the structure and design of web pages, building reusable codes, optimizing page loading times, and using a variety of markup languages to create the web </w:t>
      </w:r>
      <w:r w:rsidR="00E31ED9">
        <w:t>pages</w:t>
      </w:r>
    </w:p>
    <w:p w14:paraId="4D8BE36F" w14:textId="77777777" w:rsidR="00E31ED9" w:rsidRDefault="00E31ED9" w:rsidP="009B4303">
      <w:pPr>
        <w:spacing w:after="589"/>
        <w:ind w:left="753" w:firstLine="0"/>
      </w:pPr>
      <w:r>
        <w:t>Role</w:t>
      </w:r>
    </w:p>
    <w:p w14:paraId="19EFDAAB" w14:textId="4FF03772" w:rsidR="00E31ED9" w:rsidRDefault="00E31ED9" w:rsidP="009B4303">
      <w:pPr>
        <w:spacing w:after="589"/>
        <w:ind w:left="753" w:firstLine="0"/>
      </w:pPr>
      <w:r>
        <w:t>Optimizing the user experience.</w:t>
      </w:r>
    </w:p>
    <w:p w14:paraId="21A48E24" w14:textId="77777777" w:rsidR="00E31ED9" w:rsidRDefault="00E31ED9" w:rsidP="009B4303">
      <w:pPr>
        <w:spacing w:after="589"/>
        <w:ind w:left="753" w:firstLine="0"/>
      </w:pPr>
      <w:r>
        <w:lastRenderedPageBreak/>
        <w:t>Using HTML, JavaScript and CSS to bring concepts to life.</w:t>
      </w:r>
    </w:p>
    <w:p w14:paraId="40EDC183" w14:textId="77777777" w:rsidR="00E31ED9" w:rsidRDefault="00E31ED9" w:rsidP="009B4303">
      <w:pPr>
        <w:spacing w:after="589"/>
        <w:ind w:left="753" w:firstLine="0"/>
      </w:pPr>
      <w:r>
        <w:t>Developing and maintaining the user interface.</w:t>
      </w:r>
    </w:p>
    <w:p w14:paraId="7C258E89" w14:textId="77777777" w:rsidR="00E31ED9" w:rsidRDefault="00E31ED9" w:rsidP="009B4303">
      <w:pPr>
        <w:spacing w:after="589"/>
        <w:ind w:left="753" w:firstLine="0"/>
      </w:pPr>
      <w:r>
        <w:t>Implementing design on mobile websites.</w:t>
      </w:r>
    </w:p>
    <w:p w14:paraId="47DA16B4" w14:textId="77777777" w:rsidR="00E31ED9" w:rsidRDefault="00E31ED9" w:rsidP="009B4303">
      <w:pPr>
        <w:spacing w:after="589"/>
        <w:ind w:left="753" w:firstLine="0"/>
      </w:pPr>
      <w:r>
        <w:t>Creating tools that improve site interaction regardless of the browser.</w:t>
      </w:r>
    </w:p>
    <w:p w14:paraId="6D501C70" w14:textId="77777777" w:rsidR="00C66065" w:rsidRDefault="00C66065" w:rsidP="009B4303">
      <w:pPr>
        <w:spacing w:after="589"/>
        <w:ind w:left="753" w:firstLine="0"/>
      </w:pPr>
      <w:r>
        <w:t>Responsibilities</w:t>
      </w:r>
    </w:p>
    <w:p w14:paraId="355FF21E" w14:textId="77777777" w:rsidR="00C66065" w:rsidRDefault="00C66065" w:rsidP="009B4303">
      <w:pPr>
        <w:spacing w:after="589"/>
        <w:ind w:left="753" w:firstLine="0"/>
      </w:pPr>
      <w:r>
        <w:t>Use markup languages like HTML to create user-friendly web pages</w:t>
      </w:r>
    </w:p>
    <w:p w14:paraId="3CD84549" w14:textId="77777777" w:rsidR="00C66065" w:rsidRDefault="00C66065" w:rsidP="009B4303">
      <w:pPr>
        <w:spacing w:after="589"/>
        <w:ind w:left="753" w:firstLine="0"/>
      </w:pPr>
      <w:r>
        <w:lastRenderedPageBreak/>
        <w:t>Maintain and improve website</w:t>
      </w:r>
    </w:p>
    <w:p w14:paraId="4FE6D9EF" w14:textId="77777777" w:rsidR="00C66065" w:rsidRDefault="00C66065" w:rsidP="009B4303">
      <w:pPr>
        <w:spacing w:after="589"/>
        <w:ind w:left="753" w:firstLine="0"/>
      </w:pPr>
      <w:r>
        <w:t>Optimize applications for maximum speed</w:t>
      </w:r>
    </w:p>
    <w:p w14:paraId="66438C8D" w14:textId="77777777" w:rsidR="00C66065" w:rsidRDefault="00C66065" w:rsidP="009B4303">
      <w:pPr>
        <w:spacing w:after="589"/>
        <w:ind w:left="753" w:firstLine="0"/>
      </w:pPr>
      <w:r>
        <w:t>Design mobile-based features</w:t>
      </w:r>
    </w:p>
    <w:p w14:paraId="4873D82F" w14:textId="77777777" w:rsidR="00C66065" w:rsidRDefault="00C66065" w:rsidP="009B4303">
      <w:pPr>
        <w:spacing w:after="589"/>
        <w:ind w:left="753" w:firstLine="0"/>
      </w:pPr>
      <w:r>
        <w:t>Collaborate with back-end developers and web designers to improve usability</w:t>
      </w:r>
    </w:p>
    <w:p w14:paraId="61CDCA5E" w14:textId="77777777" w:rsidR="009B4303" w:rsidRDefault="009B4303" w:rsidP="009B4303">
      <w:pPr>
        <w:spacing w:after="589"/>
        <w:ind w:left="753" w:firstLine="0"/>
      </w:pPr>
    </w:p>
    <w:p w14:paraId="640B32FC" w14:textId="77777777" w:rsidR="009B4303" w:rsidRDefault="009B4303" w:rsidP="009B4303">
      <w:pPr>
        <w:spacing w:after="589"/>
        <w:ind w:left="753" w:firstLine="0"/>
      </w:pPr>
    </w:p>
    <w:p w14:paraId="1EC8CF68" w14:textId="77777777" w:rsidR="009B4303" w:rsidRDefault="009B4303" w:rsidP="009B4303">
      <w:pPr>
        <w:spacing w:after="589"/>
        <w:ind w:left="753" w:firstLine="0"/>
      </w:pPr>
    </w:p>
    <w:p w14:paraId="066E4D9B" w14:textId="77777777" w:rsidR="009B4303" w:rsidRDefault="009B4303" w:rsidP="009B4303">
      <w:pPr>
        <w:spacing w:after="589"/>
        <w:ind w:left="59" w:firstLine="0"/>
      </w:pPr>
    </w:p>
    <w:p w14:paraId="40434CD8" w14:textId="0AA0FD0F" w:rsidR="00BB6EAD" w:rsidRDefault="00127EAF">
      <w:pPr>
        <w:numPr>
          <w:ilvl w:val="0"/>
          <w:numId w:val="1"/>
        </w:numPr>
        <w:spacing w:after="589"/>
        <w:ind w:hanging="694"/>
      </w:pPr>
      <w:r>
        <w:t>Who is a backend developer? Explain the roles and responsibilities in your own words.</w:t>
      </w:r>
    </w:p>
    <w:p w14:paraId="5D18D2DB" w14:textId="3F5EE50E" w:rsidR="00E31ED9" w:rsidRDefault="00E11D0A" w:rsidP="00E11D0A">
      <w:pPr>
        <w:spacing w:after="589"/>
        <w:ind w:left="59" w:firstLine="0"/>
      </w:pPr>
      <w:proofErr w:type="spellStart"/>
      <w:r>
        <w:t>Ans</w:t>
      </w:r>
      <w:proofErr w:type="spellEnd"/>
      <w:r>
        <w:t xml:space="preserve"> </w:t>
      </w:r>
      <w:r w:rsidR="006D2E62">
        <w:t>Back-end developers are the experts who build and maintain the mechanisms that process data and perform actions on websites. Unlike front-end developers, who control everything you can see on a website, back-end developers are involved in data storage, security, and other server-side functions that you cannot see.</w:t>
      </w:r>
    </w:p>
    <w:p w14:paraId="36861384" w14:textId="0B4C23A9" w:rsidR="001F0976" w:rsidRDefault="001F0976" w:rsidP="00E11D0A">
      <w:pPr>
        <w:spacing w:after="589"/>
        <w:ind w:left="59" w:firstLine="0"/>
      </w:pPr>
      <w:r>
        <w:t xml:space="preserve">Responsibilities </w:t>
      </w:r>
    </w:p>
    <w:p w14:paraId="683A227E" w14:textId="77777777" w:rsidR="001F0976" w:rsidRDefault="001F0976" w:rsidP="00E11D0A">
      <w:pPr>
        <w:spacing w:after="589"/>
        <w:ind w:left="59" w:firstLine="0"/>
      </w:pPr>
      <w:r>
        <w:lastRenderedPageBreak/>
        <w:t>Build and maintain websites</w:t>
      </w:r>
    </w:p>
    <w:p w14:paraId="194A3C6E" w14:textId="5CCC710B" w:rsidR="001F0976" w:rsidRDefault="00A702EE" w:rsidP="00E11D0A">
      <w:pPr>
        <w:spacing w:after="589"/>
        <w:ind w:left="59" w:firstLine="0"/>
      </w:pPr>
      <w:r>
        <w:t>Write high-quality code</w:t>
      </w:r>
    </w:p>
    <w:p w14:paraId="2A199527" w14:textId="04E53564" w:rsidR="00A702EE" w:rsidRDefault="00367A1F" w:rsidP="00E11D0A">
      <w:pPr>
        <w:spacing w:after="589"/>
        <w:ind w:left="59" w:firstLine="0"/>
      </w:pPr>
      <w:r>
        <w:t>Perform quality assurance (QA) testing</w:t>
      </w:r>
    </w:p>
    <w:p w14:paraId="683DEEDB" w14:textId="68E97085" w:rsidR="00367A1F" w:rsidRDefault="00A61C4A" w:rsidP="00E11D0A">
      <w:pPr>
        <w:spacing w:after="589"/>
        <w:ind w:left="59" w:firstLine="0"/>
      </w:pPr>
      <w:r>
        <w:t>Assess efficiency and speed</w:t>
      </w:r>
    </w:p>
    <w:p w14:paraId="70E7D4FB" w14:textId="5908ED5E" w:rsidR="00BB6EAD" w:rsidRDefault="00127EAF">
      <w:pPr>
        <w:numPr>
          <w:ilvl w:val="0"/>
          <w:numId w:val="1"/>
        </w:numPr>
        <w:spacing w:line="363" w:lineRule="auto"/>
        <w:ind w:hanging="694"/>
      </w:pPr>
      <w:r>
        <w:t xml:space="preserve">Create your own GitHub &amp; </w:t>
      </w:r>
      <w:proofErr w:type="spellStart"/>
      <w:r>
        <w:t>Linkedln</w:t>
      </w:r>
      <w:proofErr w:type="spellEnd"/>
      <w:r>
        <w:t xml:space="preserve"> accounts. Share the screenshot of both of your accounts and share your profile links of GitHub &amp; </w:t>
      </w:r>
      <w:proofErr w:type="spellStart"/>
      <w:r>
        <w:t>Linkedln</w:t>
      </w:r>
      <w:proofErr w:type="spellEnd"/>
      <w:r>
        <w:t xml:space="preserve"> in the solution.</w:t>
      </w:r>
    </w:p>
    <w:p w14:paraId="1E05A147" w14:textId="7EEC0F89" w:rsidR="00A61C4A" w:rsidRDefault="00A61C4A" w:rsidP="00617681">
      <w:pPr>
        <w:spacing w:line="363" w:lineRule="auto"/>
        <w:ind w:left="753" w:firstLine="0"/>
      </w:pPr>
      <w:proofErr w:type="spellStart"/>
      <w:r>
        <w:lastRenderedPageBreak/>
        <w:t>Ans</w:t>
      </w:r>
      <w:proofErr w:type="spellEnd"/>
      <w:r>
        <w:t xml:space="preserve"> </w:t>
      </w:r>
      <w:r w:rsidR="00617681">
        <w:t xml:space="preserve">Yes, you can add it as a custom website under contact info.
Go to your profile on LinkedIn &gt; Contact Info &gt; Websites &gt; Choose website type “Other”, and type in the next </w:t>
      </w:r>
      <w:proofErr w:type="spellStart"/>
      <w:r w:rsidR="00617681">
        <w:t>textbot</w:t>
      </w:r>
      <w:proofErr w:type="spellEnd"/>
      <w:r w:rsidR="00617681">
        <w:t xml:space="preserve"> “GitHub”. Enter your GitHub profile URL in the URL box. Save.
Have you tried this?
go to your LinkedIn profile page
click on </w:t>
      </w:r>
      <w:proofErr w:type="spellStart"/>
      <w:r w:rsidR="00617681">
        <w:t>on</w:t>
      </w:r>
      <w:proofErr w:type="spellEnd"/>
      <w:r w:rsidR="00617681">
        <w:t xml:space="preserve"> “Add profile section” below your name, position and location information
click the + next to projects
fill out the form with your GitHub information, including a Project </w:t>
      </w:r>
      <w:proofErr w:type="spellStart"/>
      <w:r w:rsidR="00617681">
        <w:t>url</w:t>
      </w:r>
      <w:proofErr w:type="spellEnd"/>
      <w:r w:rsidR="00617681">
        <w:t xml:space="preserve"> to go to your profile
give yourself a high 5
No.5 is particularly important
</w:t>
      </w:r>
    </w:p>
    <w:p w14:paraId="08E28B36" w14:textId="411CEA6A" w:rsidR="00BB6EAD" w:rsidRDefault="00127EAF">
      <w:pPr>
        <w:numPr>
          <w:ilvl w:val="0"/>
          <w:numId w:val="1"/>
        </w:numPr>
        <w:spacing w:after="0"/>
        <w:ind w:hanging="694"/>
      </w:pPr>
      <w:r>
        <w:t xml:space="preserve">Write your first blog on your favorite platform and share the link to the blog. (You can choose </w:t>
      </w:r>
      <w:proofErr w:type="spellStart"/>
      <w:r>
        <w:t>any</w:t>
      </w:r>
      <w:r w:rsidR="008E520D">
        <w:t>topic</w:t>
      </w:r>
      <w:proofErr w:type="spellEnd"/>
      <w:r w:rsidR="008E520D">
        <w:t xml:space="preserve"> for writing your 1</w:t>
      </w:r>
      <w:r w:rsidR="008E520D" w:rsidRPr="008E520D">
        <w:rPr>
          <w:vertAlign w:val="superscript"/>
        </w:rPr>
        <w:t>st</w:t>
      </w:r>
      <w:r w:rsidR="008E520D">
        <w:t xml:space="preserve"> blog)</w:t>
      </w:r>
    </w:p>
    <w:p w14:paraId="0D59B0B7" w14:textId="22ABBB98" w:rsidR="00617681" w:rsidRDefault="00617681" w:rsidP="00617681">
      <w:pPr>
        <w:spacing w:after="0"/>
        <w:ind w:left="753" w:firstLine="0"/>
      </w:pPr>
      <w:proofErr w:type="spellStart"/>
      <w:r>
        <w:t>Ans</w:t>
      </w:r>
      <w:proofErr w:type="spellEnd"/>
      <w:r>
        <w:t xml:space="preserve"> </w:t>
      </w:r>
    </w:p>
    <w:p w14:paraId="0DE70F9D" w14:textId="77777777" w:rsidR="001C3AE3" w:rsidRDefault="001C3AE3" w:rsidP="008E520D">
      <w:pPr>
        <w:spacing w:after="0"/>
        <w:ind w:left="753" w:firstLine="0"/>
      </w:pPr>
      <w:r>
        <w:t>Step 1: Plan your blog post by choosing a topic, creating an outline, conducting research, and checking facts.</w:t>
      </w:r>
    </w:p>
    <w:p w14:paraId="744EB8D2" w14:textId="77777777" w:rsidR="001C3AE3" w:rsidRDefault="001C3AE3" w:rsidP="008E520D">
      <w:pPr>
        <w:spacing w:after="0"/>
        <w:ind w:left="753" w:firstLine="0"/>
      </w:pPr>
      <w:r>
        <w:t>Step 2: Craft a headline that is both informative and will capture readers’ attentions.</w:t>
      </w:r>
    </w:p>
    <w:p w14:paraId="0B1558BD" w14:textId="77777777" w:rsidR="001C3AE3" w:rsidRDefault="001C3AE3" w:rsidP="008E520D">
      <w:pPr>
        <w:spacing w:after="0"/>
        <w:ind w:left="753" w:firstLine="0"/>
      </w:pPr>
      <w:r>
        <w:lastRenderedPageBreak/>
        <w:t>Step 3: Write your post, either writing a draft in a single session or gradually word on parts of it.</w:t>
      </w:r>
    </w:p>
    <w:p w14:paraId="4CF9F54B" w14:textId="77777777" w:rsidR="001C3AE3" w:rsidRDefault="001C3AE3" w:rsidP="008E520D">
      <w:pPr>
        <w:spacing w:after="0"/>
        <w:ind w:left="753" w:firstLine="0"/>
      </w:pPr>
      <w:r>
        <w:t>Step 4: Use images to enhance your post, improve its flow, add humor, and explain complex topics.</w:t>
      </w:r>
    </w:p>
    <w:p w14:paraId="2C4425A6" w14:textId="77777777" w:rsidR="001C3AE3" w:rsidRDefault="001C3AE3" w:rsidP="008E520D">
      <w:pPr>
        <w:spacing w:after="0"/>
        <w:ind w:left="753" w:firstLine="0"/>
      </w:pPr>
      <w:r>
        <w:t>Step 5: Edit your blog post. Make sure to avoid repetition, read your post aloud to check its flow, have someone else read it and provide feedback, keep sentences and paragraphs short, don’t be a perfectionist, don’t be afraid to cut out text or adapt your writing last minute.</w:t>
      </w:r>
    </w:p>
    <w:p w14:paraId="7760CAD6" w14:textId="77777777" w:rsidR="00BB6EAD" w:rsidRDefault="00127EAF">
      <w:pPr>
        <w:spacing w:after="0"/>
        <w:ind w:left="9734" w:firstLine="0"/>
      </w:pPr>
      <w:r>
        <w:rPr>
          <w:noProof/>
        </w:rPr>
        <w:drawing>
          <wp:inline distT="0" distB="0" distL="0" distR="0" wp14:anchorId="7B6F9BD1" wp14:editId="03B9A601">
            <wp:extent cx="534770" cy="31457"/>
            <wp:effectExtent l="0" t="0" r="0" b="0"/>
            <wp:docPr id="914" name="Picture 914"/>
            <wp:cNvGraphicFramePr/>
            <a:graphic xmlns:a="http://schemas.openxmlformats.org/drawingml/2006/main">
              <a:graphicData uri="http://schemas.openxmlformats.org/drawingml/2006/picture">
                <pic:pic xmlns:pic="http://schemas.openxmlformats.org/drawingml/2006/picture">
                  <pic:nvPicPr>
                    <pic:cNvPr id="914" name="Picture 914"/>
                    <pic:cNvPicPr/>
                  </pic:nvPicPr>
                  <pic:blipFill>
                    <a:blip r:embed="rId6"/>
                    <a:stretch>
                      <a:fillRect/>
                    </a:stretch>
                  </pic:blipFill>
                  <pic:spPr>
                    <a:xfrm>
                      <a:off x="0" y="0"/>
                      <a:ext cx="534770" cy="31457"/>
                    </a:xfrm>
                    <a:prstGeom prst="rect">
                      <a:avLst/>
                    </a:prstGeom>
                  </pic:spPr>
                </pic:pic>
              </a:graphicData>
            </a:graphic>
          </wp:inline>
        </w:drawing>
      </w:r>
    </w:p>
    <w:p w14:paraId="57526868" w14:textId="77777777" w:rsidR="00BB6EAD" w:rsidRDefault="00BB6EAD">
      <w:pPr>
        <w:ind w:left="877" w:right="17636"/>
      </w:pPr>
    </w:p>
    <w:p w14:paraId="0F7C3095" w14:textId="77777777" w:rsidR="00BB6EAD" w:rsidRDefault="00BB6EAD">
      <w:pPr>
        <w:sectPr w:rsidR="00BB6EAD">
          <w:pgSz w:w="31680" w:h="9289"/>
          <w:pgMar w:top="1440" w:right="1783" w:bottom="1440" w:left="1684" w:header="720" w:footer="720" w:gutter="0"/>
          <w:cols w:space="720"/>
        </w:sectPr>
      </w:pPr>
    </w:p>
    <w:p w14:paraId="2A606C98" w14:textId="77777777" w:rsidR="00BB6EAD" w:rsidRDefault="00BB6EAD">
      <w:pPr>
        <w:spacing w:after="0"/>
        <w:ind w:left="-1440" w:right="30240" w:firstLine="0"/>
      </w:pPr>
    </w:p>
    <w:sectPr w:rsidR="00BB6EAD">
      <w:pgSz w:w="31680" w:h="928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249EE"/>
    <w:multiLevelType w:val="hybridMultilevel"/>
    <w:tmpl w:val="C180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72D8C"/>
    <w:multiLevelType w:val="hybridMultilevel"/>
    <w:tmpl w:val="FFFFFFFF"/>
    <w:lvl w:ilvl="0" w:tplc="3CA4D390">
      <w:start w:val="2"/>
      <w:numFmt w:val="decimal"/>
      <w:lvlText w:val="%1."/>
      <w:lvlJc w:val="left"/>
      <w:pPr>
        <w:ind w:left="753"/>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1" w:tplc="FCB094CA">
      <w:start w:val="1"/>
      <w:numFmt w:val="lowerLetter"/>
      <w:lvlText w:val="%2"/>
      <w:lvlJc w:val="left"/>
      <w:pPr>
        <w:ind w:left="1154"/>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2" w:tplc="AFB65F50">
      <w:start w:val="1"/>
      <w:numFmt w:val="lowerRoman"/>
      <w:lvlText w:val="%3"/>
      <w:lvlJc w:val="left"/>
      <w:pPr>
        <w:ind w:left="1874"/>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3" w:tplc="D3F4C702">
      <w:start w:val="1"/>
      <w:numFmt w:val="decimal"/>
      <w:lvlText w:val="%4"/>
      <w:lvlJc w:val="left"/>
      <w:pPr>
        <w:ind w:left="2594"/>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4" w:tplc="4B3A4844">
      <w:start w:val="1"/>
      <w:numFmt w:val="lowerLetter"/>
      <w:lvlText w:val="%5"/>
      <w:lvlJc w:val="left"/>
      <w:pPr>
        <w:ind w:left="3314"/>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5" w:tplc="D376FB2E">
      <w:start w:val="1"/>
      <w:numFmt w:val="lowerRoman"/>
      <w:lvlText w:val="%6"/>
      <w:lvlJc w:val="left"/>
      <w:pPr>
        <w:ind w:left="4034"/>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6" w:tplc="D4FC626E">
      <w:start w:val="1"/>
      <w:numFmt w:val="decimal"/>
      <w:lvlText w:val="%7"/>
      <w:lvlJc w:val="left"/>
      <w:pPr>
        <w:ind w:left="4754"/>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7" w:tplc="9620AE4E">
      <w:start w:val="1"/>
      <w:numFmt w:val="lowerLetter"/>
      <w:lvlText w:val="%8"/>
      <w:lvlJc w:val="left"/>
      <w:pPr>
        <w:ind w:left="5474"/>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8" w:tplc="5650A516">
      <w:start w:val="1"/>
      <w:numFmt w:val="lowerRoman"/>
      <w:lvlText w:val="%9"/>
      <w:lvlJc w:val="left"/>
      <w:pPr>
        <w:ind w:left="6194"/>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abstractNum>
  <w:abstractNum w:abstractNumId="2" w15:restartNumberingAfterBreak="0">
    <w:nsid w:val="4F9F5A36"/>
    <w:multiLevelType w:val="hybridMultilevel"/>
    <w:tmpl w:val="24C88E9A"/>
    <w:lvl w:ilvl="0" w:tplc="FFFFFFFF">
      <w:start w:val="1"/>
      <w:numFmt w:val="upperRoman"/>
      <w:lvlText w:val="%1."/>
      <w:lvlJc w:val="left"/>
      <w:pPr>
        <w:ind w:left="779" w:hanging="720"/>
      </w:pPr>
      <w:rPr>
        <w:rFonts w:hint="default"/>
      </w:rPr>
    </w:lvl>
    <w:lvl w:ilvl="1" w:tplc="04090019" w:tentative="1">
      <w:start w:val="1"/>
      <w:numFmt w:val="lowerLetter"/>
      <w:lvlText w:val="%2."/>
      <w:lvlJc w:val="left"/>
      <w:pPr>
        <w:ind w:left="1139" w:hanging="360"/>
      </w:pPr>
    </w:lvl>
    <w:lvl w:ilvl="2" w:tplc="0409001B" w:tentative="1">
      <w:start w:val="1"/>
      <w:numFmt w:val="lowerRoman"/>
      <w:lvlText w:val="%3."/>
      <w:lvlJc w:val="right"/>
      <w:pPr>
        <w:ind w:left="1859" w:hanging="180"/>
      </w:pPr>
    </w:lvl>
    <w:lvl w:ilvl="3" w:tplc="0409000F" w:tentative="1">
      <w:start w:val="1"/>
      <w:numFmt w:val="decimal"/>
      <w:lvlText w:val="%4."/>
      <w:lvlJc w:val="left"/>
      <w:pPr>
        <w:ind w:left="2579" w:hanging="360"/>
      </w:pPr>
    </w:lvl>
    <w:lvl w:ilvl="4" w:tplc="04090019" w:tentative="1">
      <w:start w:val="1"/>
      <w:numFmt w:val="lowerLetter"/>
      <w:lvlText w:val="%5."/>
      <w:lvlJc w:val="left"/>
      <w:pPr>
        <w:ind w:left="3299" w:hanging="360"/>
      </w:pPr>
    </w:lvl>
    <w:lvl w:ilvl="5" w:tplc="0409001B" w:tentative="1">
      <w:start w:val="1"/>
      <w:numFmt w:val="lowerRoman"/>
      <w:lvlText w:val="%6."/>
      <w:lvlJc w:val="right"/>
      <w:pPr>
        <w:ind w:left="4019" w:hanging="180"/>
      </w:pPr>
    </w:lvl>
    <w:lvl w:ilvl="6" w:tplc="0409000F" w:tentative="1">
      <w:start w:val="1"/>
      <w:numFmt w:val="decimal"/>
      <w:lvlText w:val="%7."/>
      <w:lvlJc w:val="left"/>
      <w:pPr>
        <w:ind w:left="4739" w:hanging="360"/>
      </w:pPr>
    </w:lvl>
    <w:lvl w:ilvl="7" w:tplc="04090019" w:tentative="1">
      <w:start w:val="1"/>
      <w:numFmt w:val="lowerLetter"/>
      <w:lvlText w:val="%8."/>
      <w:lvlJc w:val="left"/>
      <w:pPr>
        <w:ind w:left="5459" w:hanging="360"/>
      </w:pPr>
    </w:lvl>
    <w:lvl w:ilvl="8" w:tplc="0409001B" w:tentative="1">
      <w:start w:val="1"/>
      <w:numFmt w:val="lowerRoman"/>
      <w:lvlText w:val="%9."/>
      <w:lvlJc w:val="right"/>
      <w:pPr>
        <w:ind w:left="6179" w:hanging="180"/>
      </w:pPr>
    </w:lvl>
  </w:abstractNum>
  <w:num w:numId="1" w16cid:durableId="560602045">
    <w:abstractNumId w:val="1"/>
  </w:num>
  <w:num w:numId="2" w16cid:durableId="627974422">
    <w:abstractNumId w:val="2"/>
  </w:num>
  <w:num w:numId="3" w16cid:durableId="274748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EAD"/>
    <w:rsid w:val="00127EAF"/>
    <w:rsid w:val="001C3AE3"/>
    <w:rsid w:val="001F0976"/>
    <w:rsid w:val="00294973"/>
    <w:rsid w:val="00367A1F"/>
    <w:rsid w:val="00374CA6"/>
    <w:rsid w:val="004915AD"/>
    <w:rsid w:val="005A0314"/>
    <w:rsid w:val="00617681"/>
    <w:rsid w:val="006D2E62"/>
    <w:rsid w:val="008E520D"/>
    <w:rsid w:val="009B4303"/>
    <w:rsid w:val="00A12E25"/>
    <w:rsid w:val="00A61C4A"/>
    <w:rsid w:val="00A702EE"/>
    <w:rsid w:val="00AF02B3"/>
    <w:rsid w:val="00BB6EAD"/>
    <w:rsid w:val="00C66065"/>
    <w:rsid w:val="00CA1B27"/>
    <w:rsid w:val="00E064FE"/>
    <w:rsid w:val="00E11D0A"/>
    <w:rsid w:val="00E31ED9"/>
    <w:rsid w:val="00E50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42866D"/>
  <w15:docId w15:val="{3385A10E-FBA3-6F42-9CE2-2612E4CC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93"/>
      <w:ind w:left="60" w:hanging="10"/>
    </w:pPr>
    <w:rPr>
      <w:rFonts w:ascii="Calibri" w:eastAsia="Calibri" w:hAnsi="Calibri" w:cs="Calibri"/>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Sajwan</dc:creator>
  <cp:keywords/>
  <dc:description/>
  <cp:lastModifiedBy>Abhishek Sajwan</cp:lastModifiedBy>
  <cp:revision>23</cp:revision>
  <dcterms:created xsi:type="dcterms:W3CDTF">2023-02-20T18:04:00Z</dcterms:created>
  <dcterms:modified xsi:type="dcterms:W3CDTF">2023-02-20T18:24:00Z</dcterms:modified>
</cp:coreProperties>
</file>