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帮助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恢复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购买入门套的客户可以通过应用程序的设置进行恢复程序, 选择入门套的选项。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无限志订阅会员可以通过应用程序的设置进行恢复程序, 选择订阅成员的选项。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订购价格和选项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这个价格是针对美国的客户。其他国家/地区的定价可能会有所不同，实际费用可能会根据居住国家而转换为当地货币。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周式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拼豆VIP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会员订阅: 每周3.99美元，3天免费试用，解锁所有内容和功能。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拼豆VIP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P会员订阅: 每月9.99美元, 解锁所有内容和功能。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拼豆VIP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会员订阅: 每年49.99美元, 解锁所有内容和功能。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试用结束和订阅翻新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订购付款将在确认购买后向iTunes帐户收取。除非至少在当前预订期结束前 24 小时关闭自动续订，否则订阅将自动续订。在当期结束前的24小时你的账户将被收取续订费用，并确定续费费用。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用户可以管理订阅，购买后在用户的“帐户设置”中也可以关闭自动续订。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如果提供的免费试用期的任何部分未使用，在这种情况下用户购买订阅, 未使用的部分将失效。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取消试用和订阅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您可以通过iTunes关闭自动续订订阅。查看https://support.apple.com/HT202039. 当您目前的订阅期限届满时，您的订阅将被取消。订阅期限届未满时, 订阅不能被取消。当您的试用期结束时，您将不能再使用无限制内容。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