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ヘルプ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復元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購入したスターターパック、アプリの設定から復元できます。 「復元」をクリックし、「スターターパック」を選択します。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無制限のメンバーシップは、アプリの設定から復元できます。 「復元」をクリックし、「メンバーシップ」を選択します。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購入価格とオプション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価格は米国のお客様向けです。他の国での料金は異なる場合があり、居住国によって現地通貨に換算されます。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ウィークリープロメンバーシップは、すべてのコンテンツと機能をご利用いただくことができ、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3日間の無料トライアルの後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、毎週$ 3.99で定期購読いただけます。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マンスリープロメンバーシップは、すべてのコンテンツと機能を月額購読料$ 9.99でご利用いただけます。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年間プロメンバーシップは、すべてのコンテンツと機能のを年間購読料$ 49.99でご利用いただけます。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購読リニューアル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支払いは、購入時にiTunesアカウントに請求されます。現在のご利用期間終了時間より24時間前までに、自動更新がオフになってない場合、登録は自動的に更新されます。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アカウントは、現在の利用期間が終了する前の24時間以内に更新され、請求がかかります。購読はご利用者が管理することができ、購入後にユーザーアカウントの設定ページで自動更新をオフにできます。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無料試用期間が残っている場合でも、ユーザーが該当する書籍の購読を購入すると無料分は失効します。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購読のキャンセル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iTunesで、いつでも自動更新をオフにすることができます。 https://support.apple.com/HT202039をご覧ください。現在の購読期間が終了すると、登録解除されます。現在のご利用有効期間中はキャンセルできません。定期購入が終了すると、Unlimitedとしてマークされた画像はご利用できなくなります。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