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460" w:line="264" w:lineRule="auto"/>
        <w:contextualSpacing w:val="0"/>
        <w:jc w:val="center"/>
        <w:rPr>
          <w:b w:val="1"/>
          <w:color w:val="666666"/>
        </w:rPr>
      </w:pPr>
      <w:bookmarkStart w:colFirst="0" w:colLast="0" w:name="_j65wcl23919z" w:id="0"/>
      <w:bookmarkEnd w:id="0"/>
      <w:r w:rsidDel="00000000" w:rsidR="00000000" w:rsidRPr="00000000">
        <w:rPr>
          <w:b w:val="1"/>
          <w:color w:val="666666"/>
          <w:rtl w:val="0"/>
        </w:rPr>
        <w:t xml:space="preserve">Terms of Use and Privacy Policy</w:t>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pStyle w:val="Heading3"/>
        <w:keepNext w:val="0"/>
        <w:keepLines w:val="0"/>
        <w:spacing w:after="260" w:before="260" w:line="264" w:lineRule="auto"/>
        <w:contextualSpacing w:val="0"/>
        <w:rPr>
          <w:color w:val="1c1d22"/>
          <w:sz w:val="30"/>
          <w:szCs w:val="30"/>
        </w:rPr>
      </w:pPr>
      <w:bookmarkStart w:colFirst="0" w:colLast="0" w:name="_kjgjzgz742ek" w:id="1"/>
      <w:bookmarkEnd w:id="1"/>
      <w:r w:rsidDel="00000000" w:rsidR="00000000" w:rsidRPr="00000000">
        <w:rPr>
          <w:b w:val="1"/>
          <w:color w:val="666666"/>
          <w:rtl w:val="0"/>
        </w:rPr>
        <w:t xml:space="preserve">Terms of Use</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These Terms of Use (collectively the “Terms”) set forth the legally binding terms and conditions which are applicable to your use of any of the Applications (“App”or “Apps”) from Moo Moo Lab LLC. In this policy, Moo Moo Lab LLC may also refer to “Moo Moo Lab LLC”, “We” or “Us”.</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Please be reminded that the Terms constitute an agreement between you and Us. Therefore, we encourage you to carefully familiarize yourself with the Terms. By installing, accessing or using the Apps you confirm that you have read and understood the Terms and any other documents referred to herein, including without limitation our Privacy Policy, and that you agree to be bound by the Terms. You represent and warrant that you have the right, authority and capacity to accept these Terms and to abide by them and that you have fully read and understood the Terms. Your use of the App constitutes your acceptance of the Terms. Consequently, if you do not accept or understand the Terms, please do not use, install, access or register with the App (including any software or application forming part of the App). If you do not agree to these Terms, you are not entitled to use the App, in which case you must promptly uninstall and delete all copies thereof.</w:t>
      </w:r>
    </w:p>
    <w:p w:rsidR="00000000" w:rsidDel="00000000" w:rsidP="00000000" w:rsidRDefault="00000000" w:rsidRPr="00000000">
      <w:pPr>
        <w:spacing w:after="180" w:lineRule="auto"/>
        <w:contextualSpacing w:val="0"/>
        <w:rPr>
          <w:b w:val="1"/>
          <w:color w:val="666666"/>
          <w:sz w:val="28"/>
          <w:szCs w:val="28"/>
        </w:rPr>
      </w:pPr>
      <w:r w:rsidDel="00000000" w:rsidR="00000000" w:rsidRPr="00000000">
        <w:rPr>
          <w:b w:val="1"/>
          <w:color w:val="666666"/>
          <w:sz w:val="28"/>
          <w:szCs w:val="28"/>
          <w:rtl w:val="0"/>
        </w:rPr>
        <w:t xml:space="preserve">License</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Subject to the terms of this Agreement, Moo Moo Lab LLC grants you a non-transferable, non-exclusive, license to (a) use for your personal use, and (b) copy, for the purpose of downloading, installing and executing, the number of copies for which you are authorized by the download site of each App on a mobile device that you own or control for your use (the “License”).</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Certain Restrictions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The rights granted to you in this Agreement are subject to the following restrictions: (a) you shall not license, sell, rent, lease, transfer, assign, distribute, host, or otherwise commercially exploit any App; (b) you shall not modify, translate, adapt, merge, make derivative works of, disassemble, decompile, reverse compile or reverse engineer any part of Apps, except to the extent the foregoing restrictions are expressly prohibited by applicable law; (c) you shall not access any App in order to build a similar or competitive service or application; (d) except as expressly stated herein, no part of any App may be copied, reproduced, distributed, republished, downloaded, displayed, posted or transmitted in any form or by any means, or (e) you shall not remove or destroy any copyright notices or other proprietary markings contained on or in any App. Any future release, update, or other addition to functionality of any App (including in-App purchases, additional levels, and gameplay enhancements) shall be subject to the terms of this Agreement, unless otherwise provided in terms associated with such addition. All copyright and other proprietary notices on any App content must be retained on any copies.</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Local Laws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You are solely responsible for compliance with all applicable laws, including without limitation export and import regulations.</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Modification</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Moo Moo Lab LLC reserves the right, at any time, to modify, suspend, or discontinue the Apps or any part thereof with or without notice. You agree that Moo Moo Lab LLC will not be liable to you or to any third party for any modification, suspension, or discontinuance of any App or any part thereof.</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Ownership</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Apps provided to you are licensed to you and not sold. Moo Moo Lab LLC (and its licensors, where applicable) own all right, title and interest, including all related intellectual property rights, in and to all Apps, excluding your User Content (defined below). This Agreement is not a sale and does not convey to you any rights of ownership in or related to any App. The Moo Moo Lab LLC name, logo, and the product names associated with the Apps belong to Moo Moo Lab LLC (or its licensors, where applicable), and no right or license is granted to use them by implication, estoppel or otherwise. Moo Moo Lab LLC (and its licensors, where applicable) reserve all rights not granted in this Agreement.</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Feedback</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If you provide Moo Moo Lab LLC any feedback or suggestions (“Feedback”), you hereby assign to Moo Moo Lab LLC all rights in the Feedback and agree that Moo Moo Lab LLC shall have the right to use such Feedback and related information in any manner it deems appropriate. Moo Moo Lab LLC will treat any Feedback you provide to Moo Moo Lab LLC as non-confidential and non-proprietary. You agree that you will not submit to Moo Moo Lab LLC any information or ideas that you consider to be confidential or proprietary.</w:t>
      </w:r>
    </w:p>
    <w:p w:rsidR="00000000" w:rsidDel="00000000" w:rsidP="00000000" w:rsidRDefault="00000000" w:rsidRPr="00000000">
      <w:pPr>
        <w:spacing w:after="180" w:lineRule="auto"/>
        <w:contextualSpacing w:val="0"/>
        <w:rPr>
          <w:b w:val="1"/>
          <w:color w:val="666666"/>
          <w:sz w:val="28"/>
          <w:szCs w:val="28"/>
        </w:rPr>
      </w:pPr>
      <w:r w:rsidDel="00000000" w:rsidR="00000000" w:rsidRPr="00000000">
        <w:rPr>
          <w:b w:val="1"/>
          <w:color w:val="666666"/>
          <w:sz w:val="28"/>
          <w:szCs w:val="28"/>
          <w:rtl w:val="0"/>
        </w:rPr>
        <w:t xml:space="preserve">Acceptable Use Policy</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The following sets forth Moo Moo Lab LLC’s “Acceptable Use Policy”:</w:t>
      </w:r>
    </w:p>
    <w:p w:rsidR="00000000" w:rsidDel="00000000" w:rsidP="00000000" w:rsidRDefault="00000000" w:rsidRPr="00000000">
      <w:pPr>
        <w:numPr>
          <w:ilvl w:val="0"/>
          <w:numId w:val="4"/>
        </w:numPr>
        <w:spacing w:after="480" w:lineRule="auto"/>
        <w:ind w:left="720" w:hanging="360"/>
        <w:contextualSpacing w:val="1"/>
        <w:rPr/>
      </w:pPr>
      <w:r w:rsidDel="00000000" w:rsidR="00000000" w:rsidRPr="00000000">
        <w:rPr>
          <w:color w:val="333333"/>
          <w:sz w:val="24"/>
          <w:szCs w:val="24"/>
          <w:rtl w:val="0"/>
        </w:rPr>
        <w:t xml:space="preserve">(1) You agree not to use any App to upload, distribute, or otherwise use any User Content (a) that violates any third-party right, including any copyright, trademark, patent, trade secret, moral right, privacy right, right of publicity, or any other intellectual property or proprietary right; (b) that is tortious, trade libelous, defamatory, false, or intentionally misleading, (c) that is harassing, abusive, threatening, harmful, vulgar, obscene, or offensive, or that contains pornography, nudity, or graphic or gratuitous violence, or that promotes violence, racism, discrimination, bigotry, hatred, or physical harm of any kind against any group or individual, or is otherwise objectionable, (d) that is harmful to minors in any way; (e) that constitutes unsolicited or unauthorized advertising, promotional materials, junk mail, spam, chain letters, pyramid schemes, or any other form of duplicative or unsolicited messages, whether commercial or otherwise; or (f) that violates of any law, regulation, or contractual obligations.</w:t>
      </w:r>
    </w:p>
    <w:p w:rsidR="00000000" w:rsidDel="00000000" w:rsidP="00000000" w:rsidRDefault="00000000" w:rsidRPr="00000000">
      <w:pPr>
        <w:numPr>
          <w:ilvl w:val="0"/>
          <w:numId w:val="4"/>
        </w:numPr>
        <w:spacing w:after="480" w:lineRule="auto"/>
        <w:ind w:left="720" w:hanging="360"/>
        <w:contextualSpacing w:val="1"/>
        <w:rPr/>
      </w:pPr>
      <w:r w:rsidDel="00000000" w:rsidR="00000000" w:rsidRPr="00000000">
        <w:rPr>
          <w:color w:val="333333"/>
          <w:sz w:val="24"/>
          <w:szCs w:val="24"/>
          <w:rtl w:val="0"/>
        </w:rPr>
        <w:t xml:space="preserve">(2) You agree not to use any App to: (a) upload or distribute any computer viruses, worms, malicious code, or any software intended to damage or alter a computer system or data; (b) collect information or data regarding other users, including e-mail addresses, without their consent (e.g., using harvesting bots, robots, spiders, or scrapers); (c) disable, overly burden, impair, or otherwise interfere with servers or networks connected to Apps (e.g., a denial of service attack); (d) attempt to gain unauthorized access to the Site or App or servers or networks connected to Apps (e.g., through password mining); or (e) interfere with another user’s use and enjoyment of any App.</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Enforcement</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We reserve the right (but have no obligation) to review any User Content in our sole discretion. We may remove or modify your User Content at any time for any reason in our sole discretion with or without notice to you.</w:t>
      </w:r>
    </w:p>
    <w:p w:rsidR="00000000" w:rsidDel="00000000" w:rsidP="00000000" w:rsidRDefault="00000000" w:rsidRPr="00000000">
      <w:pP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Term and Termination</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This Agreement commences on the date you accept this Agreement (as described in the preamble) and will remain in full force and effect while you use the App, unless earlier terminated in accordance with this Agreement.</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Notwithstanding the foregoing, if you used any App prior to the date you accepted this Agreement (as described in the preamble), you hereby acknowledge and agree that this Agreement commences on the date you first use any App (which ever is earlier and which may be prior to the Agreement Version Date) and will remain in full force and effect while you use any App, unless earlier terminated in accordance with this Agreement.</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We may (a) suspend your rights to use any App, and/or any related services or (b) terminate this Agreement, at any time for any reason at our sole discretion with or without notice to you, including if we in good faith believe you have violated the Acceptable Use Policy or any other provision of this Agreement. Without limiting the foregoing, Moo Moo Lab LLC reserves the right to terminate its Agreement with any user who repeatedly infringes third party copyright rights upon prompt notification to Moo Moo Lab LLC by the copyright owner or the copyright owner’s legal agent.</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Upon termination of this Agreement, your right to use the App will automatically terminate immediately. You understand that any termination may involve deletion of your User Content associated therewith from our live databases. Moo Moo Lab LLC will not have any liability whatsoever to you for any termination of this Agreement, including deletion of your User Content. </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Indemnity</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You agree to defend, indemnify and hold harmless Moo Moo Lab LLC (and its suppliers) from and against any claims, suits, losses, damages, liabilities, costs, and expenses (including reasonable attorneys’ fees) brought by third parties resulting from or relating to: (i) your use of any App, (ii) your User Content, or (iii) your violation of this Agreement. Moo Moo Lab LLC reserves the right, at your expense, to assume the exclusive defense and control of any matter for which you are required to indemnify Moo Moo Lab LLC and you agree to cooperate with our defense of these claims. You agree not to settle any matter without the prior written consent of Moo Moo Lab LLC. Moo Moo Lab LLC will use reasonable efforts to notify you of any such claim, action or proceeding upon becoming aware of it.</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Third Parties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Application Stores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You acknowledge and agree that the availability of the App is dependent on the third party from which you received App, e.g., the Apple App Store or Android stores (“Application Store”). You acknowledge that this Agreement is between you and Moo Moo Lab LLC and not with the Application Store. The Application Store is not responsible for the App, the content thereof, maintenance, support services, and warranty therefor, and addressing any claims relating thereto (e.g., product liability, legal compliance, or intellectual property infringement). You agree to pay all fees charged by the Application Store in connection with App (if any). You agree to comply with, and your license to use App is conditioned upon your compliance with, all applicable third party terms of agreement (e.g., the Application Store’s terms and policies) when using App. You acknowledge that the Application Store (and its subsidiaries) are third party beneficiaries of this Agreement and will have the right to enforce this Agreement.</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Third Party Services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Moo Moo Lab LLC</w:t>
      </w:r>
      <w:r w:rsidDel="00000000" w:rsidR="00000000" w:rsidRPr="00000000">
        <w:rPr>
          <w:color w:val="333333"/>
          <w:sz w:val="24"/>
          <w:szCs w:val="24"/>
          <w:rtl w:val="0"/>
        </w:rPr>
        <w:t xml:space="preserve"> may permit certain third party applications to provide content through the App (“Third Party Services”). The App may be used to send content provided by the Third Party Service between users who have the Third Party Service installed on their device. When you do so, Moo Moo Lab LLC will share information with the Third Party Service as described in the Moo Moo Lab LLC’s Privacy Policy. Moo Moo Lab LLC is not responsible for and does not control Third Party Services. Moo Moo Lab LLC provides these Third Party Services only as a convenience to you. Moo Moo Lab LLC has no obligation to review or monitor, and does not approve, endorse, or make any representations or warranties with respect to Third Party Services. You use all Third Party Services at your own risk. When you access a Third Party Service, the applicable third party’s terms and policies apply, including the third party’s privacy policies. You should make whatever investigation you feel necessary or appropriate before proceeding with any transaction in connection with any Third Party Services.</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Other Users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An App may contain User Content provided by other users of the App. Moo Moo Lab LLC is not responsible for and does not control User Content. Moo Moo Lab LLC has no obligation to review or monitor, and does not approve, endorse, or make any representations or warranties with respect to User Content. You use all User Content and interact with other users at your own risk. Your interactions with other users are solely between you and the other user and we are under no obligation to become involved. You agree that Moo Moo Lab LLC will not be responsible for any liability incurred as the result of any such interactions.</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Release</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You hereby irrevocably and unconditionally release and forever discharge Moo Moo Lab LLC (and its suppliers) from any and all claims, demands, and rights of action, whether now known or unknown, which relates to any interactions with, or act or omission of, any Third Party Service, other Apps users, or Third Party Advertisers. IF YOU ARE A CALIFORNIA RESIDENT, YOU HEREBY WAIVE CALIFORNIA CIVIL CODE SECTION 1542 IN CONNECTION WITH THE FOREGOING, WHICH STATES: “A GENERAL RELEASE DOES NOT EXTEND TO CLAIMS WHICH THE CREDITOR DOES NOT KNOW OR SUSPECT TO EXIST IN HIS OR HER FAVOR AT THE TIME OF EXECUTING THE RELEASE, WHICH IF KNOWN BY HIM OR HER MUST HAVE MATERIALLY AFFECTED HIS OR HER SETTLEMENT WITH THE DEBTOR.”</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Disclaimers</w:t>
      </w:r>
      <w:r w:rsidDel="00000000" w:rsidR="00000000" w:rsidRPr="00000000">
        <w:rPr>
          <w:rtl w:val="0"/>
        </w:rPr>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i w:val="1"/>
          <w:color w:val="333333"/>
          <w:sz w:val="24"/>
          <w:szCs w:val="24"/>
          <w:rtl w:val="0"/>
        </w:rPr>
        <w:t xml:space="preserve">APPS ARE PROVIDED “AS-IS” AND AS AVAILABLE AND MOO MOO LAB LLC (AND ITS SUPPLIERS) EXPRESSLY DISCLAIM ANY WARRANTIES AND CONDITIONS OF ANY KIND, WHETHER EXPRESS OR IMPLIED, INCLUDING THE WARRANTIES OR CONDITIONS OF MERCHANTABILITY, FITNESS FOR A PARTICULAR PURPOSE, TITLE, QUIET ENJOYMENT, ACCURACY, OR NON-INFRINGEMENT. MOO MOO LAB LLC (AND ITS SUPPLIERS) MAKE NO WARRANTY THAT ANY APP: (A) WILL MEET YOUR REQUIREMENTS; (B) WILL BE</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i w:val="1"/>
          <w:color w:val="333333"/>
          <w:sz w:val="24"/>
          <w:szCs w:val="24"/>
          <w:rtl w:val="0"/>
        </w:rPr>
        <w:t xml:space="preserve">AVAILABLE ON AN UNINTERRUPTED, TIMELY, SECURE, OR ERROR-FREE BASIS; OR (C) WILL BE ACCURATE, RELIABLE, COMPLETE, LEGAL, OR SAFE.</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i w:val="1"/>
          <w:color w:val="333333"/>
          <w:sz w:val="24"/>
          <w:szCs w:val="24"/>
          <w:rtl w:val="0"/>
        </w:rPr>
        <w:t xml:space="preserve">SOME JURISDICTIONS DO NOT ALLOW THE EXCLUSION OF IMPLIED WARRANTIES, SO THE ABOVE EXCLUSION MAY NOT APPLY TO YOU.</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Limitation on Liability</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IN NO EVENT SHALL MOO MOO LAB LLC (OR ITS SUPPLIERS) BE LIABLE TO YOU OR ANY THIRD PARTY FOR ANY LOST PROFIT OR ANY INDIRECT, CONSEQUENTIAL, EXEMPLARY, INCIDENTAL, SPECIAL OR PUNITIVE DAMAGES ARISING FROM OR RELATING TO THIS AGREEMENT OR MOO MOO LAB LLC’S PRIVACY PRACTICES, ANY APP, EVEN IF MOO MOO LAB LLC HAS BEEN ADVISED OF THE POSSIBILITY OF SUCH DAMAGES. ACCESS TO, AND USE OF, ANY APP ARE AT YOUR OWN DISCRETION AND RISK, AND YOU WILL BE SOLELY RESPONSIBLE FOR ANY DAMAGE TO YOUR COMPUTER SYSTEM OR MOBILE DEVICE OR LOSS OF DATA RESULTING THEREFROM. NOTWITHSTANDING ANYTHING TO THE CONTRARY CONTAINED HEREIN, MOO MOO LAB LLC’S LIABILITY TO YOU FOR ANY DAMAGES ARISING FROM OR RELATED TO THIS AGREEMENT OR MOO MOO LAB LLC’S PRIVACY PRACTICES (FOR ANY CAUSE WHATSOEVER AND REGARDLESS OF THE FORM OF THE ACTION), WILL AT ALL TIMES BE LIMITED TO THE AMOUNT YOU’VE PAID Moo Moo Lab LLC IN THE PRIOR 12 MONTHS (IF ANY). IN NO EVENT SHALL MOO MOO LAB LLC’S SUPPLIERS HAVE ANY LIABILITY ARISING OUT OF OR IN ANY WAY CONNECTED TO THIS AGREEMENT.</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SOME JURISDICTIONS DO NOT ALLOW THE LIMITATION OR EXCLUSION OF LIABILITY FOR INCIDENTAL OF CONSEQUENTIAL DAMAGES, SO THE ABOVE LIMITATION OR EXCLUSION MAY NOT APPLY TO YOU AND YOU MAY ALSO HAVE OTHER LEGAL RIGHTS THAT VARY FROM JURISDICTION TO JURISDICTION.</w:t>
      </w:r>
    </w:p>
    <w:p w:rsidR="00000000" w:rsidDel="00000000" w:rsidP="00000000" w:rsidRDefault="00000000" w:rsidRPr="00000000">
      <w:pPr>
        <w:spacing w:after="180" w:lineRule="auto"/>
        <w:contextualSpacing w:val="0"/>
        <w:rPr>
          <w:color w:val="333333"/>
          <w:sz w:val="24"/>
          <w:szCs w:val="24"/>
        </w:rPr>
      </w:pPr>
      <w:r w:rsidDel="00000000" w:rsidR="00000000" w:rsidRPr="00000000">
        <w:rPr>
          <w:b w:val="1"/>
          <w:color w:val="666666"/>
          <w:sz w:val="28"/>
          <w:szCs w:val="28"/>
          <w:rtl w:val="0"/>
        </w:rPr>
        <w:t xml:space="preserve">Fees</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You agree to pay the applicable fee (to us or the applicable distributor) for the Apps you download and for any in-App purchases (such as virtual currency, in-App products, subscriptions) you make.</w:t>
      </w:r>
    </w:p>
    <w:p w:rsidR="00000000" w:rsidDel="00000000" w:rsidP="00000000" w:rsidRDefault="00000000" w:rsidRPr="00000000">
      <w:pPr>
        <w:spacing w:after="180" w:lineRule="auto"/>
        <w:contextualSpacing w:val="0"/>
        <w:rPr>
          <w:b w:val="1"/>
          <w:color w:val="666666"/>
          <w:sz w:val="28"/>
          <w:szCs w:val="28"/>
        </w:rPr>
      </w:pPr>
      <w:r w:rsidDel="00000000" w:rsidR="00000000" w:rsidRPr="00000000">
        <w:rPr>
          <w:b w:val="1"/>
          <w:color w:val="666666"/>
          <w:sz w:val="28"/>
          <w:szCs w:val="28"/>
          <w:rtl w:val="0"/>
        </w:rPr>
        <w:t xml:space="preserve">General</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Changes to this Agreement</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This Agreement is subject to occasional revision, and if we make any substantial changes, we may notify you by prominently posting update of the changes on our Site. These changes will be effective immediately for new users of our Apps. Continued use of our Apps following notice of such changes shall indicate your acknowledgement of such changes and agreement to be bound by the terms and conditions of such changes. The date on which the latest update was made is indicated at the top of this document. We recommend that you print a copy of this Agreement for your reference and revisit this webpage from time to time to ensure you are aware of any changes.</w:t>
      </w:r>
    </w:p>
    <w:p w:rsidR="00000000" w:rsidDel="00000000" w:rsidP="00000000" w:rsidRDefault="00000000" w:rsidRPr="00000000">
      <w:pPr>
        <w:spacing w:after="180" w:lineRule="auto"/>
        <w:contextualSpacing w:val="0"/>
        <w:rPr>
          <w:b w:val="1"/>
          <w:color w:val="666666"/>
          <w:sz w:val="28"/>
          <w:szCs w:val="28"/>
        </w:rPr>
      </w:pPr>
      <w:r w:rsidDel="00000000" w:rsidR="00000000" w:rsidRPr="00000000">
        <w:rPr>
          <w:b w:val="1"/>
          <w:color w:val="666666"/>
          <w:sz w:val="28"/>
          <w:szCs w:val="28"/>
          <w:rtl w:val="0"/>
        </w:rPr>
        <w:t xml:space="preserve">Notice</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Any notice provided to Moo Moo Lab LLC pursuant to this Agreement should be sent to: info@moomoolab.com</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Severability</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w:t>
      </w:r>
    </w:p>
    <w:p w:rsidR="00000000" w:rsidDel="00000000" w:rsidP="00000000" w:rsidRDefault="00000000" w:rsidRPr="00000000">
      <w:pPr>
        <w:spacing w:after="180" w:lineRule="auto"/>
        <w:contextualSpacing w:val="0"/>
        <w:rPr>
          <w:i w:val="1"/>
          <w:color w:val="333333"/>
          <w:sz w:val="24"/>
          <w:szCs w:val="24"/>
        </w:rPr>
      </w:pPr>
      <w:r w:rsidDel="00000000" w:rsidR="00000000" w:rsidRPr="00000000">
        <w:rPr>
          <w:b w:val="1"/>
          <w:color w:val="666666"/>
          <w:sz w:val="28"/>
          <w:szCs w:val="28"/>
          <w:rtl w:val="0"/>
        </w:rPr>
        <w:t xml:space="preserve">Entire Agreement</w:t>
      </w:r>
      <w:r w:rsidDel="00000000" w:rsidR="00000000" w:rsidRPr="00000000">
        <w:rPr>
          <w:rtl w:val="0"/>
        </w:rPr>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This Agreement is the final, complete and exclusive agreement of you and Moo Moo Lab LLC with respect to the subject matters hereof and supersede and merge all prior discussions and agreements between the parties with respect to such subject matters (including any prior End</w:t>
      </w:r>
    </w:p>
    <w:p w:rsidR="00000000" w:rsidDel="00000000" w:rsidP="00000000" w:rsidRDefault="00000000" w:rsidRPr="00000000">
      <w:pPr>
        <w:spacing w:after="180" w:lineRule="auto"/>
        <w:contextualSpacing w:val="0"/>
        <w:rPr>
          <w:color w:val="333333"/>
          <w:sz w:val="24"/>
          <w:szCs w:val="24"/>
        </w:rPr>
      </w:pPr>
      <w:r w:rsidDel="00000000" w:rsidR="00000000" w:rsidRPr="00000000">
        <w:rPr>
          <w:color w:val="333333"/>
          <w:sz w:val="24"/>
          <w:szCs w:val="24"/>
          <w:rtl w:val="0"/>
        </w:rPr>
        <w:t xml:space="preserve">User License Agreements and Terms of Service or Privacy Policy). Our failure to exercise or enforce any right or provision of this Agreement shall not operate as a waiver of such right or provision. The section titles in this Agreement are for convenience only and have no legal or contractual effect. The word including means including without limitation. Your relationship to Moo Moo Lab LLC is that of an independent contractor, and neither party is an agent or partner of the other. This Agreement, and your rights and obligations herein, may not be assigned by you without Moo Moo Lab LLC’S prior written consent, and any attempted assignment in violation of the foregoing will be null and void. Moo Moo Lab LLC may assign this Agreement in connection with a merger, acquisition, reorganization or sale of all or substantially all of its assets, or other operation of law, without your consent. The terms of this Agreement shall be binding upon assignees.</w:t>
      </w:r>
    </w:p>
    <w:p w:rsidR="00000000" w:rsidDel="00000000" w:rsidP="00000000" w:rsidRDefault="00000000" w:rsidRPr="00000000">
      <w:pPr>
        <w:spacing w:after="240" w:lineRule="auto"/>
        <w:contextualSpacing w:val="0"/>
        <w:rPr>
          <w:color w:val="333333"/>
          <w:sz w:val="24"/>
          <w:szCs w:val="24"/>
        </w:rPr>
      </w:pPr>
      <w:r w:rsidDel="00000000" w:rsidR="00000000" w:rsidRPr="00000000">
        <w:rPr>
          <w:b w:val="1"/>
          <w:color w:val="666666"/>
          <w:sz w:val="28"/>
          <w:szCs w:val="28"/>
          <w:rtl w:val="0"/>
        </w:rPr>
        <w:t xml:space="preserve">Apple Application Store Additional Terms and Conditions</w:t>
      </w:r>
      <w:r w:rsidDel="00000000" w:rsidR="00000000" w:rsidRPr="00000000">
        <w:rPr>
          <w:rtl w:val="0"/>
        </w:rPr>
      </w:r>
    </w:p>
    <w:p w:rsidR="00000000" w:rsidDel="00000000" w:rsidP="00000000" w:rsidRDefault="00000000" w:rsidRPr="00000000">
      <w:pPr>
        <w:spacing w:after="240" w:lineRule="auto"/>
        <w:contextualSpacing w:val="0"/>
        <w:rPr>
          <w:color w:val="333333"/>
          <w:sz w:val="24"/>
          <w:szCs w:val="24"/>
        </w:rPr>
      </w:pPr>
      <w:r w:rsidDel="00000000" w:rsidR="00000000" w:rsidRPr="00000000">
        <w:rPr>
          <w:color w:val="333333"/>
          <w:sz w:val="24"/>
          <w:szCs w:val="24"/>
          <w:rtl w:val="0"/>
        </w:rPr>
        <w:t xml:space="preserve">The following additional terms and conditions apply to you if you are using an App from the Apple Application Store. To the extent the other terms and conditions of this Agreement are less restrictive than, or otherwise conflict with, the terms and conditions of this Section, the more restrictive or conflicting terms and conditions in this Section apply, but solely with respect to Apps from the Apple Application Store.</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y3d3jmdoqhbm" w:id="2"/>
      <w:bookmarkEnd w:id="2"/>
      <w:r w:rsidDel="00000000" w:rsidR="00000000" w:rsidRPr="00000000">
        <w:rPr>
          <w:color w:val="333333"/>
          <w:sz w:val="24"/>
          <w:szCs w:val="24"/>
          <w:rtl w:val="0"/>
        </w:rPr>
        <w:t xml:space="preserve">Acknowledgement:Moo Moo Lab LLC and you acknowledge that this Agreement is concluded between Moo Moo Lab LLC and you only, and not with Apple, and Moo Moo Lab LLC, not Apple, is solely responsible for App and the content thereof. To the extent this Agreement provides for usage rules for App that are less restrictive than the Usage Rules set forth for App in, or otherwise is in conflict with, the Application Store Terms of Service, the more restrictive or conflicting Apple term applies.</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ogk4cw3mvp8p" w:id="3"/>
      <w:bookmarkEnd w:id="3"/>
      <w:r w:rsidDel="00000000" w:rsidR="00000000" w:rsidRPr="00000000">
        <w:rPr>
          <w:color w:val="333333"/>
          <w:sz w:val="24"/>
          <w:szCs w:val="24"/>
          <w:rtl w:val="0"/>
        </w:rPr>
        <w:t xml:space="preserve">Scope of License: The license granted to you for App is limited to a non-transferable license to use App on an iOS Product that you own or control and as permitted by the Usage Rules set forth in the Application Store Terms of Service.</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104f3sixjcs9" w:id="4"/>
      <w:bookmarkEnd w:id="4"/>
      <w:r w:rsidDel="00000000" w:rsidR="00000000" w:rsidRPr="00000000">
        <w:rPr>
          <w:color w:val="333333"/>
          <w:sz w:val="24"/>
          <w:szCs w:val="24"/>
          <w:rtl w:val="0"/>
        </w:rPr>
        <w:t xml:space="preserve">Maintenance and Support: Moo Moo Lab LLC is solely responsible for providing any maintenance and support services with respect to App, as specified in this Agreement (if any), or as required under applicable law.Moo Moo Lab LLC and you acknowledge that Apple has no obligation whatsoever to furnish any maintenance and support services with respect to App.</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u2gscn5urt73" w:id="5"/>
      <w:bookmarkEnd w:id="5"/>
      <w:r w:rsidDel="00000000" w:rsidR="00000000" w:rsidRPr="00000000">
        <w:rPr>
          <w:color w:val="333333"/>
          <w:sz w:val="24"/>
          <w:szCs w:val="24"/>
          <w:rtl w:val="0"/>
        </w:rPr>
        <w:t xml:space="preserve">Warranty: Moo Moo Lab LLC is solely responsible for any product warranties, whether express or implied by law, to the extent not effectively disclaimed. In the event of any failure of App to conform to any applicable warranty, you may notify Apple, and Apple may refund the purchase price for App to you; and to the maximum extent permitted by applicable law, Apple will have no other warranty obligation whatsoever with respect to App, and any other claims, losses, liabilities, damages, costs or expenses attributable to any failure to conform to any warranty will be Moo Moo Lab LLC’s sole responsibility.</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gn6rgywtu5cu" w:id="6"/>
      <w:bookmarkEnd w:id="6"/>
      <w:r w:rsidDel="00000000" w:rsidR="00000000" w:rsidRPr="00000000">
        <w:rPr>
          <w:color w:val="333333"/>
          <w:sz w:val="24"/>
          <w:szCs w:val="24"/>
          <w:rtl w:val="0"/>
        </w:rPr>
        <w:t xml:space="preserve">Product Claims: Moo Moo Lab LLC and you acknowledge that Moo Moo Lab LLC, not Apple, is responsible for addressing any claims of you or any third party relating to App or your possession and/or use of App, including, but not limited to: (i) product liability claims; (ii) any claim that App fails to conform to any applicable legal or regulatory requirement; and (iii) claims arising under consumer protection or similar legislation. This Agreement does not limit Moo Moo Lab LLC’s liability to you beyond what is permitted by applicable law.</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17m4l9i6dlhe" w:id="7"/>
      <w:bookmarkEnd w:id="7"/>
      <w:r w:rsidDel="00000000" w:rsidR="00000000" w:rsidRPr="00000000">
        <w:rPr>
          <w:color w:val="333333"/>
          <w:sz w:val="24"/>
          <w:szCs w:val="24"/>
          <w:rtl w:val="0"/>
        </w:rPr>
        <w:t xml:space="preserve">Intellectual Property Rights: Moo Moo Lab LLC and you acknowledge that, in the event of any third party claim that App or your possession and use of App infringes that third party’s intellectual property rights,Moo Moo Lab LLC, not Apple, will be solely responsible for the investigation, defense, settlement and discharge of any such intellectual property infringement claim.</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e51ce09wboxd" w:id="8"/>
      <w:bookmarkEnd w:id="8"/>
      <w:r w:rsidDel="00000000" w:rsidR="00000000" w:rsidRPr="00000000">
        <w:rPr>
          <w:color w:val="333333"/>
          <w:sz w:val="24"/>
          <w:szCs w:val="24"/>
          <w:rtl w:val="0"/>
        </w:rPr>
        <w:t xml:space="preserve">Legal Compliance: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rsidR="00000000" w:rsidDel="00000000" w:rsidP="00000000" w:rsidRDefault="00000000" w:rsidRPr="00000000">
      <w:pPr>
        <w:pStyle w:val="Heading3"/>
        <w:keepNext w:val="0"/>
        <w:keepLines w:val="0"/>
        <w:spacing w:after="240" w:before="360" w:line="300" w:lineRule="auto"/>
        <w:contextualSpacing w:val="0"/>
        <w:rPr>
          <w:color w:val="333333"/>
          <w:sz w:val="24"/>
          <w:szCs w:val="24"/>
        </w:rPr>
      </w:pPr>
      <w:bookmarkStart w:colFirst="0" w:colLast="0" w:name="_aziy4uj342un" w:id="9"/>
      <w:bookmarkEnd w:id="9"/>
      <w:r w:rsidDel="00000000" w:rsidR="00000000" w:rsidRPr="00000000">
        <w:rPr>
          <w:color w:val="333333"/>
          <w:sz w:val="24"/>
          <w:szCs w:val="24"/>
          <w:rtl w:val="0"/>
        </w:rPr>
        <w:t xml:space="preserve">Third Party Terms of Agreement: You must comply with applicable third party terms of agreement when using App.</w:t>
      </w:r>
    </w:p>
    <w:p w:rsidR="00000000" w:rsidDel="00000000" w:rsidP="00000000" w:rsidRDefault="00000000" w:rsidRPr="00000000">
      <w:pPr>
        <w:pStyle w:val="Heading3"/>
        <w:keepNext w:val="0"/>
        <w:keepLines w:val="0"/>
        <w:spacing w:before="360" w:line="300" w:lineRule="auto"/>
        <w:contextualSpacing w:val="0"/>
        <w:rPr>
          <w:color w:val="333333"/>
          <w:sz w:val="24"/>
          <w:szCs w:val="24"/>
        </w:rPr>
      </w:pPr>
      <w:bookmarkStart w:colFirst="0" w:colLast="0" w:name="_9sbg8ely418z" w:id="10"/>
      <w:bookmarkEnd w:id="10"/>
      <w:r w:rsidDel="00000000" w:rsidR="00000000" w:rsidRPr="00000000">
        <w:rPr>
          <w:color w:val="333333"/>
          <w:sz w:val="24"/>
          <w:szCs w:val="24"/>
          <w:rtl w:val="0"/>
        </w:rPr>
        <w:t xml:space="preserve">Third Party Beneficiary: Moo Moo Lab LLC and you acknowledge and agree that Apple, and Apple’s subsidiaries, are third party beneficiaries of this Agreement, and that, upon your acceptance of the terms and conditions of this Agreement, Apple will have the right (and will be deemed to have accepted the right) to enforce this Agreement against you as a third party beneficiary thereof.</w:t>
      </w:r>
    </w:p>
    <w:p w:rsidR="00000000" w:rsidDel="00000000" w:rsidP="00000000" w:rsidRDefault="00000000" w:rsidRPr="00000000">
      <w:pPr>
        <w:pStyle w:val="Heading1"/>
        <w:keepNext w:val="0"/>
        <w:keepLines w:val="0"/>
        <w:spacing w:after="0" w:before="460" w:line="264" w:lineRule="auto"/>
        <w:contextualSpacing w:val="0"/>
        <w:jc w:val="left"/>
        <w:rPr>
          <w:b w:val="1"/>
          <w:color w:val="666666"/>
        </w:rPr>
      </w:pPr>
      <w:bookmarkStart w:colFirst="0" w:colLast="0" w:name="_z3fsgeektsu4" w:id="11"/>
      <w:bookmarkEnd w:id="11"/>
      <w:r w:rsidDel="00000000" w:rsidR="00000000" w:rsidRPr="00000000">
        <w:rPr>
          <w:rtl w:val="0"/>
        </w:rPr>
      </w:r>
    </w:p>
    <w:p w:rsidR="00000000" w:rsidDel="00000000" w:rsidP="00000000" w:rsidRDefault="00000000" w:rsidRPr="00000000">
      <w:pPr>
        <w:pStyle w:val="Heading1"/>
        <w:keepNext w:val="0"/>
        <w:keepLines w:val="0"/>
        <w:spacing w:after="0" w:before="460" w:line="264" w:lineRule="auto"/>
        <w:contextualSpacing w:val="0"/>
        <w:jc w:val="center"/>
        <w:rPr>
          <w:b w:val="1"/>
          <w:color w:val="666666"/>
        </w:rPr>
      </w:pPr>
      <w:bookmarkStart w:colFirst="0" w:colLast="0" w:name="_hcejibpkk8ut" w:id="12"/>
      <w:bookmarkEnd w:id="12"/>
      <w:r w:rsidDel="00000000" w:rsidR="00000000" w:rsidRPr="00000000">
        <w:rPr>
          <w:b w:val="1"/>
          <w:color w:val="666666"/>
          <w:rtl w:val="0"/>
        </w:rPr>
        <w:t xml:space="preserve">Privacy Policy</w:t>
      </w:r>
    </w:p>
    <w:p w:rsidR="00000000" w:rsidDel="00000000" w:rsidP="00000000" w:rsidRDefault="00000000" w:rsidRPr="00000000">
      <w:pPr>
        <w:contextualSpacing w:val="0"/>
        <w:rPr>
          <w:color w:val="666666"/>
          <w:sz w:val="27"/>
          <w:szCs w:val="27"/>
        </w:rPr>
      </w:pPr>
      <w:r w:rsidDel="00000000" w:rsidR="00000000" w:rsidRPr="00000000">
        <w:rPr>
          <w:rtl w:val="0"/>
        </w:rPr>
      </w:r>
    </w:p>
    <w:p w:rsidR="00000000" w:rsidDel="00000000" w:rsidP="00000000" w:rsidRDefault="00000000" w:rsidRPr="00000000">
      <w:pPr>
        <w:spacing w:after="160" w:lineRule="auto"/>
        <w:contextualSpacing w:val="0"/>
        <w:rPr>
          <w:color w:val="666666"/>
          <w:sz w:val="27"/>
          <w:szCs w:val="27"/>
        </w:rPr>
      </w:pP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Moo Moo Lab LLC</w:t>
      </w:r>
      <w:r w:rsidDel="00000000" w:rsidR="00000000" w:rsidRPr="00000000">
        <w:rPr>
          <w:color w:val="333333"/>
          <w:sz w:val="24"/>
          <w:szCs w:val="24"/>
          <w:rtl w:val="0"/>
        </w:rPr>
        <w:t xml:space="preserve"> develops and publishes games for mobile devices. “Moo Moo Lab”, “we” or “us” refers to Moo Moo Lab LLC. and its subsidiaries, parent companies, joint ventures, and other corporate entities under common ownership and/or any of their agents, consultants, employees, officers and directors.</w:t>
      </w:r>
    </w:p>
    <w:p w:rsidR="00000000" w:rsidDel="00000000" w:rsidP="00000000" w:rsidRDefault="00000000" w:rsidRPr="00000000">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Your right to privacy is one of our primary concerns. This Privacy Policy describes how this app collects, uses and discloses information about you collected through our website and Services. </w:t>
      </w:r>
    </w:p>
    <w:p w:rsidR="00000000" w:rsidDel="00000000" w:rsidP="00000000" w:rsidRDefault="00000000" w:rsidRPr="00000000">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BY INSTALLING, USING, REGISTERING TO OR OTHERWISE ACCESSING OUR SERVICES, YOU AGREE TO THIS PRIVACY POLICY AND GIVE AN EXPLICIT AND INFORMED CONSENT TO THE PROCESSING OF YOUR PERSONAL INFORMATION IN ACCORDANCE WITH THIS PRIVACY POLICY. IF YOU DO NOT AGREE TO THIS PRIVACY POLICY, YOU MAY NOT PLAY THIS GAME OR OTHERWISE USE OUR SERVICES.</w:t>
      </w:r>
    </w:p>
    <w:p w:rsidR="00000000" w:rsidDel="00000000" w:rsidP="00000000" w:rsidRDefault="00000000" w:rsidRPr="00000000">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Moo Moo Lab LLC reserves the right to periodically modify this Privacy Policy. We encourage you to review the Privacy Policy from time to time for the latest information on our privacy practices. If we make any changes to the Privacy Policy, we will revise the date at the top of the Privacy Policy with an updated revision date. In case of material or significant changes, we may provide an additional notice (such as emailing you, or placing a notice on our website or in-game). Please note that your continued use of our Services will signify your acceptance of any updates to this Privacy Policy.</w:t>
      </w:r>
    </w:p>
    <w:p w:rsidR="00000000" w:rsidDel="00000000" w:rsidP="00000000" w:rsidRDefault="00000000" w:rsidRPr="00000000">
      <w:pPr>
        <w:pStyle w:val="Heading3"/>
        <w:keepNext w:val="0"/>
        <w:keepLines w:val="0"/>
        <w:spacing w:after="260" w:before="260" w:line="264" w:lineRule="auto"/>
        <w:contextualSpacing w:val="0"/>
        <w:rPr>
          <w:color w:val="333333"/>
          <w:sz w:val="24"/>
          <w:szCs w:val="24"/>
        </w:rPr>
      </w:pPr>
      <w:bookmarkStart w:colFirst="0" w:colLast="0" w:name="_he5r2pgh0i4y" w:id="13"/>
      <w:bookmarkEnd w:id="13"/>
      <w:r w:rsidDel="00000000" w:rsidR="00000000" w:rsidRPr="00000000">
        <w:rPr>
          <w:b w:val="1"/>
          <w:color w:val="666666"/>
          <w:rtl w:val="0"/>
        </w:rPr>
        <w:t xml:space="preserve">Information Collection</w:t>
      </w:r>
      <w:r w:rsidDel="00000000" w:rsidR="00000000" w:rsidRPr="00000000">
        <w:rPr>
          <w:rtl w:val="0"/>
        </w:rPr>
      </w:r>
    </w:p>
    <w:p w:rsidR="00000000" w:rsidDel="00000000" w:rsidP="00000000" w:rsidRDefault="00000000" w:rsidRPr="00000000">
      <w:pPr>
        <w:spacing w:after="160" w:lineRule="auto"/>
        <w:contextualSpacing w:val="0"/>
        <w:rPr>
          <w:b w:val="1"/>
          <w:color w:val="666666"/>
          <w:sz w:val="28"/>
          <w:szCs w:val="28"/>
        </w:rPr>
      </w:pPr>
      <w:r w:rsidDel="00000000" w:rsidR="00000000" w:rsidRPr="00000000">
        <w:rPr>
          <w:b w:val="1"/>
          <w:color w:val="666666"/>
          <w:sz w:val="28"/>
          <w:szCs w:val="28"/>
          <w:rtl w:val="0"/>
        </w:rPr>
        <w:t xml:space="preserve">Information You Provide</w:t>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collect information that you voluntarily provide in this app, such as when using our Services or registering an account with us, participating in a promotion or survey, requesting customer support or otherwise communicating with us. The type of information that we may collect includes your first and last name, email address, precise geo-location, phone number, DOB, gender, friend connections, credit card information, photograph, avatar images, password, forum posts, or other identifying information you choose to provide.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b w:val="1"/>
          <w:color w:val="666666"/>
          <w:sz w:val="28"/>
          <w:szCs w:val="28"/>
        </w:rPr>
      </w:pPr>
      <w:r w:rsidDel="00000000" w:rsidR="00000000" w:rsidRPr="00000000">
        <w:rPr>
          <w:b w:val="1"/>
          <w:color w:val="666666"/>
          <w:sz w:val="28"/>
          <w:szCs w:val="28"/>
          <w:rtl w:val="0"/>
        </w:rPr>
        <w:t xml:space="preserve">Information We Collect Automatically</w:t>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When you use our Services, we automatically collect information about you, including:</w:t>
      </w:r>
    </w:p>
    <w:p w:rsidR="00000000" w:rsidDel="00000000" w:rsidP="00000000" w:rsidRDefault="00000000" w:rsidRPr="00000000">
      <w:pPr>
        <w:numPr>
          <w:ilvl w:val="0"/>
          <w:numId w:val="5"/>
        </w:numPr>
        <w:spacing w:after="160" w:lineRule="auto"/>
        <w:ind w:left="720" w:hanging="360"/>
        <w:contextualSpacing w:val="1"/>
        <w:rPr/>
      </w:pPr>
      <w:r w:rsidDel="00000000" w:rsidR="00000000" w:rsidRPr="00000000">
        <w:rPr>
          <w:color w:val="333333"/>
          <w:sz w:val="24"/>
          <w:szCs w:val="24"/>
          <w:rtl w:val="0"/>
        </w:rPr>
        <w:t xml:space="preserve">Device information: We collect device specific information when you access our Services from a mobile device, including your hardware model, operating system and version, unique device identifiers, device software platform and firmware, data about usage of our Services while connected to devices that you authorize us to integrate, geographical data and mobile network information, and other anonymous or aggregated data as reasonably required by MobilityWare to enhance our Services and products. We may on occasion match or combine the information automatically collected from your device with personal information we obtain from you or other sources, including publicly available databases or third parties from whom we have purchased data or that is already in our records. This sort of combined information may be used in the ways described in this Privacy Policy.</w:t>
      </w:r>
    </w:p>
    <w:p w:rsidR="00000000" w:rsidDel="00000000" w:rsidP="00000000" w:rsidRDefault="00000000" w:rsidRPr="00000000">
      <w:pPr>
        <w:numPr>
          <w:ilvl w:val="0"/>
          <w:numId w:val="5"/>
        </w:numPr>
        <w:spacing w:after="160" w:lineRule="auto"/>
        <w:ind w:left="720" w:hanging="360"/>
        <w:contextualSpacing w:val="1"/>
        <w:rPr/>
      </w:pPr>
      <w:r w:rsidDel="00000000" w:rsidR="00000000" w:rsidRPr="00000000">
        <w:rPr>
          <w:color w:val="333333"/>
          <w:sz w:val="24"/>
          <w:szCs w:val="24"/>
          <w:rtl w:val="0"/>
        </w:rPr>
        <w:t xml:space="preserve">Use Information: We collect information about your use of the Services, including the type of browser you use, access times, pages viewed, game play activity, interactions with other players, your IP address and the page you visited before navigating to our Services.</w:t>
      </w:r>
    </w:p>
    <w:p w:rsidR="00000000" w:rsidDel="00000000" w:rsidP="00000000" w:rsidRDefault="00000000" w:rsidRPr="00000000">
      <w:pPr>
        <w:numPr>
          <w:ilvl w:val="0"/>
          <w:numId w:val="5"/>
        </w:numPr>
        <w:spacing w:after="160" w:lineRule="auto"/>
        <w:ind w:left="720" w:hanging="360"/>
        <w:contextualSpacing w:val="1"/>
        <w:rPr/>
      </w:pPr>
      <w:r w:rsidDel="00000000" w:rsidR="00000000" w:rsidRPr="00000000">
        <w:rPr>
          <w:color w:val="333333"/>
          <w:sz w:val="24"/>
          <w:szCs w:val="24"/>
          <w:rtl w:val="0"/>
        </w:rPr>
        <w:t xml:space="preserve">Information Collected by Cookies and Other Tracking Technologies: We, and our partners acting on our behalf, use cookies, web beacons, and similar technologies to collect information about the pages you view, your movements around our website, the links you click and other actions you take on our Services. We may also use this technology to gather demographic information about our user base as a whole. We may receive reports from our partners (e.g. Google Analytics) providing us with this collected information on an individual and aggregated basis based on your use of our Services. You can control the user of certain cookies at the individual browser value. Please review your browser or device setting for more information. If you reject cookies, you may still use our website and Services, but your ability to use some features may be limited. Web beacons are electronic images that may be used in our Services or emails to help deliver cookies, count visits, understand usage and campaign effectiveness, and determine whether an email has been opened and acted upon. We also use mobile analytics software to allow us to better understand the functionality of our mobile software on your devices. This software may record information such as how often you use the application, the events that occur within the application, aggregated usage, performance data, and where the application was downloaded from.</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Information We Collect from Other Sources</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may also collect information from features and functions offered by other sources such as social networking sites like Facebook, Twitter or LinkedIn. These features may collect your IP address, pages you visit on our website, or set a cookie to enable the feature to function properly. Please note that these features are subject to the privacy policy associated with the third parties providing them. For example, if you create or log into your account through a social media site, we will have access to certain information from that site, such as your name, account information, profile picture, phone number, email address, gender, date of birth, and friends list. We may process, use, combine, disclose, and retain such information in accordance with this Privacy Policy. In some instances, you may log in to our website or Services using sign-in services such as Facebook Connect or an Open ID provider. These services will authenticate your identity, provide you the option to share certain personal information with us (such as your name and email address) and to pre-populate our sign up form. Services like Facebook Connect give you the option to post information about your activities on our website or Services to your profile page to share with others within your network.</w:t>
      </w:r>
    </w:p>
    <w:p w:rsidR="00000000" w:rsidDel="00000000" w:rsidP="00000000" w:rsidRDefault="00000000" w:rsidRPr="00000000">
      <w:pPr>
        <w:pStyle w:val="Heading3"/>
        <w:keepNext w:val="0"/>
        <w:keepLines w:val="0"/>
        <w:spacing w:after="260" w:before="260" w:line="264" w:lineRule="auto"/>
        <w:contextualSpacing w:val="0"/>
        <w:rPr>
          <w:color w:val="333333"/>
          <w:sz w:val="24"/>
          <w:szCs w:val="24"/>
        </w:rPr>
      </w:pPr>
      <w:bookmarkStart w:colFirst="0" w:colLast="0" w:name="_5clx9lv2cwvl" w:id="14"/>
      <w:bookmarkEnd w:id="14"/>
      <w:r w:rsidDel="00000000" w:rsidR="00000000" w:rsidRPr="00000000">
        <w:rPr>
          <w:b w:val="1"/>
          <w:color w:val="666666"/>
          <w:rtl w:val="0"/>
        </w:rPr>
        <w:t xml:space="preserve">How We Use Your Information</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may use and retain the information that we collect about you for various purposes, including to:</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Operate, improve, and optimize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Create your game accounts and allow you to play our games;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Identify, suggest, and facilitate connections with other players and personalize our Services to you; </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Facilitate communication between players;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Fulfill your purchase and send you an order confirmation;</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Provide technical and customer support;</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Protect safety and well-being of our players;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Protect our legal rights and property in connection with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Prevent fraud or potentially illegal activities and enforce our Terms of Service;</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Manage and deliver contextual and behavioral advertising;</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Notify players of in-game updates, new products, promotions, and/or other marketing communication;</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Monitor and analyze usage and trends in connection with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Comply with our legal obligations, resolve disputes that we may have with you or other players, and to enforce our agreements with third parties;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Conduct research; and</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4"/>
          <w:szCs w:val="24"/>
          <w:rtl w:val="0"/>
        </w:rPr>
        <w:t xml:space="preserve">Carry out any other purpose for which the information was collected.</w:t>
      </w:r>
    </w:p>
    <w:p w:rsidR="00000000" w:rsidDel="00000000" w:rsidP="00000000" w:rsidRDefault="00000000" w:rsidRPr="00000000">
      <w:pPr>
        <w:pStyle w:val="Heading3"/>
        <w:keepNext w:val="0"/>
        <w:keepLines w:val="0"/>
        <w:spacing w:after="260" w:before="260" w:line="264" w:lineRule="auto"/>
        <w:contextualSpacing w:val="0"/>
        <w:rPr>
          <w:color w:val="333333"/>
          <w:sz w:val="24"/>
          <w:szCs w:val="24"/>
        </w:rPr>
      </w:pPr>
      <w:bookmarkStart w:colFirst="0" w:colLast="0" w:name="_kqhrhdgn4yfw" w:id="15"/>
      <w:bookmarkEnd w:id="15"/>
      <w:r w:rsidDel="00000000" w:rsidR="00000000" w:rsidRPr="00000000">
        <w:rPr>
          <w:b w:val="1"/>
          <w:color w:val="666666"/>
          <w:rtl w:val="0"/>
        </w:rPr>
        <w:t xml:space="preserve">Consent to Data Processing in the United States</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Moo Moo Lab LLC</w:t>
      </w:r>
      <w:r w:rsidDel="00000000" w:rsidR="00000000" w:rsidRPr="00000000">
        <w:rPr>
          <w:color w:val="333333"/>
          <w:sz w:val="24"/>
          <w:szCs w:val="24"/>
          <w:rtl w:val="0"/>
        </w:rPr>
        <w:t xml:space="preserve"> is based in the United States and the information we collect is governed by U.S. law. By accessing or using the Services or otherwise providing the information to us, you consent to the processing and transfer of information in and to the U.S. and other countries. The laws in the United States may not be as protective of your privacy as those in your location.</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How We Share Your Information</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may share and transfer your information (both inside and outside the country you live in) as provided in this section or as otherwise described in this Privacy Policy.</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Non-Personal Information</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may use, disclose to our partners and vendors acting on our behalf; or to publish aggregated, anonymous information about our players for industry analysis, demographic profiling, marketing, analytics, provision of advertising, and other business purposes. </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Personal Information</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may share your information, including personal information, with third parties or allow third parties to collect this information from our Services, as follows: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With your consent or at your direction and in some ways not specifically described in this Privacy Policy, including if we notify you through our Services that the information you provide will be shared in a particular manner and you provide such information;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We may use third party service providers such as credit card processors, email service providers, shipping agents, data analyzers and business intelligence providers; Moo Moo Lab LLC has the right to share your personal information as necessary for the aforementioned service providers to carry out work on our behalf;</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With other players in connection with the social features of the Services (e.g. your username, profile picture and virtual content may be visible to other users of that game);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We may disclose personal information in response to a request for information if we believe disclosure is in accordance with any applicable law, regulation, or legal process; or is otherwise required by any applicable law, rule or regulation;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We may disclose your personal information if we have a reason to believe that a disclosure is necessary to address a potential or actual injury or interference with our rights, property, operations, users or other who may be harmed or may suffer loss or damage, or we believe such disclosure is necessary to protect Moo Moo Lab LLC’s rights;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Moo Moo Lab LLC may create co-branded web pages or games with our third party partners or contractors and in connection with these relationships we may pass your personal information to these partners in order to offer these co-branded Services. Such transfers are covered by our Privacy Policy, our agreements with those partners and our co-branding partners’ privacy policies. We make reasonable commercial efforts to ensure that all our third party partners and contractors adhere to the terms and conditions of our Privacy Policy;</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Any information that you share in the course of contributing to user-generated content to our Services, such as forums, blogs or the like is public information and there is no expectation of privacy or confidentiality. Moo Moo Lab LLC is not responsible for any personal information that you choose to make public in any of these forums; or</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4"/>
          <w:szCs w:val="24"/>
          <w:rtl w:val="0"/>
        </w:rPr>
        <w:t xml:space="preserve">In connection with, or during negotiations of any merger, sale of company assets, financing, or acquisition of all or a portion of our business to another company.</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Third Party Advertising</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We do not actively share your personal information with third party advertisers for their marketing purposes unless you give us your consent. When advertisers or ad networks place ads in our Services, they may collect or we may share the following information from within our Services: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4"/>
          <w:szCs w:val="24"/>
          <w:rtl w:val="0"/>
        </w:rPr>
        <w:t xml:space="preserve">Performance data (like the number of clicks on an advertisement)</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4"/>
          <w:szCs w:val="24"/>
          <w:rtl w:val="0"/>
        </w:rPr>
        <w:t xml:space="preserve">Aggregated and/or de-identified information about you or other players collectively not intended to personally identify you</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4"/>
          <w:szCs w:val="24"/>
          <w:rtl w:val="0"/>
        </w:rPr>
        <w:t xml:space="preserve">Certain technical information (such as IP address, non-persistent device identifiers like IDFAs, and de-identified persistent device </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4"/>
          <w:szCs w:val="24"/>
          <w:rtl w:val="0"/>
        </w:rPr>
        <w:t xml:space="preserve">identifier like a hashed Android ID)Your social network ID</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4"/>
          <w:szCs w:val="24"/>
          <w:rtl w:val="0"/>
        </w:rPr>
        <w:t xml:space="preserve">Other contextual data about your game play (e.g. your level and session length)</w:t>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The information collected may be used to measure the effectiveness of the ads, offer targeting advertising, and/or undertake web analytics (like Google analytics). Advertisers and ad networks may collect this information through the use of tracking technologies, and they may share this information with their customers and clients. Please note, after clicking on a third party ad you may no longer be on a site hosted by Moo Moo Lab LLC. This Privacy Policy does not apply to, and Moo Moo Lab LLC is not responsible for, third party cookies, web beacons or other tracking technologies. We are not responsible for the actions of those companies, the content of their products or services, the use of the information you provide them, or any products or services they may offer.</w:t>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Moo Moo Lab LLC may store and/or transfer your personal information to its affiliates and partners in and outside of EU/EEA member states and the United States in accordance with mandatory legislation and this Privacy Policy.</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Managing Your Information</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Moo Moo Lab LLC does not verify the accuracy of your personal information and the correctness of this information is solely your responsibility. However, we make good faith efforts to enable you to update, confirm, or delete (or otherwise de-identify) your personal information in our possession. </w:t>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Upon request, Moo Moo Lab LLC will let you know whether we hold any of your personal information. You may access, correct, or request deletion of your personal information by opening a help ticket directly in-game via the Help section; emailing us at pixel@moomoolab.com. We will need sufficient information from you to establish your identity in order to fulfill your request. In some cases, we may not be able to remove your personal information, in which case we will notify you via email </w:t>
      </w:r>
      <w:r w:rsidDel="00000000" w:rsidR="00000000" w:rsidRPr="00000000">
        <w:rPr>
          <w:color w:val="333333"/>
          <w:sz w:val="24"/>
          <w:szCs w:val="24"/>
          <w:rtl w:val="0"/>
        </w:rPr>
        <w:t xml:space="preserve">that we are unable to do so and why.</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Cookies</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Most web browsers are set to accept cookies by default. If you prefer, you can usually choose to set your browser to remove or reject browser cookies. Please note that if you choose to remove or reject cookies, this could affect the availability and functionality or our Services.</w:t>
      </w:r>
    </w:p>
    <w:p w:rsidR="00000000" w:rsidDel="00000000" w:rsidP="00000000" w:rsidRDefault="00000000" w:rsidRPr="00000000">
      <w:pPr>
        <w:spacing w:after="160" w:lineRule="auto"/>
        <w:contextualSpacing w:val="0"/>
        <w:rPr>
          <w:color w:val="333333"/>
          <w:sz w:val="24"/>
          <w:szCs w:val="24"/>
        </w:rPr>
      </w:pPr>
      <w:r w:rsidDel="00000000" w:rsidR="00000000" w:rsidRPr="00000000">
        <w:rPr>
          <w:b w:val="1"/>
          <w:color w:val="666666"/>
          <w:sz w:val="28"/>
          <w:szCs w:val="28"/>
          <w:rtl w:val="0"/>
        </w:rPr>
        <w:t xml:space="preserve">Push Notifications</w:t>
      </w:r>
      <w:r w:rsidDel="00000000" w:rsidR="00000000" w:rsidRPr="00000000">
        <w:rPr>
          <w:rtl w:val="0"/>
        </w:rPr>
      </w:r>
    </w:p>
    <w:p w:rsidR="00000000" w:rsidDel="00000000" w:rsidP="00000000" w:rsidRDefault="00000000" w:rsidRPr="00000000">
      <w:pPr>
        <w:spacing w:after="160" w:lineRule="auto"/>
        <w:contextualSpacing w:val="0"/>
        <w:rPr>
          <w:color w:val="333333"/>
          <w:sz w:val="24"/>
          <w:szCs w:val="24"/>
        </w:rPr>
      </w:pPr>
      <w:r w:rsidDel="00000000" w:rsidR="00000000" w:rsidRPr="00000000">
        <w:rPr>
          <w:color w:val="333333"/>
          <w:sz w:val="24"/>
          <w:szCs w:val="24"/>
          <w:rtl w:val="0"/>
        </w:rPr>
        <w:t xml:space="preserve">With your consent, we may send push notifications (or “alerts”) to your mobile device to provide game activity information, service updates, promotional communications and other related messages. You can deactivate push notifications by changing your notifications settings via your mobile device.</w:t>
      </w:r>
    </w:p>
    <w:p w:rsidR="00000000" w:rsidDel="00000000" w:rsidP="00000000" w:rsidRDefault="00000000" w:rsidRPr="00000000">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