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405"/>
      </w:tblGrid>
      <w:tr w:rsidR="00840073" w14:paraId="11AA6E61" w14:textId="77777777" w:rsidTr="00BE1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5" w:type="dxa"/>
          </w:tcPr>
          <w:p w14:paraId="14B8D405" w14:textId="77777777" w:rsidR="00840073" w:rsidRDefault="00135834">
            <w:r>
              <w:rPr>
                <w:noProof/>
                <w:lang w:val="en-IN" w:eastAsia="en-IN"/>
              </w:rPr>
              <w:drawing>
                <wp:inline distT="0" distB="0" distL="0" distR="0" wp14:anchorId="1F1AD75E" wp14:editId="63C50152">
                  <wp:extent cx="7013749" cy="5842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 template 2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5263" cy="58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PlainTable4"/>
        <w:tblpPr w:leftFromText="180" w:rightFromText="180" w:vertAnchor="text" w:tblpY="13253"/>
        <w:tblW w:w="0" w:type="auto"/>
        <w:tblLook w:val="04A0" w:firstRow="1" w:lastRow="0" w:firstColumn="1" w:lastColumn="0" w:noHBand="0" w:noVBand="1"/>
      </w:tblPr>
      <w:tblGrid>
        <w:gridCol w:w="284"/>
      </w:tblGrid>
      <w:tr w:rsidR="00BE15B0" w14:paraId="45B198EC" w14:textId="77777777" w:rsidTr="00BE1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25944CF" w14:textId="77777777" w:rsidR="00BE15B0" w:rsidRDefault="00BE15B0" w:rsidP="00BE15B0">
            <w:r>
              <w:softHyphen/>
            </w:r>
            <w:r>
              <w:softHyphen/>
            </w:r>
            <w:r>
              <w:softHyphen/>
            </w:r>
          </w:p>
        </w:tc>
      </w:tr>
    </w:tbl>
    <w:p w14:paraId="49445E1D" w14:textId="7F661280" w:rsidR="001B7B07" w:rsidRDefault="001B7B07"/>
    <w:p w14:paraId="09E0AE37" w14:textId="0B88353F" w:rsidR="00DB57F6" w:rsidRDefault="00DB57F6"/>
    <w:p w14:paraId="036F6D62" w14:textId="1391480F" w:rsidR="00DB57F6" w:rsidRPr="00DB57F6" w:rsidRDefault="00DB57F6">
      <w:pPr>
        <w:rPr>
          <w:u w:val="single"/>
        </w:rPr>
      </w:pPr>
      <w:r w:rsidRPr="00DB57F6">
        <w:rPr>
          <w:u w:val="single"/>
        </w:rPr>
        <w:t xml:space="preserve">To be </w:t>
      </w:r>
      <w:proofErr w:type="gramStart"/>
      <w:r w:rsidRPr="00DB57F6">
        <w:rPr>
          <w:u w:val="single"/>
        </w:rPr>
        <w:t>Adopted..</w:t>
      </w:r>
      <w:proofErr w:type="gramEnd"/>
    </w:p>
    <w:p w14:paraId="575E034C" w14:textId="743A2835" w:rsidR="00176C89" w:rsidRDefault="00176C89">
      <w:r>
        <w:t xml:space="preserve">1.&gt;Use </w:t>
      </w:r>
      <w:proofErr w:type="spellStart"/>
      <w:r>
        <w:t>Enum</w:t>
      </w:r>
      <w:proofErr w:type="spellEnd"/>
      <w:r>
        <w:t xml:space="preserve"> when there are constants to be declared.</w:t>
      </w:r>
    </w:p>
    <w:p w14:paraId="76256260" w14:textId="09825DF7" w:rsidR="00176C89" w:rsidRDefault="00176C89">
      <w:r w:rsidRPr="00176C89">
        <w:t xml:space="preserve">var orientation = width &gt; </w:t>
      </w:r>
      <w:proofErr w:type="gramStart"/>
      <w:r w:rsidRPr="00176C89">
        <w:t>height ?</w:t>
      </w:r>
      <w:proofErr w:type="gramEnd"/>
      <w:r w:rsidRPr="00176C89">
        <w:t xml:space="preserve"> </w:t>
      </w:r>
      <w:proofErr w:type="spellStart"/>
      <w:proofErr w:type="gramStart"/>
      <w:r w:rsidRPr="00176C89">
        <w:t>ImageOrientation.Landscape</w:t>
      </w:r>
      <w:proofErr w:type="spellEnd"/>
      <w:r w:rsidRPr="00176C89">
        <w:t xml:space="preserve"> :</w:t>
      </w:r>
      <w:proofErr w:type="gramEnd"/>
      <w:r w:rsidRPr="00176C89">
        <w:t xml:space="preserve"> </w:t>
      </w:r>
      <w:proofErr w:type="spellStart"/>
      <w:r w:rsidRPr="00176C89">
        <w:t>ImageOrientation.Portrait</w:t>
      </w:r>
      <w:proofErr w:type="spellEnd"/>
      <w:r w:rsidRPr="00176C89">
        <w:t>;</w:t>
      </w:r>
    </w:p>
    <w:p w14:paraId="2FDF47D4" w14:textId="77777777" w:rsidR="00176C89" w:rsidRDefault="00176C89" w:rsidP="00176C89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ImageOrientation</w:t>
      </w:r>
      <w:proofErr w:type="spellEnd"/>
    </w:p>
    <w:p w14:paraId="23D34A63" w14:textId="77777777" w:rsidR="00176C89" w:rsidRDefault="00176C89" w:rsidP="00176C89">
      <w:r>
        <w:t xml:space="preserve">        {</w:t>
      </w:r>
    </w:p>
    <w:p w14:paraId="7BD97E8B" w14:textId="4C5F66C6" w:rsidR="00176C89" w:rsidRDefault="00176C89" w:rsidP="00176C89">
      <w:r>
        <w:t xml:space="preserve">           Landscape,</w:t>
      </w:r>
    </w:p>
    <w:p w14:paraId="61D89EBE" w14:textId="77777777" w:rsidR="00176C89" w:rsidRDefault="00176C89" w:rsidP="00176C89">
      <w:r>
        <w:t xml:space="preserve">            Portrait</w:t>
      </w:r>
      <w:bookmarkStart w:id="0" w:name="_GoBack"/>
      <w:bookmarkEnd w:id="0"/>
    </w:p>
    <w:p w14:paraId="7E82C45B" w14:textId="4E4ECFCA" w:rsidR="00176C89" w:rsidRDefault="00176C89" w:rsidP="00176C89">
      <w:r>
        <w:t xml:space="preserve">        }</w:t>
      </w:r>
    </w:p>
    <w:p w14:paraId="70DF3D35" w14:textId="675E2412" w:rsidR="001665D4" w:rsidRDefault="00176C89">
      <w:r>
        <w:t>2.&gt;</w:t>
      </w:r>
      <w:r w:rsidR="001665D4">
        <w:t>Use ternary operator to reduce the effort of placing if/else block in a program.</w:t>
      </w:r>
    </w:p>
    <w:p w14:paraId="7E3D5E5A" w14:textId="4A1C798C" w:rsidR="001665D4" w:rsidRDefault="00532D28">
      <w:r>
        <w:t>v</w:t>
      </w:r>
      <w:r w:rsidR="001665D4" w:rsidRPr="001665D4">
        <w:t>ar max = (number1 &gt; number2</w:t>
      </w:r>
      <w:proofErr w:type="gramStart"/>
      <w:r w:rsidR="001665D4" w:rsidRPr="001665D4">
        <w:t>) ?</w:t>
      </w:r>
      <w:proofErr w:type="gramEnd"/>
      <w:r w:rsidR="001665D4" w:rsidRPr="001665D4">
        <w:t xml:space="preserve"> number1 : number2;</w:t>
      </w:r>
    </w:p>
    <w:p w14:paraId="416FCD98" w14:textId="77777777" w:rsidR="00DB57F6" w:rsidRDefault="00DB57F6"/>
    <w:p w14:paraId="4BABFA6A" w14:textId="724FEDE3" w:rsidR="00DB57F6" w:rsidRDefault="00DB57F6">
      <w:r>
        <w:t>3.&gt;Declare local variables inside the methods.</w:t>
      </w:r>
    </w:p>
    <w:p w14:paraId="22864DC5" w14:textId="77777777" w:rsidR="00AA4DF8" w:rsidRDefault="00AA4DF8"/>
    <w:p w14:paraId="1562423B" w14:textId="77777777" w:rsidR="00AA4DF8" w:rsidRDefault="00AA4DF8"/>
    <w:p w14:paraId="759385BB" w14:textId="77777777" w:rsidR="00717ABD" w:rsidRDefault="00717ABD"/>
    <w:p w14:paraId="377E4EE5" w14:textId="77777777" w:rsidR="00717ABD" w:rsidRDefault="00717ABD"/>
    <w:p w14:paraId="03A579B1" w14:textId="77777777" w:rsidR="00717ABD" w:rsidRDefault="00717ABD"/>
    <w:p w14:paraId="7E3A2E40" w14:textId="77777777" w:rsidR="00717ABD" w:rsidRDefault="00717ABD"/>
    <w:p w14:paraId="190D3ADF" w14:textId="77777777" w:rsidR="00717ABD" w:rsidRDefault="00717ABD"/>
    <w:p w14:paraId="2B984CF6" w14:textId="77777777" w:rsidR="00717ABD" w:rsidRDefault="00717ABD"/>
    <w:p w14:paraId="0CCD4BF1" w14:textId="77777777" w:rsidR="00717ABD" w:rsidRDefault="00717ABD"/>
    <w:p w14:paraId="3AE71679" w14:textId="77777777" w:rsidR="00717ABD" w:rsidRDefault="00717ABD"/>
    <w:p w14:paraId="4E55E318" w14:textId="77777777" w:rsidR="00717ABD" w:rsidRDefault="00717ABD"/>
    <w:p w14:paraId="4FF5DFF7" w14:textId="77777777" w:rsidR="00717ABD" w:rsidRDefault="00717ABD"/>
    <w:p w14:paraId="269DF52D" w14:textId="77777777" w:rsidR="00717ABD" w:rsidRDefault="00717ABD"/>
    <w:p w14:paraId="14D38F26" w14:textId="77777777" w:rsidR="00717ABD" w:rsidRDefault="00717ABD"/>
    <w:p w14:paraId="13276971" w14:textId="77777777" w:rsidR="00717ABD" w:rsidRDefault="00717ABD"/>
    <w:p w14:paraId="6A04D636" w14:textId="77777777" w:rsidR="00717ABD" w:rsidRDefault="00717ABD"/>
    <w:p w14:paraId="569ABE5E" w14:textId="77777777" w:rsidR="00717ABD" w:rsidRDefault="00717ABD"/>
    <w:p w14:paraId="0985F372" w14:textId="77777777" w:rsidR="00717ABD" w:rsidRDefault="00717ABD"/>
    <w:p w14:paraId="72D900FA" w14:textId="77777777" w:rsidR="00717ABD" w:rsidRDefault="00717ABD"/>
    <w:p w14:paraId="0A07693D" w14:textId="77777777" w:rsidR="00717ABD" w:rsidRDefault="00717ABD"/>
    <w:p w14:paraId="595D0AB9" w14:textId="77777777" w:rsidR="00717ABD" w:rsidRDefault="00717ABD"/>
    <w:p w14:paraId="61713292" w14:textId="77777777" w:rsidR="00717ABD" w:rsidRDefault="00717ABD"/>
    <w:p w14:paraId="4EAE034C" w14:textId="77777777" w:rsidR="00717ABD" w:rsidRDefault="00717ABD"/>
    <w:p w14:paraId="04C168E8" w14:textId="77777777" w:rsidR="00717ABD" w:rsidRDefault="00717ABD"/>
    <w:p w14:paraId="0AE24E26" w14:textId="77777777" w:rsidR="00717ABD" w:rsidRDefault="00717ABD"/>
    <w:p w14:paraId="26DCAE52" w14:textId="77777777" w:rsidR="00717ABD" w:rsidRDefault="00717ABD">
      <w:r w:rsidRPr="00717ABD">
        <w:rPr>
          <w:noProof/>
          <w:lang w:val="en-IN" w:eastAsia="en-IN"/>
        </w:rPr>
        <w:drawing>
          <wp:inline distT="0" distB="0" distL="0" distR="0" wp14:anchorId="2D18B9EF" wp14:editId="28A1C7B0">
            <wp:extent cx="7102365" cy="505460"/>
            <wp:effectExtent l="0" t="0" r="3810" b="8890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4821" cy="51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ABD" w:rsidSect="008213BB">
      <w:pgSz w:w="12240" w:h="15840" w:code="1"/>
      <w:pgMar w:top="475" w:right="360" w:bottom="288" w:left="47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C5D1C7" w14:textId="77777777" w:rsidR="008F6BF6" w:rsidRDefault="008F6BF6" w:rsidP="00BE15B0">
      <w:pPr>
        <w:spacing w:after="0" w:line="240" w:lineRule="auto"/>
      </w:pPr>
      <w:r>
        <w:separator/>
      </w:r>
    </w:p>
  </w:endnote>
  <w:endnote w:type="continuationSeparator" w:id="0">
    <w:p w14:paraId="26DEE267" w14:textId="77777777" w:rsidR="008F6BF6" w:rsidRDefault="008F6BF6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9B4C9C" w14:textId="77777777" w:rsidR="008F6BF6" w:rsidRDefault="008F6BF6" w:rsidP="00BE15B0">
      <w:pPr>
        <w:spacing w:after="0" w:line="240" w:lineRule="auto"/>
      </w:pPr>
      <w:r>
        <w:separator/>
      </w:r>
    </w:p>
  </w:footnote>
  <w:footnote w:type="continuationSeparator" w:id="0">
    <w:p w14:paraId="31B04625" w14:textId="77777777" w:rsidR="008F6BF6" w:rsidRDefault="008F6BF6" w:rsidP="00BE15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2F"/>
    <w:rsid w:val="00127766"/>
    <w:rsid w:val="00133077"/>
    <w:rsid w:val="00135834"/>
    <w:rsid w:val="001665D4"/>
    <w:rsid w:val="00176C89"/>
    <w:rsid w:val="001B7B07"/>
    <w:rsid w:val="002C0351"/>
    <w:rsid w:val="003F772F"/>
    <w:rsid w:val="00496E7F"/>
    <w:rsid w:val="00532D28"/>
    <w:rsid w:val="005B78DD"/>
    <w:rsid w:val="00717ABD"/>
    <w:rsid w:val="008213BB"/>
    <w:rsid w:val="00840073"/>
    <w:rsid w:val="00871E5C"/>
    <w:rsid w:val="008F6BF6"/>
    <w:rsid w:val="00A5538F"/>
    <w:rsid w:val="00AA4DF8"/>
    <w:rsid w:val="00AA56C9"/>
    <w:rsid w:val="00B8521F"/>
    <w:rsid w:val="00BE15B0"/>
    <w:rsid w:val="00C2644F"/>
    <w:rsid w:val="00CD45CF"/>
    <w:rsid w:val="00DB57F6"/>
    <w:rsid w:val="00E06870"/>
    <w:rsid w:val="00E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5DFB8"/>
  <w15:chartTrackingRefBased/>
  <w15:docId w15:val="{77ACA07A-6016-4B08-8B98-676B00C9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6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C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F37A0-4B4E-47DE-87E8-181656C2E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Sinha</dc:creator>
  <cp:keywords/>
  <dc:description/>
  <cp:lastModifiedBy>Vivek Sinha</cp:lastModifiedBy>
  <cp:revision>6</cp:revision>
  <dcterms:created xsi:type="dcterms:W3CDTF">2019-05-25T13:33:00Z</dcterms:created>
  <dcterms:modified xsi:type="dcterms:W3CDTF">2019-05-25T13:40:00Z</dcterms:modified>
</cp:coreProperties>
</file>