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BAA" w:rsidRDefault="005C7BAA" w:rsidP="005C7BAA">
      <w:pPr>
        <w:pStyle w:val="Heading1"/>
      </w:pPr>
      <w:r>
        <w:t>Project</w:t>
      </w:r>
    </w:p>
    <w:p w:rsidR="00727CDA" w:rsidRDefault="005C7BAA">
      <w:r>
        <w:t>There are two types of data in the storage to import on file event basis.</w:t>
      </w:r>
      <w:r w:rsidR="00723C33">
        <w:t xml:space="preserve"> </w:t>
      </w:r>
      <w:r w:rsidR="00881B63">
        <w:t>The files event will look for *.gz create event.</w:t>
      </w:r>
    </w:p>
    <w:p w:rsidR="005C7BAA" w:rsidRDefault="005C7BAA" w:rsidP="005C7BAA">
      <w:pPr>
        <w:pStyle w:val="ListParagraph"/>
        <w:numPr>
          <w:ilvl w:val="0"/>
          <w:numId w:val="1"/>
        </w:numPr>
      </w:pPr>
      <w:r>
        <w:t>Dimension data</w:t>
      </w:r>
    </w:p>
    <w:p w:rsidR="005C7BAA" w:rsidRDefault="005C7BAA" w:rsidP="005C7BAA">
      <w:pPr>
        <w:pStyle w:val="ListParagraph"/>
        <w:numPr>
          <w:ilvl w:val="0"/>
          <w:numId w:val="1"/>
        </w:numPr>
      </w:pPr>
      <w:r>
        <w:t xml:space="preserve">Fact Transaction data </w:t>
      </w:r>
    </w:p>
    <w:p w:rsidR="005C7BAA" w:rsidRDefault="005C7BAA" w:rsidP="005C7BAA"/>
    <w:p w:rsidR="005C7BAA" w:rsidRDefault="009569BF" w:rsidP="005C7BAA">
      <w:pPr>
        <w:pStyle w:val="Heading2"/>
      </w:pPr>
      <w:r>
        <w:t>Dimension data i</w:t>
      </w:r>
      <w:r w:rsidR="005C7BAA">
        <w:t>mport process:</w:t>
      </w:r>
    </w:p>
    <w:p w:rsidR="005C7BAA" w:rsidRDefault="005375E8" w:rsidP="001C3FA6">
      <w:pPr>
        <w:pStyle w:val="Heading3"/>
      </w:pPr>
      <w:r>
        <w:t>File name</w:t>
      </w:r>
    </w:p>
    <w:p w:rsidR="00751012" w:rsidRDefault="00751012" w:rsidP="00751012">
      <w:pPr>
        <w:pStyle w:val="ListParagraph"/>
        <w:numPr>
          <w:ilvl w:val="0"/>
          <w:numId w:val="2"/>
        </w:numPr>
      </w:pPr>
      <w:r>
        <w:t>customers/vw_dim_customer_data.csv.gz</w:t>
      </w:r>
    </w:p>
    <w:p w:rsidR="00751012" w:rsidRDefault="00751012" w:rsidP="00751012">
      <w:pPr>
        <w:pStyle w:val="ListParagraph"/>
        <w:numPr>
          <w:ilvl w:val="0"/>
          <w:numId w:val="2"/>
        </w:numPr>
      </w:pPr>
      <w:r>
        <w:t>products/vw_dim_product_data.csv.gz</w:t>
      </w:r>
    </w:p>
    <w:p w:rsidR="005375E8" w:rsidRDefault="00751012" w:rsidP="00751012">
      <w:pPr>
        <w:pStyle w:val="ListParagraph"/>
        <w:numPr>
          <w:ilvl w:val="0"/>
          <w:numId w:val="2"/>
        </w:numPr>
      </w:pPr>
      <w:r>
        <w:t>stores/vw_dim_store_data.csv.gz</w:t>
      </w:r>
    </w:p>
    <w:p w:rsidR="001C3FA6" w:rsidRDefault="001C3FA6" w:rsidP="001C3FA6">
      <w:pPr>
        <w:pStyle w:val="Heading3"/>
      </w:pPr>
      <w:r>
        <w:t>Import process</w:t>
      </w:r>
    </w:p>
    <w:p w:rsidR="001C3FA6" w:rsidRDefault="002D1E6B" w:rsidP="001C3FA6">
      <w:r>
        <w:tab/>
        <w:t xml:space="preserve">Read File </w:t>
      </w:r>
      <w:r>
        <w:sym w:font="Wingdings" w:char="F0E0"/>
      </w:r>
      <w:r>
        <w:t xml:space="preserve"> Copy to Staging Table </w:t>
      </w:r>
      <w:r>
        <w:sym w:font="Wingdings" w:char="F0E0"/>
      </w:r>
      <w:r>
        <w:t xml:space="preserve"> Truncate and import to Production Table</w:t>
      </w:r>
    </w:p>
    <w:p w:rsidR="00751012" w:rsidRDefault="00773A85" w:rsidP="00751012">
      <w:pPr>
        <w:pStyle w:val="Heading3"/>
      </w:pPr>
      <w:r>
        <w:t>SQL t</w:t>
      </w:r>
      <w:r w:rsidR="00751012">
        <w:t>able info</w:t>
      </w:r>
    </w:p>
    <w:p w:rsidR="00B06CD2" w:rsidRPr="00B06CD2" w:rsidRDefault="00B06CD2" w:rsidP="00B06CD2">
      <w:r>
        <w:t xml:space="preserve">Make sure all tables, views, stored procedures, functions and columns names are in small case.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173D" w:rsidTr="00AD173D">
        <w:tc>
          <w:tcPr>
            <w:tcW w:w="3116" w:type="dxa"/>
          </w:tcPr>
          <w:p w:rsidR="00AD173D" w:rsidRDefault="00AD173D" w:rsidP="009E1C55">
            <w:r>
              <w:t>Staging Table Name</w:t>
            </w:r>
          </w:p>
        </w:tc>
        <w:tc>
          <w:tcPr>
            <w:tcW w:w="3117" w:type="dxa"/>
          </w:tcPr>
          <w:p w:rsidR="00AD173D" w:rsidRDefault="00AD173D" w:rsidP="009E1C55">
            <w:r>
              <w:t>Production Table Name</w:t>
            </w:r>
          </w:p>
        </w:tc>
        <w:tc>
          <w:tcPr>
            <w:tcW w:w="3117" w:type="dxa"/>
          </w:tcPr>
          <w:p w:rsidR="00AD173D" w:rsidRDefault="00AD173D" w:rsidP="009E1C55">
            <w:r>
              <w:t>Comments</w:t>
            </w:r>
          </w:p>
        </w:tc>
      </w:tr>
      <w:tr w:rsidR="00AD173D" w:rsidTr="00AD173D">
        <w:tc>
          <w:tcPr>
            <w:tcW w:w="3116" w:type="dxa"/>
          </w:tcPr>
          <w:p w:rsidR="00AD173D" w:rsidRDefault="00F00BEC" w:rsidP="009E1C55">
            <w:r>
              <w:t xml:space="preserve">staging. </w:t>
            </w:r>
            <w:r>
              <w:t>customers</w:t>
            </w:r>
          </w:p>
        </w:tc>
        <w:tc>
          <w:tcPr>
            <w:tcW w:w="3117" w:type="dxa"/>
          </w:tcPr>
          <w:p w:rsidR="00AD173D" w:rsidRDefault="00F00BEC" w:rsidP="009E1C55">
            <w:r>
              <w:t xml:space="preserve">dbo. </w:t>
            </w:r>
            <w:r>
              <w:t>customers</w:t>
            </w:r>
          </w:p>
        </w:tc>
        <w:tc>
          <w:tcPr>
            <w:tcW w:w="3117" w:type="dxa"/>
          </w:tcPr>
          <w:p w:rsidR="00AD173D" w:rsidRDefault="00AD173D" w:rsidP="009E1C55"/>
        </w:tc>
      </w:tr>
      <w:tr w:rsidR="00AD173D" w:rsidTr="00AD173D">
        <w:tc>
          <w:tcPr>
            <w:tcW w:w="3116" w:type="dxa"/>
          </w:tcPr>
          <w:p w:rsidR="00AD173D" w:rsidRDefault="008F050E" w:rsidP="009E1C55">
            <w:r>
              <w:t xml:space="preserve">staging. </w:t>
            </w:r>
            <w:r>
              <w:t>products</w:t>
            </w:r>
          </w:p>
        </w:tc>
        <w:tc>
          <w:tcPr>
            <w:tcW w:w="3117" w:type="dxa"/>
          </w:tcPr>
          <w:p w:rsidR="00AD173D" w:rsidRDefault="008F050E" w:rsidP="009E1C55">
            <w:r>
              <w:t xml:space="preserve">dbo. </w:t>
            </w:r>
            <w:r>
              <w:t>products</w:t>
            </w:r>
          </w:p>
        </w:tc>
        <w:tc>
          <w:tcPr>
            <w:tcW w:w="3117" w:type="dxa"/>
          </w:tcPr>
          <w:p w:rsidR="00AD173D" w:rsidRDefault="00AD173D" w:rsidP="009E1C55"/>
        </w:tc>
      </w:tr>
      <w:tr w:rsidR="00181B90" w:rsidTr="00AD173D">
        <w:tc>
          <w:tcPr>
            <w:tcW w:w="3116" w:type="dxa"/>
          </w:tcPr>
          <w:p w:rsidR="00181B90" w:rsidRDefault="0016144B" w:rsidP="009E1C55">
            <w:r>
              <w:t>staging. S</w:t>
            </w:r>
            <w:r>
              <w:t>tores</w:t>
            </w:r>
          </w:p>
        </w:tc>
        <w:tc>
          <w:tcPr>
            <w:tcW w:w="3117" w:type="dxa"/>
          </w:tcPr>
          <w:p w:rsidR="00181B90" w:rsidRDefault="0016144B" w:rsidP="009E1C55">
            <w:r>
              <w:t xml:space="preserve">dbo. </w:t>
            </w:r>
            <w:r>
              <w:t>stores</w:t>
            </w:r>
          </w:p>
        </w:tc>
        <w:tc>
          <w:tcPr>
            <w:tcW w:w="3117" w:type="dxa"/>
          </w:tcPr>
          <w:p w:rsidR="00181B90" w:rsidRDefault="00181B90" w:rsidP="009E1C55"/>
        </w:tc>
      </w:tr>
    </w:tbl>
    <w:p w:rsidR="00751012" w:rsidRDefault="00751012" w:rsidP="001C3FA6"/>
    <w:p w:rsidR="00751012" w:rsidRDefault="009569BF" w:rsidP="00B818CF">
      <w:pPr>
        <w:pStyle w:val="Heading2"/>
      </w:pPr>
      <w:r>
        <w:t xml:space="preserve">Fact </w:t>
      </w:r>
      <w:r w:rsidR="007A3F93">
        <w:t>t</w:t>
      </w:r>
      <w:r>
        <w:t>ransaction</w:t>
      </w:r>
      <w:r>
        <w:t xml:space="preserve"> Import </w:t>
      </w:r>
      <w:r w:rsidR="00B7608A">
        <w:t>process</w:t>
      </w:r>
      <w:r w:rsidR="00B818CF">
        <w:t>:</w:t>
      </w:r>
    </w:p>
    <w:p w:rsidR="00B7608A" w:rsidRDefault="002E2ED8" w:rsidP="001C3FA6">
      <w:r>
        <w:t>Working on the details.</w:t>
      </w:r>
      <w:bookmarkStart w:id="0" w:name="_GoBack"/>
      <w:bookmarkEnd w:id="0"/>
    </w:p>
    <w:p w:rsidR="009569BF" w:rsidRDefault="009569BF" w:rsidP="001C3FA6"/>
    <w:sectPr w:rsidR="009569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561" w:rsidRDefault="00E91561" w:rsidP="00C62B2A">
      <w:pPr>
        <w:spacing w:after="0" w:line="240" w:lineRule="auto"/>
      </w:pPr>
      <w:r>
        <w:separator/>
      </w:r>
    </w:p>
  </w:endnote>
  <w:endnote w:type="continuationSeparator" w:id="0">
    <w:p w:rsidR="00E91561" w:rsidRDefault="00E91561" w:rsidP="00C62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561" w:rsidRDefault="00E91561" w:rsidP="00C62B2A">
      <w:pPr>
        <w:spacing w:after="0" w:line="240" w:lineRule="auto"/>
      </w:pPr>
      <w:r>
        <w:separator/>
      </w:r>
    </w:p>
  </w:footnote>
  <w:footnote w:type="continuationSeparator" w:id="0">
    <w:p w:rsidR="00E91561" w:rsidRDefault="00E91561" w:rsidP="00C62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B2A" w:rsidRPr="00C62B2A" w:rsidRDefault="00C62B2A">
    <w:pPr>
      <w:pStyle w:val="Header"/>
      <w:rPr>
        <w:rFonts w:ascii="Segoe UI" w:hAnsi="Segoe UI" w:cs="Segoe UI"/>
        <w:b/>
        <w:sz w:val="28"/>
        <w:szCs w:val="28"/>
      </w:rPr>
    </w:pPr>
    <w:r w:rsidRPr="00C62B2A">
      <w:rPr>
        <w:rFonts w:ascii="Segoe UI" w:hAnsi="Segoe UI" w:cs="Segoe UI"/>
        <w:b/>
        <w:sz w:val="28"/>
        <w:szCs w:val="28"/>
      </w:rPr>
      <w:t>WHI Data Factory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A5924"/>
    <w:multiLevelType w:val="hybridMultilevel"/>
    <w:tmpl w:val="63F05834"/>
    <w:lvl w:ilvl="0" w:tplc="143812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E41A88"/>
    <w:multiLevelType w:val="hybridMultilevel"/>
    <w:tmpl w:val="DDFC8DD4"/>
    <w:lvl w:ilvl="0" w:tplc="AF90D3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2A"/>
    <w:rsid w:val="00022157"/>
    <w:rsid w:val="000D6573"/>
    <w:rsid w:val="001229FD"/>
    <w:rsid w:val="0016144B"/>
    <w:rsid w:val="00181B90"/>
    <w:rsid w:val="001C3FA6"/>
    <w:rsid w:val="00200634"/>
    <w:rsid w:val="002675EF"/>
    <w:rsid w:val="00297EB7"/>
    <w:rsid w:val="002B6419"/>
    <w:rsid w:val="002D1E6B"/>
    <w:rsid w:val="002E2ED8"/>
    <w:rsid w:val="003546B1"/>
    <w:rsid w:val="003563E1"/>
    <w:rsid w:val="00366478"/>
    <w:rsid w:val="00443FA1"/>
    <w:rsid w:val="005375E8"/>
    <w:rsid w:val="005C7BAA"/>
    <w:rsid w:val="00643072"/>
    <w:rsid w:val="006971C7"/>
    <w:rsid w:val="006D23E0"/>
    <w:rsid w:val="00716EB5"/>
    <w:rsid w:val="00723C33"/>
    <w:rsid w:val="00727CDA"/>
    <w:rsid w:val="007359BD"/>
    <w:rsid w:val="00751012"/>
    <w:rsid w:val="00755836"/>
    <w:rsid w:val="00773A85"/>
    <w:rsid w:val="007A3F93"/>
    <w:rsid w:val="00876393"/>
    <w:rsid w:val="00881B63"/>
    <w:rsid w:val="008F050E"/>
    <w:rsid w:val="009417AC"/>
    <w:rsid w:val="00955721"/>
    <w:rsid w:val="009569BF"/>
    <w:rsid w:val="00960595"/>
    <w:rsid w:val="00982A9A"/>
    <w:rsid w:val="00987A58"/>
    <w:rsid w:val="009E1C55"/>
    <w:rsid w:val="009E37CA"/>
    <w:rsid w:val="00AD173D"/>
    <w:rsid w:val="00AF08A7"/>
    <w:rsid w:val="00B04413"/>
    <w:rsid w:val="00B06CD2"/>
    <w:rsid w:val="00B7608A"/>
    <w:rsid w:val="00B818CF"/>
    <w:rsid w:val="00BF1F27"/>
    <w:rsid w:val="00C13E36"/>
    <w:rsid w:val="00C604F1"/>
    <w:rsid w:val="00C62B2A"/>
    <w:rsid w:val="00CD2393"/>
    <w:rsid w:val="00D53864"/>
    <w:rsid w:val="00D930C8"/>
    <w:rsid w:val="00DA3098"/>
    <w:rsid w:val="00E91561"/>
    <w:rsid w:val="00EC7514"/>
    <w:rsid w:val="00ED187B"/>
    <w:rsid w:val="00F00BEC"/>
    <w:rsid w:val="00F13071"/>
    <w:rsid w:val="00FC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97E04-8A35-4441-91D4-44B42A17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B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F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B2A"/>
  </w:style>
  <w:style w:type="paragraph" w:styleId="Footer">
    <w:name w:val="footer"/>
    <w:basedOn w:val="Normal"/>
    <w:link w:val="FooterChar"/>
    <w:uiPriority w:val="99"/>
    <w:unhideWhenUsed/>
    <w:rsid w:val="00C62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B2A"/>
  </w:style>
  <w:style w:type="paragraph" w:styleId="ListParagraph">
    <w:name w:val="List Paragraph"/>
    <w:basedOn w:val="Normal"/>
    <w:uiPriority w:val="34"/>
    <w:qFormat/>
    <w:rsid w:val="005C7B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7B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C7B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3F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D1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ARAMARK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Kumari</dc:creator>
  <cp:keywords/>
  <dc:description/>
  <cp:lastModifiedBy>Indu Kumari</cp:lastModifiedBy>
  <cp:revision>26</cp:revision>
  <dcterms:created xsi:type="dcterms:W3CDTF">2021-07-19T11:50:00Z</dcterms:created>
  <dcterms:modified xsi:type="dcterms:W3CDTF">2021-07-19T19:44:00Z</dcterms:modified>
</cp:coreProperties>
</file>