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12" w:rsidRDefault="0027601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2612" w:rsidRDefault="00A4261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42612" w:rsidRDefault="00A4261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42612" w:rsidRDefault="00A4261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42612" w:rsidRDefault="00A42612"/>
    <w:p w:rsidR="00A42612" w:rsidRDefault="00A42612"/>
    <w:p w:rsidR="00A42612" w:rsidRDefault="0027601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A42612" w:rsidRDefault="0027601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A42612" w:rsidRDefault="0027601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42612" w:rsidRDefault="00A42612"/>
    <w:p w:rsidR="00A42612" w:rsidRDefault="0027601D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42612" w:rsidRDefault="0027601D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A42612" w:rsidRPr="00361165" w:rsidRDefault="0027601D" w:rsidP="00361165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4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42612" w:rsidRDefault="002760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42612" w:rsidRDefault="002760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42612" w:rsidRDefault="002760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42612" w:rsidRDefault="002760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42612">
        <w:tc>
          <w:tcPr>
            <w:tcW w:w="1470" w:type="dxa"/>
          </w:tcPr>
          <w:p w:rsidR="00A42612" w:rsidRDefault="003611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  <w:r w:rsidR="008B14B4">
              <w:rPr>
                <w:rFonts w:ascii="Calibri" w:eastAsia="Calibri" w:hAnsi="Calibri" w:cs="Calibri"/>
                <w:sz w:val="22"/>
                <w:szCs w:val="22"/>
              </w:rPr>
              <w:t>/5/2018</w:t>
            </w:r>
          </w:p>
        </w:tc>
        <w:tc>
          <w:tcPr>
            <w:tcW w:w="1275" w:type="dxa"/>
          </w:tcPr>
          <w:p w:rsidR="00A42612" w:rsidRDefault="008B14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42612" w:rsidRDefault="008B14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 Pathak</w:t>
            </w:r>
          </w:p>
        </w:tc>
        <w:tc>
          <w:tcPr>
            <w:tcW w:w="4785" w:type="dxa"/>
          </w:tcPr>
          <w:p w:rsidR="00A42612" w:rsidRDefault="008B14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A42612">
        <w:tc>
          <w:tcPr>
            <w:tcW w:w="1470" w:type="dxa"/>
          </w:tcPr>
          <w:p w:rsidR="00A42612" w:rsidRDefault="00FC08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25/5/2018</w:t>
            </w:r>
          </w:p>
        </w:tc>
        <w:tc>
          <w:tcPr>
            <w:tcW w:w="1275" w:type="dxa"/>
          </w:tcPr>
          <w:p w:rsidR="00A42612" w:rsidRDefault="00FC08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A42612" w:rsidRDefault="00FC08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 Pathak</w:t>
            </w:r>
          </w:p>
        </w:tc>
        <w:tc>
          <w:tcPr>
            <w:tcW w:w="4785" w:type="dxa"/>
          </w:tcPr>
          <w:p w:rsidR="00A42612" w:rsidRDefault="00FC08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Second Attempt</w:t>
            </w:r>
          </w:p>
        </w:tc>
      </w:tr>
      <w:tr w:rsidR="00A42612">
        <w:tc>
          <w:tcPr>
            <w:tcW w:w="1470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2612">
        <w:tc>
          <w:tcPr>
            <w:tcW w:w="1470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2612">
        <w:tc>
          <w:tcPr>
            <w:tcW w:w="1470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42612" w:rsidRDefault="00A426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42612" w:rsidRDefault="00A42612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A42612" w:rsidRDefault="0027601D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A42612" w:rsidRDefault="00A42612"/>
    <w:sdt>
      <w:sdtPr>
        <w:id w:val="-2049597656"/>
        <w:docPartObj>
          <w:docPartGallery w:val="Table of Contents"/>
          <w:docPartUnique/>
        </w:docPartObj>
      </w:sdtPr>
      <w:sdtEndPr/>
      <w:sdtContent>
        <w:p w:rsidR="00A42612" w:rsidRDefault="0027601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42612" w:rsidRDefault="007613B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27601D">
              <w:rPr>
                <w:color w:val="1155CC"/>
                <w:u w:val="single"/>
              </w:rPr>
              <w:t>Table of Contents</w:t>
            </w:r>
          </w:hyperlink>
        </w:p>
        <w:p w:rsidR="00A42612" w:rsidRDefault="007613B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27601D">
              <w:rPr>
                <w:color w:val="1155CC"/>
                <w:u w:val="single"/>
              </w:rPr>
              <w:t>Purpose of the Technical Safety Concept</w:t>
            </w:r>
          </w:hyperlink>
        </w:p>
        <w:p w:rsidR="00A42612" w:rsidRDefault="007613B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27601D">
              <w:rPr>
                <w:color w:val="1155CC"/>
                <w:u w:val="single"/>
              </w:rPr>
              <w:t>Inputs to the Technical Safety Concept</w:t>
            </w:r>
          </w:hyperlink>
        </w:p>
        <w:p w:rsidR="00A42612" w:rsidRDefault="007613B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27601D">
              <w:rPr>
                <w:color w:val="1155CC"/>
                <w:u w:val="single"/>
              </w:rPr>
              <w:t>Functional Safety Requirements</w:t>
            </w:r>
          </w:hyperlink>
        </w:p>
        <w:p w:rsidR="00A42612" w:rsidRDefault="007613B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27601D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A42612" w:rsidRDefault="007613B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27601D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A42612" w:rsidRDefault="007613B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27601D">
              <w:rPr>
                <w:color w:val="1155CC"/>
                <w:u w:val="single"/>
              </w:rPr>
              <w:t>Technical Safety Concept</w:t>
            </w:r>
          </w:hyperlink>
        </w:p>
        <w:p w:rsidR="00A42612" w:rsidRDefault="007613B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27601D">
              <w:rPr>
                <w:color w:val="1155CC"/>
                <w:u w:val="single"/>
              </w:rPr>
              <w:t>Technical Safety Requirements</w:t>
            </w:r>
          </w:hyperlink>
        </w:p>
        <w:p w:rsidR="00A42612" w:rsidRDefault="007613B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27601D">
              <w:rPr>
                <w:color w:val="1155CC"/>
                <w:u w:val="single"/>
              </w:rPr>
              <w:t>Refinement of the System Architecture</w:t>
            </w:r>
          </w:hyperlink>
        </w:p>
        <w:p w:rsidR="00A42612" w:rsidRDefault="007613B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27601D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A42612" w:rsidRDefault="007613B1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27601D">
              <w:rPr>
                <w:color w:val="1155CC"/>
                <w:u w:val="single"/>
              </w:rPr>
              <w:t>Warning and Degradation Concept</w:t>
            </w:r>
          </w:hyperlink>
          <w:r w:rsidR="0027601D">
            <w:fldChar w:fldCharType="end"/>
          </w:r>
        </w:p>
      </w:sdtContent>
    </w:sdt>
    <w:p w:rsidR="00361165" w:rsidRDefault="00361165">
      <w:pPr>
        <w:pStyle w:val="Heading1"/>
        <w:contextualSpacing w:val="0"/>
      </w:pPr>
      <w:bookmarkStart w:id="11" w:name="_fulgh8sf1ocg" w:colFirst="0" w:colLast="0"/>
      <w:bookmarkEnd w:id="11"/>
    </w:p>
    <w:p w:rsidR="00361165" w:rsidRPr="00361165" w:rsidRDefault="00361165" w:rsidP="00361165"/>
    <w:p w:rsidR="008B14B4" w:rsidRDefault="0027601D" w:rsidP="00361165">
      <w:pPr>
        <w:pStyle w:val="Heading1"/>
        <w:contextualSpacing w:val="0"/>
      </w:pPr>
      <w:r>
        <w:lastRenderedPageBreak/>
        <w:t>Purpose of the Technical Safety Concept</w:t>
      </w:r>
    </w:p>
    <w:p w:rsidR="00361165" w:rsidRPr="00361165" w:rsidRDefault="00361165" w:rsidP="00361165">
      <w:r>
        <w:t>In this document we look into technical safety of every sub-systems and we separately define safety concept for each sub-systems as according to ISO-26262 they are more specific and underlie what is happening in more deep.</w:t>
      </w:r>
    </w:p>
    <w:p w:rsidR="00A42612" w:rsidRDefault="0027601D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A42612" w:rsidRDefault="0027601D" w:rsidP="00361165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A42612" w:rsidRDefault="00A42612"/>
    <w:p w:rsidR="00A42612" w:rsidRDefault="00A42612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4261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B14B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Functional</w:t>
            </w:r>
          </w:p>
          <w:p w:rsidR="008B14B4" w:rsidRDefault="008B14B4" w:rsidP="008B14B4">
            <w:pPr>
              <w:widowControl w:val="0"/>
              <w:spacing w:line="240" w:lineRule="auto"/>
            </w:pPr>
            <w:r>
              <w:t>Safety</w:t>
            </w:r>
          </w:p>
          <w:p w:rsidR="008B14B4" w:rsidRDefault="008B14B4" w:rsidP="008B14B4">
            <w:pPr>
              <w:widowControl w:val="0"/>
              <w:spacing w:line="240" w:lineRule="auto"/>
            </w:pPr>
            <w:r>
              <w:t>Requirement</w:t>
            </w:r>
          </w:p>
          <w:p w:rsidR="008B14B4" w:rsidRDefault="008B14B4" w:rsidP="008B14B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514FE9">
            <w:pPr>
              <w:widowControl w:val="0"/>
            </w:pPr>
            <w:r>
              <w:t xml:space="preserve">The Lane </w:t>
            </w:r>
            <w:r w:rsidR="00514FE9">
              <w:t xml:space="preserve">keeping item shall ensure that torque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7613B1" w:rsidP="008B14B4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56233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  <w:spacing w:line="240" w:lineRule="auto"/>
            </w:pPr>
            <w:r>
              <w:t>Functional</w:t>
            </w:r>
          </w:p>
          <w:p w:rsidR="00562331" w:rsidRDefault="00562331" w:rsidP="00562331">
            <w:pPr>
              <w:widowControl w:val="0"/>
              <w:spacing w:line="240" w:lineRule="auto"/>
            </w:pPr>
            <w:r>
              <w:t>Safety</w:t>
            </w:r>
          </w:p>
          <w:p w:rsidR="00562331" w:rsidRDefault="00562331" w:rsidP="00562331">
            <w:pPr>
              <w:widowControl w:val="0"/>
              <w:spacing w:line="240" w:lineRule="auto"/>
            </w:pPr>
            <w:r>
              <w:t>Requirement</w:t>
            </w:r>
          </w:p>
          <w:p w:rsidR="00562331" w:rsidRDefault="00562331" w:rsidP="0056233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</w:pPr>
            <w:r>
              <w:t xml:space="preserve">The Lane keeping item shall ensure that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7613B1" w:rsidP="00562331">
            <w:pPr>
              <w:widowControl w:val="0"/>
              <w:spacing w:line="240" w:lineRule="auto"/>
            </w:pPr>
            <w:r>
              <w:t>Vibration frequency is below Max_Torque_Frequency.</w:t>
            </w:r>
            <w:bookmarkStart w:id="14" w:name="_GoBack"/>
            <w:bookmarkEnd w:id="14"/>
          </w:p>
        </w:tc>
      </w:tr>
      <w:tr w:rsidR="0056233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  <w:spacing w:line="240" w:lineRule="auto"/>
            </w:pPr>
            <w:r>
              <w:t>Functional</w:t>
            </w:r>
          </w:p>
          <w:p w:rsidR="00562331" w:rsidRDefault="00562331" w:rsidP="00562331">
            <w:pPr>
              <w:widowControl w:val="0"/>
              <w:spacing w:line="240" w:lineRule="auto"/>
            </w:pPr>
            <w:r>
              <w:t>Safety</w:t>
            </w:r>
          </w:p>
          <w:p w:rsidR="00562331" w:rsidRDefault="00562331" w:rsidP="00562331">
            <w:pPr>
              <w:widowControl w:val="0"/>
              <w:spacing w:line="240" w:lineRule="auto"/>
            </w:pPr>
            <w:r>
              <w:t>Requirement</w:t>
            </w:r>
          </w:p>
          <w:p w:rsidR="00562331" w:rsidRDefault="00562331" w:rsidP="0056233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</w:pPr>
            <w:r>
              <w:t xml:space="preserve">LKA function shall be time limited for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331" w:rsidRDefault="00562331" w:rsidP="00562331">
            <w:pPr>
              <w:widowControl w:val="0"/>
              <w:spacing w:line="240" w:lineRule="auto"/>
            </w:pPr>
            <w:r>
              <w:t>Set the LKA torque to zero</w:t>
            </w:r>
          </w:p>
        </w:tc>
      </w:tr>
    </w:tbl>
    <w:p w:rsidR="00A42612" w:rsidRDefault="00A42612"/>
    <w:p w:rsidR="00A42612" w:rsidRDefault="00A42612"/>
    <w:p w:rsidR="00A42612" w:rsidRDefault="00A42612"/>
    <w:p w:rsidR="00361165" w:rsidRDefault="00361165"/>
    <w:p w:rsidR="00A42612" w:rsidRDefault="0027601D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A42612" w:rsidRDefault="008B14B4">
      <w:pPr>
        <w:pStyle w:val="Heading3"/>
        <w:contextualSpacing w:val="0"/>
      </w:pPr>
      <w:bookmarkStart w:id="16" w:name="_qvk4x8rvn2fn" w:colFirst="0" w:colLast="0"/>
      <w:bookmarkEnd w:id="16"/>
      <w:r>
        <w:rPr>
          <w:noProof/>
          <w:lang w:val="en-US"/>
        </w:rPr>
        <w:drawing>
          <wp:inline distT="114300" distB="114300" distL="114300" distR="114300" wp14:anchorId="263D3AA5" wp14:editId="15FF83EA">
            <wp:extent cx="5943600" cy="3340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612" w:rsidRDefault="0027601D" w:rsidP="00361165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A42612" w:rsidRDefault="00A4261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42612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60D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Capture images and provide them to the Camera Sensor ECU.</w:t>
            </w:r>
          </w:p>
        </w:tc>
      </w:tr>
      <w:tr w:rsidR="00E260D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Detect lane line and calculate position of the car with respect to lane</w:t>
            </w:r>
          </w:p>
        </w:tc>
      </w:tr>
      <w:tr w:rsidR="00E260D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Generate torque request to the car for ECU.</w:t>
            </w:r>
          </w:p>
        </w:tc>
      </w:tr>
      <w:tr w:rsidR="00E260D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Display status of malfunctioning of the system.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Indicate the status of the Lane Assistance functionality (On/Off.)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Indicate if the Lane Assistance functionality is properly functioning (Active/Inactive.)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Indicate a malfunction on the Lane Assistance functionality.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  <w:rPr>
                <w:b/>
              </w:rPr>
            </w:pPr>
            <w:r>
              <w:t xml:space="preserve">Measure the torque applied to the steering wheel </w:t>
            </w:r>
            <w:r>
              <w:lastRenderedPageBreak/>
              <w:t>by the driver.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On receiving the driver’s torque request from the steering wheel.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On receiving the Camera Sensor ECU torque request.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 xml:space="preserve">On ensuring the torque amplitude is below </w:t>
            </w:r>
            <w:proofErr w:type="spellStart"/>
            <w:r>
              <w:t>Max_Torque_Amplitude</w:t>
            </w:r>
            <w:proofErr w:type="spellEnd"/>
            <w:r>
              <w:t xml:space="preserve"> and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 xml:space="preserve">On ensuring the Lane Keeping Assistance functionality application is not activate more than </w:t>
            </w:r>
            <w:proofErr w:type="spellStart"/>
            <w:r>
              <w:t>Max_duration</w:t>
            </w:r>
            <w:proofErr w:type="spellEnd"/>
            <w:r>
              <w:t xml:space="preserve"> time.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Combine the torque request from the Lane Keeping and Lane Departure Warning functionalities and sends them to the Motor.</w:t>
            </w:r>
          </w:p>
        </w:tc>
      </w:tr>
      <w:tr w:rsidR="008B14B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B4" w:rsidRDefault="008B14B4" w:rsidP="008B14B4">
            <w:pPr>
              <w:widowControl w:val="0"/>
              <w:spacing w:line="240" w:lineRule="auto"/>
            </w:pPr>
            <w:r>
              <w:t>Applies the required torque to the steering wheels.</w:t>
            </w:r>
          </w:p>
        </w:tc>
      </w:tr>
    </w:tbl>
    <w:p w:rsidR="00A42612" w:rsidRDefault="00A42612"/>
    <w:p w:rsidR="00A42612" w:rsidRDefault="0027601D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:rsidR="00A42612" w:rsidRDefault="00A42612"/>
    <w:p w:rsidR="00A42612" w:rsidRDefault="0027601D" w:rsidP="00361165">
      <w:pPr>
        <w:pStyle w:val="Heading2"/>
        <w:contextualSpacing w:val="0"/>
        <w:rPr>
          <w:b/>
        </w:rPr>
      </w:pPr>
      <w:bookmarkStart w:id="19" w:name="_lnxjuovv6kca" w:colFirst="0" w:colLast="0"/>
      <w:bookmarkEnd w:id="19"/>
      <w:r>
        <w:t>Technical Safety Requirements</w:t>
      </w:r>
    </w:p>
    <w:p w:rsidR="00A42612" w:rsidRDefault="00A42612"/>
    <w:p w:rsidR="00A42612" w:rsidRDefault="0027601D">
      <w:pPr>
        <w:rPr>
          <w:b/>
        </w:rPr>
      </w:pPr>
      <w:r>
        <w:rPr>
          <w:b/>
        </w:rPr>
        <w:t>Lane Departure Warning (LDW) Requirements:</w:t>
      </w:r>
    </w:p>
    <w:p w:rsidR="00A42612" w:rsidRDefault="00A42612"/>
    <w:p w:rsidR="00A42612" w:rsidRDefault="00A42612"/>
    <w:p w:rsidR="00A42612" w:rsidRDefault="0027601D">
      <w:r>
        <w:t xml:space="preserve">Functional Safety Requirement 01-01 with its associated system elements </w:t>
      </w:r>
    </w:p>
    <w:p w:rsidR="00A42612" w:rsidRDefault="0027601D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4261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4261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</w:pPr>
            <w:r>
              <w:t>Functional</w:t>
            </w:r>
          </w:p>
          <w:p w:rsidR="00A42612" w:rsidRDefault="0027601D">
            <w:pPr>
              <w:widowControl w:val="0"/>
              <w:spacing w:line="240" w:lineRule="auto"/>
            </w:pPr>
            <w:r>
              <w:t>Safety</w:t>
            </w:r>
          </w:p>
          <w:p w:rsidR="00A42612" w:rsidRDefault="0027601D">
            <w:pPr>
              <w:widowControl w:val="0"/>
              <w:spacing w:line="240" w:lineRule="auto"/>
            </w:pPr>
            <w:r>
              <w:t>Requirement</w:t>
            </w:r>
          </w:p>
          <w:p w:rsidR="00A42612" w:rsidRDefault="0027601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361165">
            <w:pPr>
              <w:widowControl w:val="0"/>
            </w:pPr>
            <w:r>
              <w:t>LDW system</w:t>
            </w:r>
            <w:r w:rsidR="0027601D">
              <w:t xml:space="preserve"> shall ensure that the lane departure oscillating torque amplitude is below </w:t>
            </w:r>
            <w:proofErr w:type="spellStart"/>
            <w:r w:rsidR="0027601D"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2612" w:rsidRDefault="00361165">
            <w:pPr>
              <w:widowControl w:val="0"/>
              <w:spacing w:line="240" w:lineRule="auto"/>
              <w:jc w:val="center"/>
            </w:pPr>
            <w:r>
              <w:t>Responsible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2612" w:rsidRDefault="0036116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Not Responsible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2612" w:rsidRDefault="0036116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Not Responsible</w:t>
            </w:r>
          </w:p>
        </w:tc>
      </w:tr>
    </w:tbl>
    <w:p w:rsidR="00A42612" w:rsidRDefault="00A42612"/>
    <w:p w:rsidR="00361165" w:rsidRDefault="00361165"/>
    <w:p w:rsidR="00A42612" w:rsidRDefault="0027601D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A42612" w:rsidTr="00E260DA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260DA" w:rsidTr="00E260D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514FE9">
            <w:pPr>
              <w:widowControl w:val="0"/>
            </w:pPr>
            <w:r>
              <w:t>The Lane Departure Warning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</w:t>
            </w:r>
            <w:r w:rsidR="00E260DA">
              <w:t xml:space="preserve"> torque </w:t>
            </w:r>
            <w:r>
              <w:t xml:space="preserve">shall be set </w:t>
            </w:r>
            <w:r w:rsidR="00E260DA">
              <w:t>to zero.</w:t>
            </w:r>
          </w:p>
        </w:tc>
      </w:tr>
      <w:tr w:rsidR="00E260DA" w:rsidTr="00E260D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D62523" w:rsidP="00E260DA">
            <w:pPr>
              <w:widowControl w:val="0"/>
            </w:pPr>
            <w:r>
              <w:t>As soon as</w:t>
            </w:r>
            <w:r w:rsidR="00E260DA">
              <w:t xml:space="preserve"> the Lane Departure Warning is deactivated, the ‘LDW Safety’ software module shall send a signal to the Car Display ECU to turn 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  <w:tr w:rsidR="00E260DA" w:rsidTr="00E260D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D62523" w:rsidP="00E260DA">
            <w:pPr>
              <w:widowControl w:val="0"/>
            </w:pPr>
            <w:r>
              <w:t xml:space="preserve">As soon as </w:t>
            </w:r>
            <w:r w:rsidR="00514FE9">
              <w:t xml:space="preserve"> when</w:t>
            </w:r>
            <w:r w:rsidR="00E260DA">
              <w:t xml:space="preserve"> a failure is detected by the Lane Departure Warning functionality, it shall deactivate the Lane Departure Warning feature and set ‘</w:t>
            </w:r>
            <w:proofErr w:type="spellStart"/>
            <w:r w:rsidR="00E260DA">
              <w:t>LDW_Torque_Request</w:t>
            </w:r>
            <w:proofErr w:type="spellEnd"/>
            <w:r w:rsidR="00E260DA">
              <w:t>’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  <w:tr w:rsidR="00E260DA" w:rsidTr="00E260D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  <w:tr w:rsidR="00E260DA" w:rsidTr="00514FE9">
        <w:trPr>
          <w:trHeight w:val="1185"/>
        </w:trPr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</w:tbl>
    <w:p w:rsidR="00A42612" w:rsidRDefault="00A42612"/>
    <w:p w:rsidR="00A42612" w:rsidRDefault="00A42612">
      <w:pPr>
        <w:rPr>
          <w:b/>
          <w:color w:val="B7B7B7"/>
        </w:rPr>
      </w:pPr>
    </w:p>
    <w:p w:rsidR="00361165" w:rsidRDefault="00361165">
      <w:pPr>
        <w:rPr>
          <w:b/>
          <w:color w:val="B7B7B7"/>
        </w:rPr>
      </w:pPr>
    </w:p>
    <w:p w:rsidR="00361165" w:rsidRDefault="00361165">
      <w:pPr>
        <w:rPr>
          <w:b/>
          <w:color w:val="B7B7B7"/>
        </w:rPr>
      </w:pPr>
    </w:p>
    <w:p w:rsidR="00361165" w:rsidRDefault="00361165"/>
    <w:p w:rsidR="00A42612" w:rsidRDefault="00A42612"/>
    <w:p w:rsidR="00A42612" w:rsidRDefault="0027601D">
      <w:r>
        <w:lastRenderedPageBreak/>
        <w:t>Functional Safety Requirement 01-2 with its associated system elements</w:t>
      </w:r>
    </w:p>
    <w:p w:rsidR="00A42612" w:rsidRDefault="0027601D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4261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260D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Functional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0DA" w:rsidRDefault="00D62523" w:rsidP="00E260DA">
            <w:pPr>
              <w:widowControl w:val="0"/>
              <w:spacing w:line="240" w:lineRule="auto"/>
              <w:jc w:val="center"/>
            </w:pPr>
            <w:r>
              <w:t>Responsible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0DA" w:rsidRDefault="00D62523" w:rsidP="00E260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Not Responsible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0DA" w:rsidRDefault="00D62523" w:rsidP="00E260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Not Responsible</w:t>
            </w:r>
          </w:p>
        </w:tc>
      </w:tr>
    </w:tbl>
    <w:p w:rsidR="00A42612" w:rsidRDefault="00A42612"/>
    <w:p w:rsidR="00A42612" w:rsidRDefault="0027601D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A42612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260D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  <w:tr w:rsidR="00E260D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</w:pPr>
            <w:r>
              <w:t>With time when</w:t>
            </w:r>
            <w:r w:rsidR="00E260DA">
              <w:t xml:space="preserve"> the Lane Departure Warning is deactivated, the ‘LDW Safety’ software module shall send a signal to the Car Display ECU to turn on a warning signal.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  <w:tr w:rsidR="00E260D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</w:pPr>
            <w:r>
              <w:t>With time when</w:t>
            </w:r>
            <w:r w:rsidR="00E260DA">
              <w:t xml:space="preserve"> a failure is detected by the Lane Departure Warning functionality, it shall deactivate the Lane Departure Warning feature and set ‘</w:t>
            </w:r>
            <w:proofErr w:type="spellStart"/>
            <w:r w:rsidR="00E260DA">
              <w:t>LDW_Torque_Request</w:t>
            </w:r>
            <w:proofErr w:type="spellEnd"/>
            <w:r w:rsidR="00E260DA">
              <w:t>’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  <w:tr w:rsidR="00E260D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t>LDW torque shall be set to zero.</w:t>
            </w:r>
          </w:p>
        </w:tc>
      </w:tr>
      <w:tr w:rsidR="00E260D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>Technical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Requirement</w:t>
            </w:r>
          </w:p>
          <w:p w:rsidR="00E260DA" w:rsidRDefault="00E260DA" w:rsidP="00E260D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</w:pPr>
            <w:r>
              <w:lastRenderedPageBreak/>
              <w:t xml:space="preserve">Memory test shall be conducted at </w:t>
            </w:r>
            <w:proofErr w:type="spellStart"/>
            <w:r>
              <w:lastRenderedPageBreak/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t xml:space="preserve">Ignition </w:t>
            </w:r>
            <w:r>
              <w:lastRenderedPageBreak/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E260DA" w:rsidP="00E260DA">
            <w:pPr>
              <w:widowControl w:val="0"/>
              <w:spacing w:line="240" w:lineRule="auto"/>
            </w:pPr>
            <w:r>
              <w:lastRenderedPageBreak/>
              <w:t xml:space="preserve">Data </w:t>
            </w:r>
            <w:r>
              <w:lastRenderedPageBreak/>
              <w:t>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0DA" w:rsidRDefault="00514FE9" w:rsidP="00E260DA">
            <w:pPr>
              <w:widowControl w:val="0"/>
              <w:spacing w:line="240" w:lineRule="auto"/>
            </w:pPr>
            <w:r>
              <w:lastRenderedPageBreak/>
              <w:t xml:space="preserve">LDW </w:t>
            </w:r>
            <w:r>
              <w:lastRenderedPageBreak/>
              <w:t>torque shall be set to zero.</w:t>
            </w:r>
          </w:p>
        </w:tc>
      </w:tr>
    </w:tbl>
    <w:p w:rsidR="00A42612" w:rsidRDefault="00A42612">
      <w:pPr>
        <w:rPr>
          <w:b/>
        </w:rPr>
      </w:pPr>
    </w:p>
    <w:p w:rsidR="00A42612" w:rsidRDefault="0027601D">
      <w:pPr>
        <w:rPr>
          <w:b/>
        </w:rPr>
      </w:pPr>
      <w:r>
        <w:rPr>
          <w:b/>
        </w:rPr>
        <w:t>Lane Keeping Assistance (LKA) Requirements:</w:t>
      </w:r>
    </w:p>
    <w:p w:rsidR="00A42612" w:rsidRDefault="00A42612"/>
    <w:p w:rsidR="00A42612" w:rsidRDefault="0027601D">
      <w:r>
        <w:t>Functional Safety Requirement 02-1 with its associated system elements</w:t>
      </w:r>
    </w:p>
    <w:p w:rsidR="00A42612" w:rsidRDefault="0027601D">
      <w:r>
        <w:t>(derived in the functional safety concept)</w:t>
      </w:r>
    </w:p>
    <w:p w:rsidR="00A42612" w:rsidRDefault="00A42612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4261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2760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Functional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Safety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Requirement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01D" w:rsidRDefault="00D62523" w:rsidP="0027601D">
            <w:pPr>
              <w:widowControl w:val="0"/>
              <w:spacing w:line="240" w:lineRule="auto"/>
              <w:jc w:val="center"/>
            </w:pPr>
            <w:r>
              <w:t>Responsible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01D" w:rsidRDefault="00D62523" w:rsidP="0027601D">
            <w:pPr>
              <w:widowControl w:val="0"/>
              <w:spacing w:line="240" w:lineRule="auto"/>
              <w:jc w:val="center"/>
            </w:pPr>
            <w:r>
              <w:t>Not Responsible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01D" w:rsidRDefault="00D62523" w:rsidP="0027601D">
            <w:pPr>
              <w:widowControl w:val="0"/>
              <w:spacing w:line="240" w:lineRule="auto"/>
              <w:jc w:val="center"/>
            </w:pPr>
            <w:r>
              <w:t>Not Responsible</w:t>
            </w:r>
          </w:p>
        </w:tc>
      </w:tr>
    </w:tbl>
    <w:p w:rsidR="00A42612" w:rsidRDefault="00A42612"/>
    <w:p w:rsidR="00A42612" w:rsidRDefault="0027601D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42612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612" w:rsidRDefault="002760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7601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Technical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Safety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Requirement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27601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Technical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Safety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Requirement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514FE9" w:rsidP="00514FE9">
            <w:pPr>
              <w:widowControl w:val="0"/>
            </w:pPr>
            <w:r>
              <w:t>With time w</w:t>
            </w:r>
            <w:r w:rsidR="0027601D">
              <w:t>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27601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Technical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Safety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Requirement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514FE9" w:rsidP="0027601D">
            <w:pPr>
              <w:widowControl w:val="0"/>
            </w:pPr>
            <w:r>
              <w:t>With time when</w:t>
            </w:r>
            <w:r w:rsidR="0027601D">
              <w:t xml:space="preserve"> a failure is detected, the Lane Keeping Assistance function shall deactivate and the ‘</w:t>
            </w:r>
            <w:proofErr w:type="spellStart"/>
            <w:r w:rsidR="0027601D">
              <w:t>LKA_Torque_Request</w:t>
            </w:r>
            <w:proofErr w:type="spellEnd"/>
            <w:r w:rsidR="0027601D"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27601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Safety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Requirement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27601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Technical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Safety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Requirement</w:t>
            </w:r>
          </w:p>
          <w:p w:rsidR="0027601D" w:rsidRDefault="0027601D" w:rsidP="0027601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1D" w:rsidRDefault="0027601D" w:rsidP="0027601D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</w:tbl>
    <w:p w:rsidR="00A42612" w:rsidRDefault="00A42612">
      <w:pPr>
        <w:rPr>
          <w:b/>
        </w:rPr>
      </w:pPr>
    </w:p>
    <w:p w:rsidR="00A42612" w:rsidRDefault="00A42612">
      <w:pPr>
        <w:rPr>
          <w:b/>
        </w:rPr>
      </w:pPr>
    </w:p>
    <w:p w:rsidR="00A42612" w:rsidRDefault="0027601D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A42612" w:rsidRDefault="0027601D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A42612" w:rsidRDefault="00514FE9">
      <w:pPr>
        <w:rPr>
          <w:b/>
          <w:color w:val="B7B7B7"/>
        </w:rPr>
      </w:pPr>
      <w:r>
        <w:rPr>
          <w:noProof/>
          <w:lang w:val="en-US"/>
        </w:rPr>
        <w:drawing>
          <wp:inline distT="114300" distB="114300" distL="114300" distR="114300" wp14:anchorId="0845DE70" wp14:editId="7B733617">
            <wp:extent cx="5943600" cy="3340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A6D" w:rsidRDefault="00DA2A6D">
      <w:pPr>
        <w:pStyle w:val="Heading2"/>
        <w:contextualSpacing w:val="0"/>
      </w:pPr>
      <w:bookmarkStart w:id="21" w:name="_8cs5or9n3i4" w:colFirst="0" w:colLast="0"/>
      <w:bookmarkEnd w:id="21"/>
    </w:p>
    <w:p w:rsidR="00A42612" w:rsidRDefault="0027601D">
      <w:pPr>
        <w:pStyle w:val="Heading2"/>
        <w:contextualSpacing w:val="0"/>
      </w:pPr>
      <w:r>
        <w:t>Allocation of Technical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A2A6D" w:rsidTr="000221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bookmarkStart w:id="22" w:name="_4w6r8buy4lrp" w:colFirst="0" w:colLast="0"/>
            <w:bookmarkEnd w:id="22"/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Electronic Power </w:t>
            </w:r>
            <w:r>
              <w:rPr>
                <w:b/>
              </w:rPr>
              <w:lastRenderedPageBreak/>
              <w:t>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A2A6D" w:rsidTr="000221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</w:pPr>
            <w:proofErr w:type="spellStart"/>
            <w:r>
              <w:t>Functiona</w:t>
            </w:r>
            <w:proofErr w:type="spellEnd"/>
            <w:r>
              <w:t xml:space="preserve"> l</w:t>
            </w:r>
          </w:p>
          <w:p w:rsidR="00DA2A6D" w:rsidRDefault="00DA2A6D" w:rsidP="00022179">
            <w:pPr>
              <w:widowControl w:val="0"/>
              <w:spacing w:line="240" w:lineRule="auto"/>
            </w:pPr>
            <w:r>
              <w:t>Safety</w:t>
            </w:r>
          </w:p>
          <w:p w:rsidR="00DA2A6D" w:rsidRDefault="00DA2A6D" w:rsidP="00022179">
            <w:pPr>
              <w:widowControl w:val="0"/>
              <w:spacing w:line="240" w:lineRule="auto"/>
            </w:pPr>
            <w:r>
              <w:t>Requirement</w:t>
            </w:r>
          </w:p>
          <w:p w:rsidR="00DA2A6D" w:rsidRDefault="00DA2A6D" w:rsidP="0002217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 Responsible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 Responsible</w:t>
            </w:r>
          </w:p>
        </w:tc>
      </w:tr>
      <w:tr w:rsidR="00DA2A6D" w:rsidTr="000221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</w:pPr>
            <w:r>
              <w:t>Functional</w:t>
            </w:r>
          </w:p>
          <w:p w:rsidR="00DA2A6D" w:rsidRDefault="00DA2A6D" w:rsidP="00022179">
            <w:pPr>
              <w:widowControl w:val="0"/>
              <w:spacing w:line="240" w:lineRule="auto"/>
            </w:pPr>
            <w:r>
              <w:t>Safety</w:t>
            </w:r>
          </w:p>
          <w:p w:rsidR="00DA2A6D" w:rsidRDefault="00DA2A6D" w:rsidP="00022179">
            <w:pPr>
              <w:widowControl w:val="0"/>
              <w:spacing w:line="240" w:lineRule="auto"/>
            </w:pPr>
            <w:r>
              <w:t>Requirement</w:t>
            </w:r>
          </w:p>
          <w:p w:rsidR="00DA2A6D" w:rsidRDefault="00DA2A6D" w:rsidP="0002217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 Responsible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 w:rsidRPr="007B5187">
              <w:rPr>
                <w:b/>
              </w:rPr>
              <w:t>Not Responsible</w:t>
            </w:r>
          </w:p>
        </w:tc>
      </w:tr>
      <w:tr w:rsidR="00DA2A6D" w:rsidTr="000221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</w:pPr>
            <w:r>
              <w:t>Functional Safety Requirement 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</w:pPr>
            <w:r>
              <w:t>The Lane Departure Warning function shall be deactivated when the camera sensor stop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 Responsible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A6D" w:rsidRDefault="00DA2A6D" w:rsidP="00022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 Responsible</w:t>
            </w:r>
          </w:p>
        </w:tc>
      </w:tr>
    </w:tbl>
    <w:p w:rsidR="00A42612" w:rsidRDefault="0027601D">
      <w:pPr>
        <w:pStyle w:val="Heading2"/>
        <w:contextualSpacing w:val="0"/>
      </w:pPr>
      <w:r>
        <w:t>Warning and Degradation Concept</w:t>
      </w:r>
    </w:p>
    <w:p w:rsidR="00514FE9" w:rsidRDefault="00514FE9">
      <w:pPr>
        <w:rPr>
          <w:b/>
          <w:color w:val="B7B7B7"/>
        </w:rPr>
      </w:pP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514FE9" w:rsidTr="00DA4398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514FE9" w:rsidTr="00DA439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514FE9">
            <w:pPr>
              <w:widowControl w:val="0"/>
              <w:spacing w:line="240" w:lineRule="auto"/>
            </w:pPr>
            <w:r>
              <w:t>Turn off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</w:pPr>
            <w:r>
              <w:t>Malfunction_01,</w:t>
            </w:r>
          </w:p>
          <w:p w:rsidR="00514FE9" w:rsidRDefault="00F1424F" w:rsidP="00F1424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F1424F" w:rsidP="00DA4398">
            <w:pPr>
              <w:widowControl w:val="0"/>
              <w:spacing w:line="240" w:lineRule="auto"/>
            </w:pPr>
            <w:r>
              <w:t>Light displayed on dashboard and on car as warnings</w:t>
            </w:r>
          </w:p>
        </w:tc>
      </w:tr>
      <w:tr w:rsidR="00514FE9" w:rsidTr="00DA439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F1424F">
            <w:pPr>
              <w:widowControl w:val="0"/>
              <w:spacing w:line="240" w:lineRule="auto"/>
            </w:pPr>
            <w:r>
              <w:t>Turn off 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0F5368" w:rsidP="000F5368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514FE9" w:rsidP="00DA43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FE9" w:rsidRDefault="00F1424F" w:rsidP="00DA4398">
            <w:pPr>
              <w:widowControl w:val="0"/>
              <w:spacing w:line="240" w:lineRule="auto"/>
            </w:pPr>
            <w:r>
              <w:t>Light displayed on dashboard and on car as warnings</w:t>
            </w:r>
          </w:p>
        </w:tc>
      </w:tr>
    </w:tbl>
    <w:p w:rsidR="00514FE9" w:rsidRDefault="00514FE9"/>
    <w:sectPr w:rsidR="00514F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2612"/>
    <w:rsid w:val="000F5368"/>
    <w:rsid w:val="0027601D"/>
    <w:rsid w:val="00361165"/>
    <w:rsid w:val="004E1554"/>
    <w:rsid w:val="00514FE9"/>
    <w:rsid w:val="00562331"/>
    <w:rsid w:val="007613B1"/>
    <w:rsid w:val="008B14B4"/>
    <w:rsid w:val="009B227B"/>
    <w:rsid w:val="00A42612"/>
    <w:rsid w:val="00B051B9"/>
    <w:rsid w:val="00D62523"/>
    <w:rsid w:val="00DA2A6D"/>
    <w:rsid w:val="00E260DA"/>
    <w:rsid w:val="00F1424F"/>
    <w:rsid w:val="00FC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1B65"/>
  <w15:docId w15:val="{38666C5E-C98F-483C-ABF3-DF8E74F3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Pathak01</dc:creator>
  <cp:lastModifiedBy>Vivek Pathak01</cp:lastModifiedBy>
  <cp:revision>11</cp:revision>
  <cp:lastPrinted>2018-05-25T04:14:00Z</cp:lastPrinted>
  <dcterms:created xsi:type="dcterms:W3CDTF">2018-05-23T07:40:00Z</dcterms:created>
  <dcterms:modified xsi:type="dcterms:W3CDTF">2018-05-25T04:19:00Z</dcterms:modified>
</cp:coreProperties>
</file>